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19" w:rsidRDefault="006D1D19" w:rsidP="00A47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2182" cy="8445500"/>
            <wp:effectExtent l="19050" t="0" r="0" b="0"/>
            <wp:docPr id="1" name="Рисунок 1" descr="C:\Users\Татьяна Петровна\Desktop\Отсканированные листы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Петровна\Desktop\Отсканированные листы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182" cy="844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EBB" w:rsidRDefault="00EF3EBB" w:rsidP="00A47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F3EBB" w:rsidRDefault="00EF3EBB" w:rsidP="00EF3EBB">
      <w:pPr>
        <w:pStyle w:val="Default"/>
        <w:spacing w:after="4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Адаптированная рабочая программа по учебному предмету  «Математика»  для начальных классов составлена в соответствии с ФГОС образования учащихся с умственной отсталостью (интеллектуальными нарушениями)» (зарегистрировано в Минюсте России 03.02.2015г. № 35850), на основе следующих нормативных документов: </w:t>
      </w:r>
    </w:p>
    <w:p w:rsidR="00EF3EBB" w:rsidRDefault="00EF3EBB" w:rsidP="00EF3EBB">
      <w:pPr>
        <w:pStyle w:val="Default"/>
        <w:spacing w:after="4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Российской Федерации «Об образовании в Российской Федерации» № 273-ФЗ (в ред. Федеральных законов от 07.05.2013 N 99-ФЗ, от 23.07.2013 N 203-ФЗ); </w:t>
      </w:r>
    </w:p>
    <w:p w:rsidR="00EF3EBB" w:rsidRDefault="00EF3EBB" w:rsidP="00EF3EBB">
      <w:pPr>
        <w:pStyle w:val="Default"/>
        <w:spacing w:after="43"/>
        <w:ind w:firstLine="567"/>
        <w:rPr>
          <w:sz w:val="28"/>
          <w:szCs w:val="28"/>
        </w:rPr>
      </w:pPr>
      <w:r>
        <w:rPr>
          <w:sz w:val="28"/>
          <w:szCs w:val="28"/>
        </w:rPr>
        <w:t>- Письмо Минобразования и науки РФ от 11.08.2016г. №ВК – 1788/07 «Об организации образования обучающихся с умственной отсталостью (интеллектуальными нарушениями)»;</w:t>
      </w:r>
    </w:p>
    <w:p w:rsidR="00EF3EBB" w:rsidRDefault="00EF3EBB" w:rsidP="00EF3EBB">
      <w:pPr>
        <w:pStyle w:val="Default"/>
        <w:spacing w:after="4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СанПиН 2.4.2.3286-15;                          </w:t>
      </w:r>
    </w:p>
    <w:p w:rsidR="00EF3EBB" w:rsidRDefault="00FA70DD" w:rsidP="00EF3EBB">
      <w:pPr>
        <w:pStyle w:val="Default"/>
        <w:spacing w:after="4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Федеральная</w:t>
      </w:r>
      <w:r w:rsidR="00EF3EBB">
        <w:rPr>
          <w:sz w:val="28"/>
          <w:szCs w:val="28"/>
        </w:rPr>
        <w:t xml:space="preserve"> адаптированная основн</w:t>
      </w:r>
      <w:r>
        <w:rPr>
          <w:sz w:val="28"/>
          <w:szCs w:val="28"/>
        </w:rPr>
        <w:t>ая образовательная программа (Ф</w:t>
      </w:r>
      <w:r w:rsidR="00EF3EBB">
        <w:rPr>
          <w:sz w:val="28"/>
          <w:szCs w:val="28"/>
        </w:rPr>
        <w:t xml:space="preserve">АООП) начального общего образования на основе ФГОС для </w:t>
      </w:r>
      <w:proofErr w:type="gramStart"/>
      <w:r w:rsidR="00EF3EBB">
        <w:rPr>
          <w:sz w:val="28"/>
          <w:szCs w:val="28"/>
        </w:rPr>
        <w:t>обучающихся</w:t>
      </w:r>
      <w:proofErr w:type="gramEnd"/>
      <w:r w:rsidR="00EF3EBB">
        <w:rPr>
          <w:sz w:val="28"/>
          <w:szCs w:val="28"/>
        </w:rPr>
        <w:t xml:space="preserve"> с умственной отсталостью (интеллектуальными нарушениями</w:t>
      </w:r>
      <w:bookmarkStart w:id="0" w:name="_GoBack"/>
      <w:bookmarkEnd w:id="0"/>
      <w:r w:rsidR="00EF3EBB">
        <w:rPr>
          <w:sz w:val="28"/>
          <w:szCs w:val="28"/>
        </w:rPr>
        <w:t>;</w:t>
      </w:r>
    </w:p>
    <w:p w:rsidR="00EF3EBB" w:rsidRDefault="00EF3EBB" w:rsidP="00A47F3C">
      <w:pPr>
        <w:pStyle w:val="Default"/>
        <w:spacing w:after="43"/>
        <w:ind w:firstLine="567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 Авторская программа специальных (коррекционных) образовательных учреждений VIII вида. 1 – 4 классы/ под редакцией В.В. Воронковой. – М.: Просвещение, 2013.</w:t>
      </w:r>
    </w:p>
    <w:p w:rsidR="00FA70DD" w:rsidRPr="00291373" w:rsidRDefault="00FA70DD" w:rsidP="00FA70DD">
      <w:pPr>
        <w:widowControl w:val="0"/>
        <w:tabs>
          <w:tab w:val="left" w:pos="1155"/>
          <w:tab w:val="left" w:pos="1156"/>
          <w:tab w:val="left" w:pos="3131"/>
          <w:tab w:val="left" w:pos="4345"/>
          <w:tab w:val="left" w:pos="6851"/>
          <w:tab w:val="left" w:pos="8252"/>
          <w:tab w:val="left" w:pos="9119"/>
        </w:tabs>
        <w:autoSpaceDE w:val="0"/>
        <w:autoSpaceDN w:val="0"/>
        <w:spacing w:after="0" w:line="240" w:lineRule="auto"/>
        <w:ind w:left="-376" w:firstLine="943"/>
        <w:jc w:val="both"/>
        <w:rPr>
          <w:rFonts w:ascii="Times New Roman" w:hAnsi="Times New Roman" w:cs="Times New Roman"/>
          <w:sz w:val="28"/>
          <w:szCs w:val="28"/>
        </w:rPr>
      </w:pPr>
      <w:r w:rsidRPr="00291373">
        <w:rPr>
          <w:sz w:val="28"/>
          <w:szCs w:val="28"/>
        </w:rPr>
        <w:t>-</w:t>
      </w:r>
      <w:r w:rsidRPr="00291373">
        <w:rPr>
          <w:sz w:val="24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Адаптированной</w:t>
      </w:r>
      <w:r w:rsidRPr="00291373">
        <w:rPr>
          <w:rFonts w:ascii="Times New Roman" w:hAnsi="Times New Roman" w:cs="Times New Roman"/>
          <w:sz w:val="28"/>
          <w:szCs w:val="28"/>
        </w:rPr>
        <w:tab/>
        <w:t>основной</w:t>
      </w:r>
      <w:r w:rsidRPr="00291373">
        <w:rPr>
          <w:rFonts w:ascii="Times New Roman" w:hAnsi="Times New Roman" w:cs="Times New Roman"/>
          <w:sz w:val="28"/>
          <w:szCs w:val="28"/>
        </w:rPr>
        <w:tab/>
        <w:t>общеобразовате</w:t>
      </w:r>
      <w:r>
        <w:rPr>
          <w:rFonts w:ascii="Times New Roman" w:hAnsi="Times New Roman" w:cs="Times New Roman"/>
          <w:sz w:val="28"/>
          <w:szCs w:val="28"/>
        </w:rPr>
        <w:t>льной программы</w:t>
      </w:r>
      <w:r>
        <w:rPr>
          <w:rFonts w:ascii="Times New Roman" w:hAnsi="Times New Roman" w:cs="Times New Roman"/>
          <w:sz w:val="28"/>
          <w:szCs w:val="28"/>
        </w:rPr>
        <w:tab/>
        <w:t>МКОУ</w:t>
      </w:r>
      <w:r>
        <w:rPr>
          <w:rFonts w:ascii="Times New Roman" w:hAnsi="Times New Roman" w:cs="Times New Roman"/>
          <w:sz w:val="28"/>
          <w:szCs w:val="28"/>
        </w:rPr>
        <w:tab/>
      </w:r>
      <w:r w:rsidRPr="00291373">
        <w:rPr>
          <w:rFonts w:ascii="Times New Roman" w:hAnsi="Times New Roman" w:cs="Times New Roman"/>
          <w:sz w:val="28"/>
          <w:szCs w:val="28"/>
        </w:rPr>
        <w:t>«Каширинская средняя общеобразовательная школа имени Белоусова Д.А.»»</w:t>
      </w:r>
      <w:r w:rsidRPr="0029137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(далее</w:t>
      </w:r>
      <w:r w:rsidRPr="0029137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-</w:t>
      </w:r>
      <w:r w:rsidRPr="0029137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АООП)</w:t>
      </w:r>
      <w:r w:rsidRPr="0029137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образования</w:t>
      </w:r>
      <w:r w:rsidRPr="0029137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обучающихся</w:t>
      </w:r>
      <w:r w:rsidRPr="0029137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с</w:t>
      </w:r>
      <w:r w:rsidRPr="0029137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отсталостью</w:t>
      </w:r>
      <w:r w:rsidRPr="002913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 w:rsidRPr="002913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(вариант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0DD" w:rsidRPr="00A47F3C" w:rsidRDefault="00FA70DD" w:rsidP="00FA70DD">
      <w:pPr>
        <w:pStyle w:val="Default"/>
        <w:spacing w:after="43"/>
        <w:ind w:firstLine="567"/>
        <w:rPr>
          <w:sz w:val="28"/>
          <w:szCs w:val="28"/>
        </w:rPr>
      </w:pPr>
      <w:r w:rsidRPr="00CF3E53">
        <w:rPr>
          <w:sz w:val="28"/>
          <w:szCs w:val="28"/>
        </w:rPr>
        <w:t>- Уч</w:t>
      </w:r>
      <w:r>
        <w:rPr>
          <w:sz w:val="28"/>
          <w:szCs w:val="28"/>
        </w:rPr>
        <w:t>ебный план МКОУ «</w:t>
      </w:r>
      <w:proofErr w:type="spellStart"/>
      <w:r>
        <w:rPr>
          <w:sz w:val="28"/>
          <w:szCs w:val="28"/>
        </w:rPr>
        <w:t>Каширинской</w:t>
      </w:r>
      <w:proofErr w:type="spellEnd"/>
      <w:r>
        <w:rPr>
          <w:sz w:val="28"/>
          <w:szCs w:val="28"/>
        </w:rPr>
        <w:t xml:space="preserve"> СОШ»</w:t>
      </w:r>
      <w:r w:rsidRPr="00CF3E53">
        <w:rPr>
          <w:sz w:val="28"/>
          <w:szCs w:val="28"/>
        </w:rPr>
        <w:t>.</w:t>
      </w:r>
    </w:p>
    <w:p w:rsidR="00EF3EBB" w:rsidRDefault="00EF3EBB" w:rsidP="00EF3EBB">
      <w:pPr>
        <w:tabs>
          <w:tab w:val="left" w:pos="284"/>
          <w:tab w:val="left" w:pos="567"/>
        </w:tabs>
        <w:autoSpaceDE w:val="0"/>
        <w:autoSpaceDN w:val="0"/>
        <w:adjustRightInd w:val="0"/>
        <w:spacing w:before="24" w:after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обеспечивается учебниками: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1. </w:t>
      </w:r>
      <w:bookmarkStart w:id="1" w:name="_Hlk85473674"/>
      <w:proofErr w:type="spellStart"/>
      <w:r>
        <w:rPr>
          <w:rFonts w:ascii="Times New Roman" w:eastAsia="Batang" w:hAnsi="Times New Roman"/>
          <w:sz w:val="28"/>
          <w:szCs w:val="28"/>
          <w:lang w:eastAsia="ko-KR"/>
        </w:rPr>
        <w:t>Алышева</w:t>
      </w:r>
      <w:proofErr w:type="spellEnd"/>
      <w:r>
        <w:rPr>
          <w:rFonts w:ascii="Times New Roman" w:eastAsia="Batang" w:hAnsi="Times New Roman"/>
          <w:sz w:val="28"/>
          <w:szCs w:val="28"/>
          <w:lang w:eastAsia="ko-KR"/>
        </w:rPr>
        <w:t xml:space="preserve"> Т.В. </w:t>
      </w:r>
      <w:bookmarkEnd w:id="1"/>
      <w:r>
        <w:rPr>
          <w:rFonts w:ascii="Times New Roman" w:eastAsia="Batang" w:hAnsi="Times New Roman"/>
          <w:sz w:val="28"/>
          <w:szCs w:val="28"/>
          <w:lang w:eastAsia="ko-KR"/>
        </w:rPr>
        <w:t xml:space="preserve">Математика 1 класс. Учебник для 1 класса для общеобразовательных организаций, реализующих </w:t>
      </w:r>
      <w:proofErr w:type="spellStart"/>
      <w:r>
        <w:rPr>
          <w:rFonts w:ascii="Times New Roman" w:eastAsia="Batang" w:hAnsi="Times New Roman"/>
          <w:sz w:val="28"/>
          <w:szCs w:val="28"/>
          <w:lang w:eastAsia="ko-KR"/>
        </w:rPr>
        <w:t>адапт</w:t>
      </w:r>
      <w:proofErr w:type="spellEnd"/>
      <w:r>
        <w:rPr>
          <w:rFonts w:ascii="Times New Roman" w:eastAsia="Batang" w:hAnsi="Times New Roman"/>
          <w:sz w:val="28"/>
          <w:szCs w:val="28"/>
          <w:lang w:eastAsia="ko-KR"/>
        </w:rPr>
        <w:t>. основные общеобразовательные программы. В 2 частях /</w:t>
      </w:r>
      <w:proofErr w:type="spellStart"/>
      <w:r>
        <w:rPr>
          <w:rFonts w:ascii="Times New Roman" w:eastAsia="Batang" w:hAnsi="Times New Roman"/>
          <w:sz w:val="28"/>
          <w:szCs w:val="28"/>
          <w:lang w:eastAsia="ko-KR"/>
        </w:rPr>
        <w:t>Т.В.Алышева</w:t>
      </w:r>
      <w:proofErr w:type="spellEnd"/>
      <w:r>
        <w:rPr>
          <w:rFonts w:ascii="Times New Roman" w:eastAsia="Batang" w:hAnsi="Times New Roman"/>
          <w:sz w:val="28"/>
          <w:szCs w:val="28"/>
          <w:lang w:eastAsia="ko-KR"/>
        </w:rPr>
        <w:t xml:space="preserve">. – 2-е изд. М.: Просвещение, 2020 год. 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Batang" w:hAnsi="Times New Roman"/>
          <w:sz w:val="28"/>
          <w:szCs w:val="28"/>
          <w:lang w:eastAsia="ko-KR"/>
        </w:rPr>
        <w:t>Алышева</w:t>
      </w:r>
      <w:proofErr w:type="spellEnd"/>
      <w:r>
        <w:rPr>
          <w:rFonts w:ascii="Times New Roman" w:eastAsia="Batang" w:hAnsi="Times New Roman"/>
          <w:sz w:val="28"/>
          <w:szCs w:val="28"/>
          <w:lang w:eastAsia="ko-KR"/>
        </w:rPr>
        <w:t xml:space="preserve"> Т.В. </w:t>
      </w:r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Математика 2 класс. Учебник для 2 класса общеобразовательных организаций, реализующих адаптированные основные общеобразовательные программы. В 2 частях. / Т.В. </w:t>
      </w:r>
      <w:proofErr w:type="spellStart"/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>Алышева</w:t>
      </w:r>
      <w:proofErr w:type="spellEnd"/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. – 8 изд., </w:t>
      </w:r>
      <w:proofErr w:type="spellStart"/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>перераб</w:t>
      </w:r>
      <w:proofErr w:type="spellEnd"/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>. – М.; Просвещение, 2020 год.</w:t>
      </w:r>
    </w:p>
    <w:p w:rsidR="00EF3EBB" w:rsidRDefault="00EF3EBB" w:rsidP="00EF3EBB">
      <w:pPr>
        <w:tabs>
          <w:tab w:val="left" w:pos="567"/>
        </w:tabs>
        <w:spacing w:before="24" w:after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3. </w:t>
      </w:r>
      <w:proofErr w:type="spellStart"/>
      <w:r>
        <w:rPr>
          <w:rFonts w:ascii="Times New Roman" w:eastAsia="Batang" w:hAnsi="Times New Roman"/>
          <w:sz w:val="28"/>
          <w:szCs w:val="28"/>
          <w:lang w:eastAsia="ko-KR"/>
        </w:rPr>
        <w:t>Алышева</w:t>
      </w:r>
      <w:proofErr w:type="spellEnd"/>
      <w:r>
        <w:rPr>
          <w:rFonts w:ascii="Times New Roman" w:eastAsia="Batang" w:hAnsi="Times New Roman"/>
          <w:sz w:val="28"/>
          <w:szCs w:val="28"/>
          <w:lang w:eastAsia="ko-KR"/>
        </w:rPr>
        <w:t xml:space="preserve"> Т.В. </w:t>
      </w:r>
      <w:r>
        <w:rPr>
          <w:rFonts w:ascii="Times New Roman" w:hAnsi="Times New Roman"/>
          <w:sz w:val="28"/>
          <w:szCs w:val="28"/>
        </w:rPr>
        <w:t>Математика 3 класс.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Учебник для 3 класса для общеобразовательных организаций, реализующих </w:t>
      </w:r>
      <w:proofErr w:type="spellStart"/>
      <w:r>
        <w:rPr>
          <w:rFonts w:ascii="Times New Roman" w:eastAsia="Batang" w:hAnsi="Times New Roman"/>
          <w:sz w:val="28"/>
          <w:szCs w:val="28"/>
          <w:lang w:eastAsia="ko-KR"/>
        </w:rPr>
        <w:t>адапт</w:t>
      </w:r>
      <w:proofErr w:type="spellEnd"/>
      <w:r>
        <w:rPr>
          <w:rFonts w:ascii="Times New Roman" w:eastAsia="Batang" w:hAnsi="Times New Roman"/>
          <w:sz w:val="28"/>
          <w:szCs w:val="28"/>
          <w:lang w:eastAsia="ko-KR"/>
        </w:rPr>
        <w:t xml:space="preserve">. основные общеобразовательные программы. В 2 частях./ </w:t>
      </w:r>
    </w:p>
    <w:p w:rsidR="00EF3EBB" w:rsidRDefault="00A47F3C" w:rsidP="00EF3EBB">
      <w:pPr>
        <w:tabs>
          <w:tab w:val="left" w:pos="567"/>
        </w:tabs>
        <w:spacing w:before="24" w:after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.; </w:t>
      </w:r>
      <w:r w:rsidR="00EF3EBB">
        <w:rPr>
          <w:rFonts w:ascii="Times New Roman" w:hAnsi="Times New Roman"/>
          <w:sz w:val="28"/>
          <w:szCs w:val="28"/>
        </w:rPr>
        <w:t>«</w:t>
      </w:r>
      <w:proofErr w:type="gramEnd"/>
      <w:r w:rsidR="00EF3EBB">
        <w:rPr>
          <w:rFonts w:ascii="Times New Roman" w:hAnsi="Times New Roman"/>
          <w:sz w:val="28"/>
          <w:szCs w:val="28"/>
        </w:rPr>
        <w:t>Просвещение», 2016 год.</w:t>
      </w:r>
    </w:p>
    <w:p w:rsidR="00EF3EBB" w:rsidRDefault="00EF3EBB" w:rsidP="00EF3EBB">
      <w:pPr>
        <w:tabs>
          <w:tab w:val="left" w:pos="567"/>
        </w:tabs>
        <w:spacing w:before="24" w:after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eastAsia="Batang" w:hAnsi="Times New Roman"/>
          <w:sz w:val="28"/>
          <w:szCs w:val="28"/>
          <w:lang w:eastAsia="ko-KR"/>
        </w:rPr>
        <w:t>Алышева</w:t>
      </w:r>
      <w:proofErr w:type="spellEnd"/>
      <w:r>
        <w:rPr>
          <w:rFonts w:ascii="Times New Roman" w:eastAsia="Batang" w:hAnsi="Times New Roman"/>
          <w:sz w:val="28"/>
          <w:szCs w:val="28"/>
          <w:lang w:eastAsia="ko-KR"/>
        </w:rPr>
        <w:t xml:space="preserve"> Т.В. Математика 4класс. Учебник для 4 класса общеобразовательных организаций, реализующих адаптированные основные общеобразовательные программы. В 2 частях. / </w:t>
      </w:r>
      <w:proofErr w:type="spellStart"/>
      <w:r>
        <w:rPr>
          <w:rFonts w:ascii="Times New Roman" w:eastAsia="Batang" w:hAnsi="Times New Roman"/>
          <w:sz w:val="28"/>
          <w:szCs w:val="28"/>
          <w:lang w:eastAsia="ko-KR"/>
        </w:rPr>
        <w:t>Т.В.Алышева</w:t>
      </w:r>
      <w:proofErr w:type="spellEnd"/>
      <w:r>
        <w:rPr>
          <w:rFonts w:ascii="Times New Roman" w:eastAsia="Batang" w:hAnsi="Times New Roman"/>
          <w:sz w:val="28"/>
          <w:szCs w:val="28"/>
          <w:lang w:eastAsia="ko-KR"/>
        </w:rPr>
        <w:t>,  И.М.Яковлева – 2-е изд. – М.: Просвещение, 2020 год.</w:t>
      </w:r>
    </w:p>
    <w:p w:rsidR="00EF3EBB" w:rsidRDefault="00EF3EBB" w:rsidP="00EF3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Математика является одним из важных общеобразовательных предметов учащихся с умственной отсталостью (интеллектуальными нарушениями), готовит </w:t>
      </w:r>
      <w:r>
        <w:rPr>
          <w:rFonts w:ascii="Times New Roman" w:eastAsia="Batang" w:hAnsi="Times New Roman"/>
          <w:sz w:val="28"/>
          <w:szCs w:val="28"/>
          <w:lang w:eastAsia="ko-KR"/>
        </w:rPr>
        <w:t>к жизни и овладению доступными профессионально - трудовыми навыками.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>Обучение математике носит практическую направленность и связано с другими учебными  предметами, жизнью.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младших классах умственно отсталым школьникам да</w:t>
      </w:r>
      <w:r>
        <w:rPr>
          <w:rFonts w:ascii="Times New Roman" w:hAnsi="Times New Roman" w:cs="Times New Roman"/>
          <w:sz w:val="28"/>
          <w:szCs w:val="28"/>
        </w:rPr>
        <w:softHyphen/>
        <w:t>ются самые элементарные сведения по математике.  Овладе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 элементарными знаниями по математике, прежде всего, необходимо для приобретения практических навыков.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Обучение математике в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val="en-US" w:eastAsia="ar-SA"/>
        </w:rPr>
        <w:t>I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–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val="en-US" w:eastAsia="ar-SA"/>
        </w:rPr>
        <w:t>IV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классах предусматривает включение в  учебную программу следующих разделов: « </w:t>
      </w:r>
      <w:r>
        <w:rPr>
          <w:rFonts w:ascii="Times New Roman" w:hAnsi="Times New Roman"/>
          <w:sz w:val="28"/>
          <w:szCs w:val="28"/>
        </w:rPr>
        <w:t>Нумерация», «Единицы измерения и их соотношения», «Арифметические действия», «Арифметические задачи»,  «Геометрический материал».</w:t>
      </w:r>
    </w:p>
    <w:p w:rsidR="00EF3EBB" w:rsidRDefault="00EF3EBB" w:rsidP="00EF3E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этой категории к жизни в современном обществе и овладение доступными профессионально-трудовыми навыками.</w:t>
      </w:r>
    </w:p>
    <w:p w:rsidR="00EF3EBB" w:rsidRDefault="00EF3EBB" w:rsidP="00EF3EBB">
      <w:pPr>
        <w:tabs>
          <w:tab w:val="left" w:pos="41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рабочей программы:</w:t>
      </w:r>
      <w:r>
        <w:rPr>
          <w:rFonts w:ascii="Times New Roman" w:hAnsi="Times New Roman"/>
          <w:b/>
          <w:sz w:val="28"/>
          <w:szCs w:val="28"/>
        </w:rPr>
        <w:tab/>
      </w:r>
    </w:p>
    <w:p w:rsidR="00EF3EBB" w:rsidRDefault="00EF3EBB" w:rsidP="00EF3EBB">
      <w:pPr>
        <w:pStyle w:val="ab"/>
        <w:numPr>
          <w:ilvl w:val="0"/>
          <w:numId w:val="2"/>
        </w:numPr>
        <w:tabs>
          <w:tab w:val="left" w:pos="102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доступные умственно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математические  знания и умения, необходимые для решения учебно-познавательных, учебно-практических, житейских и профессиональных задач и развивать способности их использования при решении соответствующих возрасту задач;</w:t>
      </w:r>
    </w:p>
    <w:p w:rsidR="00EF3EBB" w:rsidRDefault="00EF3EBB" w:rsidP="00EF3EBB">
      <w:pPr>
        <w:pStyle w:val="ab"/>
        <w:numPr>
          <w:ilvl w:val="0"/>
          <w:numId w:val="2"/>
        </w:numPr>
        <w:tabs>
          <w:tab w:val="left" w:pos="102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и развитие познавательной деятельности и личностных </w:t>
      </w:r>
      <w:proofErr w:type="gramStart"/>
      <w:r>
        <w:rPr>
          <w:rFonts w:ascii="Times New Roman" w:hAnsi="Times New Roman"/>
          <w:sz w:val="28"/>
          <w:szCs w:val="28"/>
        </w:rPr>
        <w:t>качеств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EF3EBB" w:rsidRDefault="00EF3EBB" w:rsidP="00EF3EBB">
      <w:pPr>
        <w:pStyle w:val="ab"/>
        <w:numPr>
          <w:ilvl w:val="0"/>
          <w:numId w:val="2"/>
        </w:numPr>
        <w:tabs>
          <w:tab w:val="left" w:pos="1021"/>
        </w:tabs>
        <w:spacing w:after="0" w:line="276" w:lineRule="auto"/>
        <w:ind w:left="0" w:firstLine="567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положительные качества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EF3EBB" w:rsidRDefault="00EF3EBB" w:rsidP="00EF3EBB">
      <w:pPr>
        <w:tabs>
          <w:tab w:val="left" w:pos="567"/>
          <w:tab w:val="left" w:pos="3390"/>
        </w:tabs>
        <w:spacing w:before="24" w:after="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 учебного  предмета</w:t>
      </w:r>
    </w:p>
    <w:p w:rsidR="00EF3EBB" w:rsidRDefault="00EF3EBB" w:rsidP="00EF3EBB">
      <w:pPr>
        <w:tabs>
          <w:tab w:val="left" w:pos="567"/>
          <w:tab w:val="left" w:pos="3390"/>
        </w:tabs>
        <w:spacing w:before="24" w:after="24"/>
        <w:rPr>
          <w:rFonts w:ascii="Times New Roman" w:hAnsi="Times New Roman" w:cs="Times New Roman"/>
          <w:sz w:val="28"/>
          <w:szCs w:val="28"/>
        </w:rPr>
      </w:pPr>
    </w:p>
    <w:p w:rsidR="00EF3EBB" w:rsidRDefault="00EF3EBB" w:rsidP="00EF3E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Содержание программы предусматривает знакомство с универсальными математическими способами познания мира, формирует элементарные математические знания, раскрывает связь математики с окружающей действительностью и другими школьными предметами, дает возможность расширить личностную заинтересованность в получении математических знаний.</w:t>
      </w:r>
    </w:p>
    <w:p w:rsidR="00EF3EBB" w:rsidRDefault="00EF3EBB" w:rsidP="00EF3EB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Практическая направленность учебного предмета реализуется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через развитие способностей к использованию математических знаний для подготовки обучающихся к самостоятельной жизни в современном обществе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Коррекционная направленность учебного предмета обеспечивается через развитие и коррекцию мышления, памяти, речи,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а также воспитания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 «Математика» является начальным звеном формирования математических знаний, пропедевтическим этапом.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учебного материала осуществляется концентрически, что позволяет обеспечить постепенный переход от простого изложения материала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элементами углубления, расширения и обогащения характеристики предмета познания новыми компонентами с полным рассмотрением имеющихся между ними связей и зависимостей.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3EBB" w:rsidRDefault="00EF3EBB" w:rsidP="00EF3EBB">
      <w:pPr>
        <w:tabs>
          <w:tab w:val="left" w:pos="567"/>
          <w:tab w:val="left" w:pos="709"/>
        </w:tabs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     Основные типы учебных занятий: 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урок сообщения новых знаний;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урок усовершенствования и применения полученных знаний;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урок закрепления и систематизации знаний;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урок практической работы;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урок контроля знаний и умений;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proofErr w:type="gramStart"/>
      <w:r>
        <w:rPr>
          <w:rFonts w:ascii="Times New Roman" w:eastAsia="Batang" w:hAnsi="Times New Roman"/>
          <w:sz w:val="28"/>
          <w:szCs w:val="28"/>
          <w:lang w:eastAsia="ko-KR"/>
        </w:rPr>
        <w:t>- нетрадиционные формы уроков: интегрированный, урок – презентация, урок – викторина, уроки с элементами исследования, урок – зачет.</w:t>
      </w:r>
      <w:proofErr w:type="gramEnd"/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     Основным типом урока является </w:t>
      </w:r>
      <w:proofErr w:type="gramStart"/>
      <w:r>
        <w:rPr>
          <w:rFonts w:ascii="Times New Roman" w:eastAsia="Batang" w:hAnsi="Times New Roman"/>
          <w:sz w:val="28"/>
          <w:szCs w:val="28"/>
          <w:lang w:eastAsia="ko-KR"/>
        </w:rPr>
        <w:t>комбинированный</w:t>
      </w:r>
      <w:proofErr w:type="gramEnd"/>
      <w:r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EF3EBB" w:rsidRDefault="00EF3EBB" w:rsidP="00EF3EBB">
      <w:pPr>
        <w:tabs>
          <w:tab w:val="left" w:pos="567"/>
          <w:tab w:val="left" w:pos="709"/>
        </w:tabs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     Виды и формы организации учебного процесса: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фронтальная;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самостоятельная;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работа в группах;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работа в парах;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коллективная;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- индивидуальная.</w:t>
      </w:r>
    </w:p>
    <w:p w:rsidR="00EF3EBB" w:rsidRDefault="00EF3EBB" w:rsidP="00EF3EBB">
      <w:pPr>
        <w:pStyle w:val="Style2"/>
        <w:widowControl/>
        <w:spacing w:before="2" w:line="240" w:lineRule="auto"/>
        <w:ind w:firstLine="0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ОПИСАНИЕ МЕСТА УЧЕБНОГО ПРЕДМЕТА «МАТЕМАТИКА» В УЧЕБНОМ ПЛАНЕ</w:t>
      </w:r>
    </w:p>
    <w:p w:rsidR="00EF3EBB" w:rsidRPr="00A47F3C" w:rsidRDefault="00EF3EBB" w:rsidP="00EF3EBB">
      <w:pPr>
        <w:suppressAutoHyphens/>
        <w:autoSpaceDE w:val="0"/>
        <w:autoSpaceDN w:val="0"/>
        <w:adjustRightInd w:val="0"/>
        <w:spacing w:before="24" w:after="24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учебный предмет «Математика» в начальных классах в соответствии АОП для детей с УО (интеллектуальными нарушениями) </w:t>
      </w:r>
      <w:r w:rsidR="00ED273B">
        <w:rPr>
          <w:rFonts w:ascii="Times New Roman" w:hAnsi="Times New Roman" w:cs="Times New Roman"/>
          <w:sz w:val="28"/>
          <w:szCs w:val="28"/>
        </w:rPr>
        <w:t>(вариант 1)</w:t>
      </w:r>
      <w:r w:rsidR="00A47F3C"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 w:rsidR="00A47F3C">
        <w:rPr>
          <w:rFonts w:ascii="Times New Roman" w:hAnsi="Times New Roman" w:cs="Times New Roman"/>
          <w:sz w:val="28"/>
          <w:szCs w:val="28"/>
        </w:rPr>
        <w:t>Каширинской</w:t>
      </w:r>
      <w:proofErr w:type="spellEnd"/>
      <w:r w:rsidR="00A47F3C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 и учебн</w:t>
      </w:r>
      <w:r w:rsidR="00A47F3C">
        <w:rPr>
          <w:rFonts w:ascii="Times New Roman" w:hAnsi="Times New Roman" w:cs="Times New Roman"/>
          <w:sz w:val="28"/>
          <w:szCs w:val="28"/>
        </w:rPr>
        <w:t>ым планом МКОУ «</w:t>
      </w:r>
      <w:proofErr w:type="spellStart"/>
      <w:r w:rsidR="00A47F3C">
        <w:rPr>
          <w:rFonts w:ascii="Times New Roman" w:hAnsi="Times New Roman" w:cs="Times New Roman"/>
          <w:sz w:val="28"/>
          <w:szCs w:val="28"/>
        </w:rPr>
        <w:t>Каширинской</w:t>
      </w:r>
      <w:proofErr w:type="spellEnd"/>
      <w:r w:rsidR="00A47F3C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 по АОП для детей с УО, реализующих ФГОС ОВЗ отводится 1класс 99 часов (3 часа в неделю, 33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недели), 2 , 3, 4 классы по 136 часов (4 часа в неделю, </w:t>
      </w:r>
      <w:r>
        <w:rPr>
          <w:rStyle w:val="fontstyle01"/>
        </w:rPr>
        <w:t>по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34 учебные недели в каждом классе).</w:t>
      </w:r>
      <w:proofErr w:type="gramEnd"/>
      <w:r>
        <w:rPr>
          <w:rStyle w:val="fontstyle01"/>
        </w:rPr>
        <w:t xml:space="preserve"> На изучение учебного предмета Математика» в начальной школе выделяется всего 507 часов.</w:t>
      </w:r>
    </w:p>
    <w:p w:rsidR="00EF3EBB" w:rsidRDefault="00EF3EBB" w:rsidP="00EF3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учебного предмета «Математика»:</w:t>
      </w:r>
    </w:p>
    <w:p w:rsidR="00EF3EBB" w:rsidRDefault="00EF3EBB" w:rsidP="00EF3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навыками коммуникации и принятыми нормами социального взаимодействия;</w:t>
      </w:r>
    </w:p>
    <w:p w:rsidR="00EF3EBB" w:rsidRDefault="00EF3EBB" w:rsidP="00EF3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и освоение социальной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формирование и развитие социально значимых мотивов учебной деятельности.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Регулятивные учебные </w:t>
      </w:r>
      <w:proofErr w:type="gramStart"/>
      <w:r>
        <w:rPr>
          <w:rFonts w:ascii="Times New Roman" w:hAnsi="Times New Roman"/>
          <w:b/>
          <w:sz w:val="28"/>
          <w:szCs w:val="28"/>
        </w:rPr>
        <w:t>действия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следует формировать у обучающихся с легкой умственной отсталостью на уроках математики включают следующие умения: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адекватно соблюдать ритуалы школьного поведения (поднимать руку, вставать и выходить из-за парты и т. д.);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умение выполнять под руководством учителя учебные действия в практическом плане, на основе пошаговой инструкции по выполнению математической операции;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соотносить свои действия и их результаты с заданными образцами, принимать оценку деятельности;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прислушиваться к мнению учителя, сверстников и корригировать в соответствии с этим свои действия при выполнении учебного задания;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принимать оказываемую помощь в выполнении учебного задания; умение рассказать о пошаговом выполнении учебного действия с использованием математической терминологии (в форме отчета о выполненном действии) с помощью учителя;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начальные умения производить самооценку результатов выполнения учебного задания (правильно – неправильно).</w:t>
      </w:r>
    </w:p>
    <w:p w:rsidR="00EF3EBB" w:rsidRDefault="00EF3EBB" w:rsidP="00EF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формирования </w:t>
      </w:r>
      <w:r>
        <w:rPr>
          <w:rFonts w:ascii="Times New Roman" w:hAnsi="Times New Roman"/>
          <w:b/>
          <w:sz w:val="28"/>
          <w:szCs w:val="28"/>
        </w:rPr>
        <w:t>познавательных учебных действий</w:t>
      </w:r>
      <w:r>
        <w:rPr>
          <w:rFonts w:ascii="Times New Roman" w:hAnsi="Times New Roman"/>
          <w:sz w:val="28"/>
          <w:szCs w:val="28"/>
        </w:rPr>
        <w:t xml:space="preserve"> на уроках математики следует развивать следующие умения обучающихся с легкой умственной отсталостью: выделять некоторые существенные, общие и отличительные свойства хорошо знакомых предметов; делать простейшие обобщения, сравнивать, классифицировать на наглядном материале; пользоваться знаками, символами, предметами-заместителями; наблюдать под руководством взрослого за предметами и явлениями окружающей действительности; работать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несложной по содержанию и структуре.</w:t>
      </w:r>
    </w:p>
    <w:p w:rsidR="00EF3EBB" w:rsidRDefault="00EF3EBB" w:rsidP="00EF3EB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значение для формирования познавательных учебных действий на уроках математики имеет работа с учебником. </w:t>
      </w:r>
    </w:p>
    <w:p w:rsidR="00EF3EBB" w:rsidRDefault="00EF3EBB" w:rsidP="00EF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EBB" w:rsidRDefault="00EF3EBB" w:rsidP="00EF3EBB">
      <w:pPr>
        <w:spacing w:after="200"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 «Математика»:</w:t>
      </w:r>
    </w:p>
    <w:p w:rsidR="00EF3EBB" w:rsidRDefault="00EF3EBB" w:rsidP="00EF3EBB">
      <w:pPr>
        <w:pStyle w:val="18"/>
        <w:shd w:val="clear" w:color="auto" w:fill="auto"/>
        <w:spacing w:after="0" w:line="240" w:lineRule="auto"/>
        <w:ind w:right="20"/>
      </w:pPr>
      <w:r>
        <w:lastRenderedPageBreak/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EF3EBB" w:rsidRDefault="00EF3EBB" w:rsidP="00EF3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учащихся класса.</w:t>
      </w:r>
    </w:p>
    <w:p w:rsidR="00EF3EBB" w:rsidRDefault="00EF3EBB" w:rsidP="00EF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EBB" w:rsidRDefault="00EF3EBB" w:rsidP="00EF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EBB" w:rsidRDefault="00EF3EBB" w:rsidP="00EF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EBB" w:rsidRDefault="00EF3EBB" w:rsidP="00EF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EBB" w:rsidRDefault="00EF3EBB" w:rsidP="00EF3E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Предметные результаты по уровням усвоения учебного материала</w:t>
      </w:r>
    </w:p>
    <w:tbl>
      <w:tblPr>
        <w:tblStyle w:val="a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F3EBB" w:rsidTr="00EF3EBB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EF3EBB" w:rsidTr="00EF3EBB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Минимальный уровень: </w:t>
            </w:r>
          </w:p>
        </w:tc>
      </w:tr>
      <w:tr w:rsidR="00EF3EBB" w:rsidTr="00EF3EBB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предметы по заданным признакам с помощью учителя;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пространстве и на плоскости;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количественные, порядковые числительные в пределах 10;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и решать примеры на сложение и вычитание в пределах 10;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простые арифметические задачи на нахождение суммы и остатка в пределах 10 с помощью учителя;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величину с единицами (мерами) измерения;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и вычерчивать геометрические фигуры по опорным точкам.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знать таблицу состава чисел в пределах 10;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решать примеры на сложение и вычитание в пределах 10; 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в пред. 10.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записывать двузначные числа двумя цифрами;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20 без перехода через десяток.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однозначные числа с числом 0;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во временном пространстве (сутки, дни недели, понятие: час, минута);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производить объединение фигур в группы по форме (шары, треугольники, квадраты);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чертить отрезки заданной длины.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и вычитать в пределах 20;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и вычитать числа в пред. 100 круглыми десятками;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порядок действий в примерах;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таблицей умножения в пределах 20;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делить на 2 равные части;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циркулем;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отрезки такой же длины, больше (меньше) данного.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и вычитать в пределах 100 без перехода через десяток;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и вычитать числа в пределах 100 круглыми десятками;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порядок действий в примерах;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таблицей умножения в пределах 100;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простые задачи, составные задачи (с помощью учителя);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отрезки, прямые, ломаные (замкнутые, незамкнутые), луч.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единицы измерения (меры) длины 1 мм, соотношения 1 см = 10 мм; выполнять  измерения длины предметов в сантиметрах и миллиметрах (с помощью учителя)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на плоскости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взаимное положение геометрических фигур (пересечение, точки пересечения).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складывать и вычитать числа, полученные при измерении величин;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время по часам.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EBB" w:rsidTr="00EF3EBB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pStyle w:val="aa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e-IL" w:bidi="he-I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Достаточный уровень</w:t>
            </w:r>
          </w:p>
        </w:tc>
      </w:tr>
      <w:tr w:rsidR="00EF3EBB" w:rsidTr="00EF3EBB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предметы по заданным признакам;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во времени, определять время суток;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количественные, порядковые числительные в пределах 20;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и решать примеры на сложение и вычитание в пределах 20;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примеры и задачи с числами, полученными при измерении величин;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и вычерчивать геометрические фигуры.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считать в пределах 20 по единице и равными числовыми группами;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 таблицу состава чисел (11-18) из двух однозначных чисел с переходом через десяток;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числа в пределах 20;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находить различия между прямой, отрезком, лучом и чертить их; </w:t>
            </w:r>
            <w:proofErr w:type="gramEnd"/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чертить отрезки заданной длины;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 и чертить углы;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чертить прямоугольник, квадрат на бумаге в клетку;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сложение и вычитание чисел в пределах 20 без перехода, с переходом через десяток;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простые и составные арифметические задачи и кратко записывать их содержание;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складывать числа с числом 0.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делить предметы на две равные части;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складывать и вычитать числа, полученные при измерении величин.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определять время по часам.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складывать и вычитать числа в пределах 20 без перехода (с переходом) через десяток;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 смысл арифметических действий умножения и деления (на равные части и по содержанию) и уметь делить и умножать по содержанию и на равные части;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 таблицу умножения и деления чисел в пределах 20;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 и использовать переместительное свойство умножения, связь таблиц умножения и деления;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 числовой ряд 1-100 в прямом и обратном порядке;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порядок действий в примерах;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и вычитать круглые десятки;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однозначные и двузначные числа;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 единицы (меры) измерения стоимости, длины, массы, времени, соотношения изученных мер;</w:t>
            </w:r>
            <w:proofErr w:type="gramEnd"/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различать и записывать числа,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полученные при счёте и измерении двумя мерами;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время по часам (прошедшее, будущее время);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точку пересечения линий;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чертить окружности разных  радиусов, различать окружность и круг.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выполнять операции сложения и вычитания в пределах 100 без перехода (с переходом) через разряд на основе устных и письменных 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 (столбиком) складывать и вычитать двузначные числа.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наизусть таблицу умножения чисел 1, 2, 3 4, 5.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таблицей умножения чисел 6-9, уметь находить произведение и частное.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правила умножения чисел 1, 0 и 10, на 1, 0 и 10, деления 0 и деления на 1, на 10.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 пользоваться переместительным свойством умножения;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примеры на сложение, вычитание, умножение, деление в пределах 100.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сложные примеры.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выражения, находить неизвестный множитель, сумму, разность.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и записывать примеры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остатком.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простые арифметические задачи на уменьшение, увеличение числа в несколько раз; 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составные задачи, решаемые двумя арифметическими действиями;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чертить прямую, кривую,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луч.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замкнутые и незамкнутые кривые, ломаные линии,  уметь вычислять длину ломаной.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на плоскости взаимное положение геометрических фигур (пересечение, точки пересечения).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названия сторон прямоугольника (квадрата); строить прямоугольник (квадрат) с помощью чертежного треугольника на нелинованной бумаге.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 единицы измерения (меры) длины 1 мм, соотношения 1 см = 10 мм; выполнять  измерения длины предметов в сантиметрах и миллиметрах. 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меры времени, уметь определять время по часам с точностью до 1 мин.</w:t>
            </w:r>
          </w:p>
          <w:p w:rsidR="00EF3EBB" w:rsidRDefault="00EF3E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сравнения чисел, полученных при измерении величин двумя мерами.</w:t>
            </w:r>
          </w:p>
          <w:p w:rsidR="00EF3EBB" w:rsidRDefault="00EF3EBB">
            <w:pPr>
              <w:pStyle w:val="aa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e-IL" w:bidi="he-IL"/>
              </w:rPr>
            </w:pPr>
          </w:p>
        </w:tc>
      </w:tr>
    </w:tbl>
    <w:p w:rsidR="00EF3EBB" w:rsidRDefault="00EF3EBB" w:rsidP="00EF3EBB">
      <w:pPr>
        <w:pStyle w:val="18"/>
        <w:shd w:val="clear" w:color="auto" w:fill="auto"/>
        <w:spacing w:after="0" w:line="240" w:lineRule="auto"/>
        <w:ind w:right="20"/>
        <w:jc w:val="center"/>
        <w:rPr>
          <w:b/>
        </w:rPr>
      </w:pPr>
    </w:p>
    <w:p w:rsidR="00EF3EBB" w:rsidRDefault="00EF3EBB" w:rsidP="00EF3EBB">
      <w:pPr>
        <w:pStyle w:val="18"/>
        <w:shd w:val="clear" w:color="auto" w:fill="auto"/>
        <w:spacing w:after="0" w:line="240" w:lineRule="auto"/>
        <w:ind w:right="20"/>
        <w:jc w:val="center"/>
        <w:rPr>
          <w:b/>
        </w:rPr>
      </w:pPr>
    </w:p>
    <w:p w:rsidR="00EF3EBB" w:rsidRDefault="00EF3EBB" w:rsidP="00EF3EBB">
      <w:pPr>
        <w:pStyle w:val="18"/>
        <w:shd w:val="clear" w:color="auto" w:fill="auto"/>
        <w:spacing w:after="0" w:line="240" w:lineRule="auto"/>
        <w:ind w:right="20"/>
        <w:jc w:val="center"/>
        <w:rPr>
          <w:b/>
        </w:rPr>
      </w:pPr>
    </w:p>
    <w:p w:rsidR="00EF3EBB" w:rsidRDefault="00EF3EBB" w:rsidP="00EF3EBB">
      <w:pPr>
        <w:pStyle w:val="18"/>
        <w:shd w:val="clear" w:color="auto" w:fill="auto"/>
        <w:spacing w:after="0" w:line="240" w:lineRule="auto"/>
        <w:ind w:right="20"/>
        <w:jc w:val="center"/>
        <w:rPr>
          <w:b/>
        </w:rPr>
      </w:pPr>
    </w:p>
    <w:p w:rsidR="00EF3EBB" w:rsidRDefault="00EF3EBB" w:rsidP="00EF3EBB">
      <w:pPr>
        <w:pStyle w:val="18"/>
        <w:shd w:val="clear" w:color="auto" w:fill="auto"/>
        <w:spacing w:after="0" w:line="240" w:lineRule="auto"/>
        <w:ind w:right="20"/>
        <w:jc w:val="center"/>
        <w:rPr>
          <w:b/>
        </w:rPr>
      </w:pPr>
    </w:p>
    <w:p w:rsidR="00EF3EBB" w:rsidRDefault="00EF3EBB" w:rsidP="00EF3EBB">
      <w:pPr>
        <w:pStyle w:val="18"/>
        <w:shd w:val="clear" w:color="auto" w:fill="auto"/>
        <w:spacing w:after="0" w:line="240" w:lineRule="auto"/>
        <w:ind w:right="20"/>
        <w:jc w:val="center"/>
      </w:pPr>
      <w:r>
        <w:rPr>
          <w:b/>
        </w:rPr>
        <w:t>Характеристика базовых учебных действий</w:t>
      </w:r>
    </w:p>
    <w:p w:rsidR="00EF3EBB" w:rsidRDefault="00EF3EBB" w:rsidP="00EF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изучения учебного предмета «Математика» в начальных классах является формирование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следующих умений:</w:t>
      </w:r>
    </w:p>
    <w:tbl>
      <w:tblPr>
        <w:tblStyle w:val="a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F3EBB" w:rsidTr="00EF3EBB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4класс</w:t>
            </w:r>
          </w:p>
        </w:tc>
      </w:tr>
      <w:tr w:rsidR="00EF3EBB" w:rsidTr="00EF3EBB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Регулятивные УУД: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EF3EBB" w:rsidTr="00EF3EBB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входить и выходить из учебного помещения со звонком;</w:t>
            </w:r>
          </w:p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ориентироваться в пространстве класса (зала, учебного помещения);</w:t>
            </w:r>
          </w:p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пользоваться учебной мебелью;</w:t>
            </w:r>
          </w:p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адекватно использовать ритуалы школьного поведения (поднимать руку, вставать и выходить из-за парты и т.д.);</w:t>
            </w:r>
          </w:p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работать с учебными принадлежностями и организовывать рабочее место;</w:t>
            </w:r>
          </w:p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передвигаться по школе, находить свой класс, другие необходимые помещения;</w:t>
            </w:r>
          </w:p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недочётов;</w:t>
            </w:r>
          </w:p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активно участвовать в деятельности, контролировать и оценивать свои действия и действия одноклассников.</w:t>
            </w:r>
          </w:p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 принимать учебную задачу, соответствующую этапу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обучения;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своё рабочее место;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 письменную работу с образцом с целью выявления ошибок их исправления с помощью учителя;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понимать оценку учителя на уроке; </w:t>
            </w:r>
          </w:p>
          <w:p w:rsidR="00EF3EBB" w:rsidRDefault="00EF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понимать, что можно апеллировать к правилу для подтверждения своего ответа или того решения, с которым он соглашается;  </w:t>
            </w:r>
          </w:p>
          <w:p w:rsidR="00EF3EBB" w:rsidRDefault="00EF3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выполненную работу, используя правила и словари;                                                      - самостоятельно выполнять работу над ошибками.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формулировать и удерживать учебную задачу;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ставить новые учебные задачи в сотрудничестве с учителем.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составлять план и последовательность действий;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использовать речь для регуляции своего действия.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различать способ и результат действия;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осуществлять итоговый и пошаговый контроль по результату;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вносить необходимые коррективы в действие после его завершения на основе его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оценки и учёта сделанных ошибок;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выделять и формулировать то, что усвоено и что нужно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усвоить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определять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качество и уровень усвоения;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устанавливать соответствие полученного результата поставленной цели;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вносить необходимые коррективы в действие после его завершения на основе его оценки и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учёта сделанных ошибок.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 активно соблюдать ритуалы учебного поведения (поднимать руку, вставать и выходить из-за парты и т.д.). </w:t>
            </w:r>
          </w:p>
          <w:p w:rsidR="00EF3EBB" w:rsidRDefault="00EF3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принимать цели и произвольно включаться в деятельность;                         - следовать предложенному плану и работать в общем темпе;                               - активно участвовать в деятельности;                                                           - контролировать и оценивать свои действия и действия одноклассников;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соотносить свои действия и их результаты с заданными образцами; - принимать оценку деятельности, оценивать её с учётом предложенных критериев;                                           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адекватно воспринимать предложения учителей, товарищей, родителей и других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людей по исправлению допущенных ошибок;</w:t>
            </w:r>
          </w:p>
          <w:p w:rsidR="00EF3EBB" w:rsidRDefault="00EF3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корректировать свою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деятельность с учётом выявленных недочётов</w:t>
            </w:r>
          </w:p>
        </w:tc>
      </w:tr>
      <w:tr w:rsidR="00EF3EBB" w:rsidTr="00EF3EBB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style01"/>
                <w:sz w:val="24"/>
              </w:rPr>
              <w:lastRenderedPageBreak/>
              <w:t>Познавательные УУД</w:t>
            </w:r>
          </w:p>
        </w:tc>
      </w:tr>
      <w:tr w:rsidR="00EF3EBB" w:rsidTr="00EF3EBB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ориентироваться в тетради,   в учебнике  и у доски под руководством учителя;                       -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знако-символические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средства с  помощью учителя;                            - сравнивать печатные и письменные буквы, печатный и рукописный текст, буквы схожие по написанию;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ыполнять  мыслительные операции на основе простейших способов сравнения анализа и синтеза;                                             - использовать в своей деятельности письменные принадлежности.</w:t>
            </w:r>
          </w:p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ориентироваться в заданиях  к упражнениям вместе с учителем;                                                   </w:t>
            </w: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ориентироваться в  учебнике, находить информацию (текстовую, графическую,              рисуночную);                                   </w:t>
            </w: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  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знако-символические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средства;                                  - ориентироваться в своей системе знаний: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отличать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новое от уже известного с помощью учителя.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выделять и формулировать познавательную цель с помощью учителя;                                                - контролировать и оценивать процесс и результат деятельности;                 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осознанно и произвольно строить сообщения в устной и письменной форме;               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- использовать знаково-символические средства;              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отвечать на простые вопросы учителя, находить нужную информацию в учебнике;</w:t>
            </w:r>
          </w:p>
          <w:p w:rsidR="00EF3EBB" w:rsidRDefault="00EF3EBB">
            <w:pPr>
              <w:tabs>
                <w:tab w:val="left" w:pos="20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передавать информацию (устным, письменным, цифровым способами).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выделять и формулировать познавательную цель;                                                - применять правила и пользоваться инструкциями и освоенными закономерностями;      - ставить, формулировать и решать проблемы;                                    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учебнике;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- 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(текст, рисунок, таблица, схема);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действия анализа;            - делать элементарные выводы под руководством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EF3EBB" w:rsidTr="00EF3EBB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3EBB" w:rsidTr="00EF3EBB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вступать в контакт и работать в коллективе (учитель - ученик, ученик – ученик, ученик – класс, учитель класс);</w:t>
            </w:r>
            <w:proofErr w:type="gramEnd"/>
          </w:p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использовать принятые ритуалы социального взаимодействия с одноклассниками и учителем;</w:t>
            </w:r>
          </w:p>
          <w:p w:rsidR="00EF3EBB" w:rsidRDefault="00EF3EB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договариваться и изменять свое поведение с учетом поведения других участников спорной ситуации.</w:t>
            </w:r>
          </w:p>
          <w:p w:rsidR="00EF3EBB" w:rsidRDefault="00EF3EB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BB" w:rsidRDefault="00EF3EBB">
            <w:pPr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высказывать свои мысли на уровне слова;                                    - слышать и слушать речь</w:t>
            </w: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учителя;                                                 - отвечать на вопросы учителя;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соблюдать простейшие нормы речевого этикета;                               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высказывать свое мнение при обсуждении задания;                               - читать вслух тексты учебников, понимать прочитанное.</w:t>
            </w:r>
          </w:p>
          <w:p w:rsidR="00EF3EBB" w:rsidRDefault="00EF3EB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pStyle w:val="c21"/>
              <w:rPr>
                <w:szCs w:val="28"/>
                <w:lang w:eastAsia="en-US"/>
              </w:rPr>
            </w:pPr>
            <w:r>
              <w:rPr>
                <w:rStyle w:val="c2"/>
                <w:b/>
                <w:szCs w:val="28"/>
                <w:lang w:eastAsia="en-US"/>
              </w:rPr>
              <w:t xml:space="preserve">- </w:t>
            </w:r>
            <w:r>
              <w:rPr>
                <w:rStyle w:val="c2"/>
                <w:szCs w:val="28"/>
                <w:lang w:eastAsia="en-US"/>
              </w:rPr>
              <w:t>оформлять свои мысли</w:t>
            </w:r>
            <w:r>
              <w:rPr>
                <w:szCs w:val="28"/>
                <w:lang w:eastAsia="en-US"/>
              </w:rPr>
              <w:t xml:space="preserve">  в устной и письменной форме</w:t>
            </w:r>
            <w:r>
              <w:rPr>
                <w:rStyle w:val="c2"/>
                <w:szCs w:val="28"/>
                <w:lang w:eastAsia="en-US"/>
              </w:rPr>
              <w:t xml:space="preserve"> на уровне словосочетания, короткого предложения;                            -</w:t>
            </w:r>
            <w:r>
              <w:rPr>
                <w:szCs w:val="28"/>
                <w:lang w:eastAsia="en-US"/>
              </w:rPr>
              <w:t xml:space="preserve"> вступать в контакт;                        - слушать и понимать речь других;                                                        - использовать в речи «вежливые слова»;                                                         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>- работать индивидуально, в паре;        - участвовать в диалоге, слушать и понимать речь других.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BB" w:rsidRDefault="00EF3EBB">
            <w:pPr>
              <w:tabs>
                <w:tab w:val="left" w:pos="20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ставить вопросы;                                     - обращаться за помощью;                 - формулировать свои затруднения;                                                - предлагать помощь и сотрудничество;               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проявлять активность во взаимодействии для решения коммуникативных и познавательных задач;                       - задавать вопросы, необходимые для организации собственной деятельности и сотрудничества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партнёром;                                              - слушать и вступать в диалог;                 - формулировать свои затруднения;                                                   - выполнять взаимопроверку.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3EBB" w:rsidRDefault="00EF3EBB" w:rsidP="00EF3E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3EBB" w:rsidRDefault="00EF3EBB" w:rsidP="00EF3EBB">
      <w:pPr>
        <w:rPr>
          <w:rFonts w:ascii="Times New Roman" w:hAnsi="Times New Roman"/>
          <w:b/>
          <w:sz w:val="24"/>
          <w:szCs w:val="24"/>
        </w:rPr>
      </w:pPr>
    </w:p>
    <w:p w:rsidR="00EF3EBB" w:rsidRDefault="00EF3EBB" w:rsidP="00EF3EBB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СОДЕРЖАНИЕ УЧЕБНОГО ПРЕДМЕТА «Математика»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4"/>
        <w:gridCol w:w="1367"/>
        <w:gridCol w:w="1367"/>
        <w:gridCol w:w="1367"/>
        <w:gridCol w:w="1368"/>
        <w:gridCol w:w="1551"/>
      </w:tblGrid>
      <w:tr w:rsidR="00EF3EBB" w:rsidTr="00EF3EBB">
        <w:trPr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F3EBB" w:rsidTr="00EF3E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BB" w:rsidRDefault="00EF3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F3EBB" w:rsidTr="00EF3EBB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BB" w:rsidRDefault="00EF3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ч.</w:t>
            </w:r>
          </w:p>
        </w:tc>
      </w:tr>
      <w:tr w:rsidR="00EF3EBB" w:rsidTr="00EF3E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BB" w:rsidRDefault="00EF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(1-ый десяток, 2-ой десяток)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 ч.</w:t>
            </w:r>
          </w:p>
        </w:tc>
      </w:tr>
      <w:tr w:rsidR="00EF3EBB" w:rsidTr="00EF3EB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ч.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 ч.</w:t>
            </w:r>
          </w:p>
        </w:tc>
      </w:tr>
      <w:tr w:rsidR="00EF3EBB" w:rsidTr="00EF3EB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задачи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 ч.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 ч.</w:t>
            </w:r>
          </w:p>
        </w:tc>
      </w:tr>
      <w:tr w:rsidR="00EF3EBB" w:rsidTr="00EF3EB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 ч.</w:t>
            </w:r>
          </w:p>
        </w:tc>
      </w:tr>
      <w:tr w:rsidR="00EF3EBB" w:rsidTr="00EF3EB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 ч.</w:t>
            </w:r>
          </w:p>
        </w:tc>
      </w:tr>
      <w:tr w:rsidR="00EF3EBB" w:rsidTr="00EF3EB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EBB" w:rsidTr="00EF3EB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Итого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507 ч</w:t>
            </w:r>
          </w:p>
        </w:tc>
      </w:tr>
    </w:tbl>
    <w:p w:rsidR="00EF3EBB" w:rsidRDefault="00EF3EBB" w:rsidP="00EF3EB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EF3EBB" w:rsidRPr="00A47F3C" w:rsidRDefault="00EF3EBB" w:rsidP="00A47F3C"/>
    <w:p w:rsidR="00EF3EBB" w:rsidRDefault="00EF3EBB" w:rsidP="00EF3EBB">
      <w:pPr>
        <w:tabs>
          <w:tab w:val="left" w:pos="567"/>
        </w:tabs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1 класс</w:t>
      </w:r>
    </w:p>
    <w:p w:rsidR="00EF3EBB" w:rsidRDefault="00EF3EBB" w:rsidP="00EF3EBB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Пропедевтика – 20 ч.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>Свойства предметов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Предметы, обладающие определенными свойствами: цвет, форма, размер (величина), назначение. Слова: каждый, все,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кроме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 остальные (оставшиеся), другие.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>Сравнение предметов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Сравнение двух предметов, серии предметов.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lastRenderedPageBreak/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  <w:proofErr w:type="gramEnd"/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Сравнение предметов по размеру.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</w:t>
      </w:r>
      <w:proofErr w:type="gramEnd"/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Сравнение трех-четырех предметов по длине (ширине, высоте, глубине, толщине); длиннее, короче (шире, уже, выше, ниже, глубже, мельче, толще, тоньше); самый длинный, самый короткий (самый широкий, узкий, высокий, низкий, глубокий, мелкий, толстый, тонкий).</w:t>
      </w:r>
      <w:proofErr w:type="gramEnd"/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</w:t>
      </w:r>
      <w:proofErr w:type="gramEnd"/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Сравнение трех-четырех предметов по тяжести (весу): тяжелее, легче,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самый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тяжелый, самый легкий.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>Сравнение предметных совокупностей по количеству предметов, их составляющих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Сравнение двух-трех предметных совокупностей.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Слова: сколько, много, мало, больше, меньше, столько же, равное, одинаковое количество, немного, несколько, один, ни одного.</w:t>
      </w:r>
      <w:proofErr w:type="gramEnd"/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Уравнивание предметных совокупностей по количеству предметов, их составляющих.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>Сравнение объемов жидкостей, сыпучих веществ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Сравнение объемов жидкостей, сыпучего вещества в одной емкости до и после изменения объема.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>Положение предметов в пространстве, на плоскости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Положение предметов в пространстве, на плоскости относительно обучающегося,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Перемещение предметов в указанное положение.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  <w:proofErr w:type="gramEnd"/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Отношения порядка следования: первый, последний, крайний, после, за, следом, следующий за.</w:t>
      </w:r>
      <w:proofErr w:type="gramEnd"/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>Единицы измерения и их соотношения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Единица измерения (мера) времени — сутки. Сутки: утро, день, вечер, ночь.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Сегодня, завтра, вчера, на следующий день, рано, поздно, вовремя, давно, недавно, медленно, быстро.</w:t>
      </w:r>
      <w:proofErr w:type="gramEnd"/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Сравнение по возрасту: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молодой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 старый, моложе, старше.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>Геометрический материал</w:t>
      </w:r>
    </w:p>
    <w:p w:rsidR="00EF3EBB" w:rsidRDefault="00EF3EBB" w:rsidP="00EF3E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Круг, квадрат, прямоугольник, треугольник: распознавание, называние. Определение формы предметов окружающей среды путем соотнесения с геометрическими фигурами. </w:t>
      </w:r>
    </w:p>
    <w:p w:rsidR="00EF3EBB" w:rsidRDefault="00EF3EBB" w:rsidP="00EF3EBB">
      <w:pPr>
        <w:tabs>
          <w:tab w:val="left" w:pos="567"/>
        </w:tabs>
        <w:autoSpaceDN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Нумерация 22 ч.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Нумерация чисел в пределах 10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Образование, название, обозначение цифрой (запись) чисел от 1 до 9. Число и цифра 0. Образование, название, запись числа 10. 10 единиц – 1 десяток.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 предметов и отвлеченный счет в пределах 10 (счет по 1 и равными числовыми группами по 2). Количественные, порядковые числительные. Соотношение количества, числительного, цифры. Счет в заданных пределах.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каждого числа в числовом ряду. Следующее, предыдущее число. Получение следующего числа путем присчитывания 1 к числу. Получение предыдущего числа путем отсчитывания 1 от числа.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Сравнение чисел в пределах 10, в том числе с опорой на установление взаимно однозначного соответствия предметных совокупностей или их частей. Установление отношения: равно, больше, меньше.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чисел первого десятка из единиц. Состав чисел первого десятка из двух частей (чисел), в том числе с опорой на представление предметной совокупности в виде двух составных частей. 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Нумерация чисел в пределах 20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Образование, название, запись чисел 11-20. Десятичный состав чисел 11-20. Числовой ряд в пределах 20. Получение следующего числа в пределах 20 путем присчитывания 1 к числу. Получение предыдущего числа в пределах 20 путем отсчитывания 1 от числа. Счет предметов в пределах 20. Однозначные, двузначные числа.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Единицы измерения и их соотношения 14 ч.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Единицы измерения (меры) стоимости - копейка (1 к.), рубль (1 р.). Монеты: 1 р., 2 р., 5 р., 10 р., 10 к. Замена монет мелкого достоинства монетой более крупного достоинства в пределах 10 р. Размен монеты крупного достоинства монетами более мелкого достоинства.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измерения (мера) длины – сантиметр (1 см). Измерение длины предметов с помощью модели сантиметра. Прибор для измерения длины – линейка. Измерение длины предметов с помощью линейки.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 (мера) массы – килограмм (1 кг). Прибор для измерения массы – весы.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измерения (мера) емкости – литр (1 л). Определение емкости предметов в литрах.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Единицы измерения (меры) времени – сутки (1 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  <w:r>
        <w:rPr>
          <w:rFonts w:ascii="Times New Roman" w:hAnsi="Times New Roman"/>
          <w:sz w:val="24"/>
          <w:szCs w:val="24"/>
        </w:rPr>
        <w:t xml:space="preserve">.), неделя (1 </w:t>
      </w:r>
      <w:proofErr w:type="spellStart"/>
      <w:r>
        <w:rPr>
          <w:rFonts w:ascii="Times New Roman" w:hAnsi="Times New Roman"/>
          <w:sz w:val="24"/>
          <w:szCs w:val="24"/>
        </w:rPr>
        <w:t>нед</w:t>
      </w:r>
      <w:proofErr w:type="spellEnd"/>
      <w:r>
        <w:rPr>
          <w:rFonts w:ascii="Times New Roman" w:hAnsi="Times New Roman"/>
          <w:sz w:val="24"/>
          <w:szCs w:val="24"/>
        </w:rPr>
        <w:t>.). Соотношение: неделя – семь суток. Название дней недели. Порядок дней недели.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и запись чисел, полученных при измерении величин одной мерой.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Арифметические действия 23 ч.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Арифметические действия: сложение, вычитание. </w:t>
      </w:r>
      <w:proofErr w:type="gramStart"/>
      <w:r>
        <w:rPr>
          <w:rFonts w:ascii="Times New Roman" w:hAnsi="Times New Roman"/>
          <w:sz w:val="24"/>
          <w:szCs w:val="24"/>
        </w:rPr>
        <w:t>Знаки арифметических действий сложения («+») и вычитания («-»), их название (плюс, минус) и значение (прибавить, вычесть).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Составление числового выражения (1 + 1, 2 – 1) на основе соотнесения с предметно-практической деятельностью (ситуацией). Знак «=», его значение (равно, получится). Запись числового выражения в виде равенства (примера): 1 + 1 = 2, 2 – 1 = 1.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Сложение, вычитание чисел в пределах 10. Таблица сложения чисел в пределах 10 на основе состава чисел, ее использование при выполнении действия вычитания. Переместительное свойство сложения (практическое использование). Нуль как результат вычитания  (5 – 5 = 0).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десятка и единиц в пределах 20 (10 + 5 = 15); сложение двух десятков (10 + 10 = 20).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Арифметические задачи 9 ч.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Арифметическая задача, ее структура: условие, требование (вопрос). Решение и ответ задачи.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Простые арифметические задачи, раскрывающие смысл арифметических действий сложения и вычитания: на нахождение суммы и разности (остатка).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Геометрический материал 11 ч.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Шар, куб, брус: распознавание, называние.  Предметы одинаковой и разной формы.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Точка. Линии: прямая, кривая. Построение прямой линии с помощью линейки в различном положении по отношению к краю листа бумаги. Построение прямой линии через одну точку, две точки.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Отрезок. Измерение длины отрезка (в мерках произвольной длины, в сантиметрах). Построение отрезка заданной длины.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Овал: распознавание, называние. </w:t>
      </w:r>
    </w:p>
    <w:p w:rsidR="00EF3EBB" w:rsidRDefault="00EF3EBB" w:rsidP="00EF3EBB">
      <w:pPr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треугольника, квадрата, прямоугольника по заданным точкам (вершинам).</w:t>
      </w:r>
    </w:p>
    <w:p w:rsidR="00EF3EBB" w:rsidRDefault="00EF3EBB" w:rsidP="00EF3EBB">
      <w:pPr>
        <w:spacing w:after="0"/>
        <w:ind w:firstLine="567"/>
        <w:jc w:val="both"/>
        <w:rPr>
          <w:rFonts w:ascii="Times New Roman" w:eastAsia="Bookman Old Style" w:hAnsi="Times New Roman"/>
          <w:sz w:val="24"/>
          <w:szCs w:val="24"/>
          <w:lang w:eastAsia="ru-RU"/>
        </w:rPr>
      </w:pPr>
      <w:r>
        <w:rPr>
          <w:rFonts w:ascii="Times New Roman" w:eastAsia="Bookman Old Style" w:hAnsi="Times New Roman"/>
          <w:sz w:val="24"/>
          <w:szCs w:val="24"/>
          <w:lang w:eastAsia="ru-RU"/>
        </w:rPr>
        <w:t>Раздел «Арифметические действия», «Арифметические задачи», «Геометрический материал» отдельным блоком не выделяется, они расположены по всему материалу.</w:t>
      </w:r>
    </w:p>
    <w:p w:rsidR="00EF3EBB" w:rsidRDefault="00EF3EBB" w:rsidP="00EF3EB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2 класс </w:t>
      </w:r>
    </w:p>
    <w:p w:rsidR="00EF3EBB" w:rsidRDefault="00EF3EBB" w:rsidP="00EF3EBB">
      <w:pPr>
        <w:pStyle w:val="ab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Нумерация 10 ч.</w:t>
      </w:r>
    </w:p>
    <w:p w:rsidR="00EF3EBB" w:rsidRDefault="00EF3EBB" w:rsidP="00EF3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десяток. Числовой ряд от 1 до 10. Свойства чисел в числовом ряду. Состав чисел 3, 4, 5, 6, 7, 8, 9, 10. Сравнение чисел в пределах 10 с использованием знаков равенства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(=)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сравнения (&gt;,&lt;).Установление отношения «равно» с помощью знака равенства (5 = 5). Установление отношений «больше», «меньше» с помощью знака сравнения (5 &gt; 4; 6 &lt; 8). Упорядочение чисел в пределах 10. </w:t>
      </w:r>
    </w:p>
    <w:p w:rsidR="00EF3EBB" w:rsidRDefault="00EF3EBB" w:rsidP="00EF3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десяток. Десяток. Соотношение 10ед. – 1дес., 1дес. – 10ед. Получение, название, обозначение и состав чисел 11, 12, 13, 14, 15, 16, 17, 18, 19, 20. Десятичный состав числа. Сравнение чисел в пределах 20, в том числе с опорой на их место в числовом ряду. Соотношение: 20ед. – 2дес. Однозначные и двузначные числа. Состав числа из десятка и единиц. Сравнение чисел с числом 0. </w:t>
      </w:r>
    </w:p>
    <w:p w:rsidR="00EF3EBB" w:rsidRDefault="00EF3EBB" w:rsidP="00EF3EBB">
      <w:pPr>
        <w:rPr>
          <w:rFonts w:ascii="Times New Roman" w:hAnsi="Times New Roman" w:cs="Times New Roman"/>
          <w:sz w:val="24"/>
          <w:szCs w:val="24"/>
        </w:rPr>
      </w:pPr>
    </w:p>
    <w:p w:rsidR="00EF3EBB" w:rsidRDefault="00EF3EBB" w:rsidP="00EF3EBB">
      <w:pPr>
        <w:pStyle w:val="ab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Арифметические действия 82 ч.</w:t>
      </w:r>
    </w:p>
    <w:p w:rsidR="00EF3EBB" w:rsidRDefault="00EF3EBB" w:rsidP="00EF3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Прибавление и вычитание 1 в пределах 10.Таблицы сложения и вычитания с числом 1, 2, 3, 4, 5. Сложение и вычитание как взаимообратные действия. Число и цифра 0. Число 0 как компонент сложения (3 + 0 = 3, 0 + 3 = 3). Нахождение суммы и остатка. Нахождение неизвестного числа. Присчитывание и отсчитывание по 1. Вычитание из двузначного числа всех единиц. Сложение и вычитание как взаимообратные действия. Вычитание из двузначного числа десятка. Присчитывание и отсчитывание по 2 единицы. Присчитывание и отсчитывание по 3 единицы. Увеличение и уменьшение числа на несколько единиц. Приёмы сложения и вычитания вида 13+2, 16-2, 17+3, 17-12, 20-14. Увеличение двузначного числа на несколько единиц. Уменьшение двузначного числа на несколько единиц. Получение суммы 20. Вычитание двузначного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двузначного. Переместительное свойство сложения. Сложение удобным способом. Сложение чисел с числом 0. Прибавление чисел  2, 3, 4, 5, 6, 7, 8, 9 с переходом через десяток. Решение примеров с помощью рисунка и счетных палочек. Вычитание из двузначного числа чисел 2,3,4,5,6,7,8,9 с переходом через десяток. Деление предметных совокупностей на 2 равные части.</w:t>
      </w:r>
    </w:p>
    <w:p w:rsidR="00EF3EBB" w:rsidRDefault="00EF3EBB" w:rsidP="00EF3EBB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EF3EBB" w:rsidRDefault="00EF3EBB" w:rsidP="00EF3EBB">
      <w:pPr>
        <w:pStyle w:val="ab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Арифметические задачи 20 ч.</w:t>
      </w:r>
    </w:p>
    <w:p w:rsidR="00EF3EBB" w:rsidRDefault="00EF3EBB" w:rsidP="00EF3EBB">
      <w:pPr>
        <w:pStyle w:val="Default"/>
      </w:pPr>
      <w:r>
        <w:lastRenderedPageBreak/>
        <w:t xml:space="preserve">Составление и решение задач. Структурные элементы задачи. Дополнение задач недостающими данными. Решение и сравнение задач, содержащих отношения «больше </w:t>
      </w:r>
      <w:proofErr w:type="gramStart"/>
      <w:r>
        <w:t>на</w:t>
      </w:r>
      <w:proofErr w:type="gramEnd"/>
      <w:r>
        <w:t>», «меньше на». Решение и сравнение пар задач. Составление и решение задач по иллюстрациям. Объединение двух простых задач в одну составную. Краткая запись составных задач и их решение. Решение и сравнение составных задач. Решение примеров и задач с числами, полученными при измерении стоимости, длины, массы, ёмкости, времени.</w:t>
      </w:r>
    </w:p>
    <w:p w:rsidR="00EF3EBB" w:rsidRDefault="00EF3EBB" w:rsidP="00EF3EBB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EF3EBB" w:rsidRDefault="00EF3EBB" w:rsidP="00EF3EBB">
      <w:pPr>
        <w:pStyle w:val="ab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Геометрический материал 12 ч.</w:t>
      </w:r>
    </w:p>
    <w:p w:rsidR="00EF3EBB" w:rsidRDefault="00EF3EBB" w:rsidP="00EF3EBB">
      <w:pPr>
        <w:pStyle w:val="Default"/>
      </w:pPr>
      <w:r>
        <w:t xml:space="preserve">Сравнение отрезков по длине. Построение и сравнение отрезков. Сравнение длины отрезка с 1 дм. Вычерчивание отрезков заданной длины. Чтение и запись чисел, полученных при измерении длины двумя мерами (1 дм 2 см). Луч. Построение луча.  Угол. Элементы угла: вершина, стороны. Виды углов: прямой, тупой, острый. Построение прямого угла с помощью чертежного угольника. Четырёхугольники: прямоугольник, квадрат. Свойства углов, сторон. Элементы прямоугольника, квадрата: углы, вершины, стороны. Свойства углов, сторон. Элементы треугольника: углы, вершины, стороны. Построение треугольника, квадрата, прямоугольника по точкам (вершинам) на бумаге в клетку. </w:t>
      </w:r>
    </w:p>
    <w:p w:rsidR="00EF3EBB" w:rsidRDefault="00EF3EBB" w:rsidP="00EF3EBB">
      <w:pPr>
        <w:rPr>
          <w:rFonts w:ascii="Times New Roman" w:hAnsi="Times New Roman" w:cs="Times New Roman"/>
          <w:sz w:val="24"/>
          <w:szCs w:val="24"/>
        </w:rPr>
      </w:pPr>
    </w:p>
    <w:p w:rsidR="00EF3EBB" w:rsidRDefault="00EF3EBB" w:rsidP="00EF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Единицы измерения и их соотношения</w:t>
      </w:r>
      <w:r>
        <w:rPr>
          <w:rFonts w:ascii="Times New Roman" w:hAnsi="Times New Roman" w:cs="Times New Roman"/>
          <w:sz w:val="24"/>
          <w:szCs w:val="24"/>
        </w:rPr>
        <w:t xml:space="preserve"> 12 ч.</w:t>
      </w:r>
    </w:p>
    <w:p w:rsidR="00EF3EBB" w:rsidRDefault="00EF3EBB" w:rsidP="00EF3EBB">
      <w:pPr>
        <w:rPr>
          <w:rFonts w:ascii="Times New Roman" w:hAnsi="Times New Roman" w:cs="Times New Roman"/>
          <w:sz w:val="24"/>
          <w:szCs w:val="24"/>
        </w:rPr>
      </w:pPr>
    </w:p>
    <w:p w:rsidR="00EF3EBB" w:rsidRDefault="00EF3EBB" w:rsidP="00EF3EB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>
        <w:t>Меры длины: сантиметр (1 см), дециметр (1 дм). Соотношение между единицами длины: 1дм = 10см. Сравнение длины предметов с моделью 1 дм: больше (длиннее), чем 1 дм; меньше (короче), чем 1 дм; равно 1 дм (такой же длины). Измерение длины предметов с помощью модели дециметра. Мера времени – час (1 ч). Прибор для измерения времени – часы. Циферблат часов, минутная и часовая стрелки. Измерение времени по часам с точностью до 1 ч. Половина часа (полчаса). Измерение времени по часам с точностью до получаса. Сравнение чисел, полученных при измерении стоимости, длины, массы, ёмкости, времени (в пределах 20).</w:t>
      </w:r>
    </w:p>
    <w:p w:rsidR="00EF3EBB" w:rsidRDefault="00EF3EBB" w:rsidP="00EF3EB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EF3EBB" w:rsidRDefault="00EF3EBB" w:rsidP="00EF3EB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3 класс</w:t>
      </w:r>
    </w:p>
    <w:p w:rsidR="00EF3EBB" w:rsidRDefault="00EF3EBB" w:rsidP="00EF3EBB">
      <w:pPr>
        <w:spacing w:before="24" w:after="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десяток. Нумерация. Повторение  10ч.</w:t>
      </w:r>
    </w:p>
    <w:p w:rsidR="00EF3EBB" w:rsidRDefault="00EF3EBB" w:rsidP="00EF3EBB">
      <w:pPr>
        <w:spacing w:before="24" w:after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Повторение Обобщение знаний о нумерации, сложении и вычитании чисел без перехода через разряд в пределах 20. </w:t>
      </w:r>
    </w:p>
    <w:p w:rsidR="00EF3EBB" w:rsidRDefault="00EF3EBB" w:rsidP="00EF3EBB">
      <w:pPr>
        <w:spacing w:before="24" w:after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нумерацию чисел в пределах 20; чётные - нечётные, однозначные - двузначные числа; </w:t>
      </w:r>
    </w:p>
    <w:p w:rsidR="00EF3EBB" w:rsidRDefault="00EF3EBB" w:rsidP="00EF3EBB">
      <w:pPr>
        <w:spacing w:before="24" w:after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 выполнять сложение и вычитание чисел в пределах 20 без перехода через разряд в пределах 20; решать простые задачи на нахождение суммы и разности.</w:t>
      </w:r>
    </w:p>
    <w:p w:rsidR="00EF3EBB" w:rsidRDefault="00EF3EBB" w:rsidP="00EF3EBB">
      <w:pPr>
        <w:spacing w:before="24" w:after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Сложение и вычитание чисел без перехода через десяток. Название компонентов и результатов сложения и вычитания в речи учащихся. Число 0 как компонент сложения. Знать: название компонента и результатов сложения и вычитания. </w:t>
      </w:r>
    </w:p>
    <w:p w:rsidR="00EF3EBB" w:rsidRDefault="00EF3EBB" w:rsidP="00EF3EBB">
      <w:pPr>
        <w:spacing w:before="24" w:after="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Уметь: выполнять сложение и вычитание чисел в пределах 20 без перехода через десяток                                       </w:t>
      </w:r>
    </w:p>
    <w:p w:rsidR="00EF3EBB" w:rsidRDefault="00EF3EBB" w:rsidP="00EF3EBB">
      <w:pPr>
        <w:spacing w:before="24" w:after="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Сложение однозначных чисел с переходом через десяток путём разложения второго слагаемого на два числа. Вычитание однозначных чисел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двузначных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путём разложения вычитаемого слагаемого на два числа. Таблицы состава двузначных чисел (11-18) из двух однозначных чисел с переходом через десяток. Вычисление остатка с помощью данной таблицы. Знать: таблицу состава чисел (11-18) из двух одинаковых чисел с переходом через десяток. Уметь: выполнять сложение и вычитание чисел в пределах 20 с переходом через десяток </w:t>
      </w:r>
    </w:p>
    <w:p w:rsidR="00EF3EBB" w:rsidRDefault="00EF3EBB" w:rsidP="00EF3EBB">
      <w:pPr>
        <w:spacing w:before="24" w:after="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color w:val="000000"/>
          <w:sz w:val="24"/>
          <w:szCs w:val="24"/>
          <w:shd w:val="clear" w:color="auto" w:fill="FFFFFF"/>
          <w:lang w:eastAsia="ko-KR"/>
        </w:rPr>
        <w:lastRenderedPageBreak/>
        <w:t>Нумерация чисел в пределах 100.</w:t>
      </w:r>
    </w:p>
    <w:p w:rsidR="00EF3EBB" w:rsidRDefault="00EF3EBB" w:rsidP="00EF3EBB">
      <w:pPr>
        <w:tabs>
          <w:tab w:val="left" w:pos="180"/>
          <w:tab w:val="left" w:pos="567"/>
        </w:tabs>
        <w:spacing w:after="0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        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 единиц. Числа четные и нечетные.</w:t>
      </w:r>
    </w:p>
    <w:p w:rsidR="00EF3EBB" w:rsidRDefault="00EF3EBB" w:rsidP="00EF3EBB">
      <w:pPr>
        <w:tabs>
          <w:tab w:val="left" w:pos="180"/>
          <w:tab w:val="left" w:pos="567"/>
        </w:tabs>
        <w:spacing w:after="0"/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b/>
          <w:color w:val="000000"/>
          <w:sz w:val="24"/>
          <w:szCs w:val="24"/>
          <w:shd w:val="clear" w:color="auto" w:fill="FFFFFF"/>
          <w:lang w:eastAsia="ko-KR"/>
        </w:rPr>
        <w:t>Арифметические действия</w:t>
      </w: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</w:t>
      </w:r>
      <w:r>
        <w:rPr>
          <w:rFonts w:ascii="Times New Roman" w:eastAsia="Batang" w:hAnsi="Times New Roman"/>
          <w:b/>
          <w:color w:val="000000"/>
          <w:sz w:val="24"/>
          <w:szCs w:val="24"/>
          <w:shd w:val="clear" w:color="auto" w:fill="FFFFFF"/>
          <w:lang w:eastAsia="ko-KR"/>
        </w:rPr>
        <w:t>84ч.</w:t>
      </w:r>
    </w:p>
    <w:p w:rsidR="00EF3EBB" w:rsidRDefault="00EF3EBB" w:rsidP="00EF3EBB">
      <w:pPr>
        <w:tabs>
          <w:tab w:val="left" w:pos="180"/>
          <w:tab w:val="left" w:pos="567"/>
        </w:tabs>
        <w:spacing w:after="0"/>
        <w:jc w:val="both"/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       Сложение и вычитание чисел в пределах 100 без перехода через разряд (60 + 7; 60 + 17; 61 + 7; 61 + 27; 61 + 9; 61 + 29; 92 + 8; 61 + 39 и соответствующие случаи вычитания)</w:t>
      </w:r>
      <w:r>
        <w:rPr>
          <w:rFonts w:ascii="Times New Roman" w:eastAsia="Batang" w:hAnsi="Times New Roman"/>
          <w:b/>
          <w:color w:val="000000"/>
          <w:sz w:val="24"/>
          <w:szCs w:val="24"/>
          <w:shd w:val="clear" w:color="auto" w:fill="FFFFFF"/>
          <w:lang w:eastAsia="ko-KR"/>
        </w:rPr>
        <w:t>.</w:t>
      </w: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br/>
      </w: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       Нуль в качестве компонента сложения и вычитания.</w:t>
      </w:r>
    </w:p>
    <w:p w:rsidR="00EF3EBB" w:rsidRDefault="00EF3EBB" w:rsidP="00EF3EBB">
      <w:pPr>
        <w:tabs>
          <w:tab w:val="left" w:pos="180"/>
          <w:tab w:val="left" w:pos="567"/>
        </w:tabs>
        <w:spacing w:after="0"/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Таблица умножения и деления в пределах 20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br/>
      </w: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        Умножение как сложение нескольких одинаковых слагаемых, замена его арифметическим действием умножения.  Знак умножения</w:t>
      </w:r>
      <w:proofErr w:type="gramStart"/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(×). </w:t>
      </w:r>
      <w:proofErr w:type="gramEnd"/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>Запись и чтение действия умножения. Название компонентов и результата умножения в речи учителя.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br/>
      </w: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>         Таблица умножения числа 2. Деление на равные части. Деление предметных совокупностей на 2, 3, 4, 5 равных частей (поровну), запись деления предметных совокупностей на равные части       арифметическим действием деления. Знак деления</w:t>
      </w:r>
      <w:proofErr w:type="gramStart"/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(:). </w:t>
      </w:r>
      <w:proofErr w:type="gramEnd"/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>Чтение действия деления. Таблица деления на 2. Название компонентов и результата деления в речи учителя.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br/>
      </w: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         Таблица умножения чисел 3, 4, 5, 6 и деления на 3, 4, 5, 6 равных частей в пределах 20. Взаимосвязь таблиц умножения и деления. 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       Соотношение: 1 р. = 100 к. 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       Скобки. Действия I и II ступени. 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Единицы измерения  12ч.</w:t>
      </w:r>
    </w:p>
    <w:p w:rsidR="00EF3EBB" w:rsidRDefault="00EF3EBB" w:rsidP="00EF3EBB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</w:pPr>
      <w:r>
        <w:rPr>
          <w:shd w:val="clear" w:color="auto" w:fill="FFFFFF"/>
          <w:lang w:eastAsia="ko-KR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Единица (мера) длины — метр. Обозначение: </w:t>
      </w:r>
      <w:smartTag w:uri="urn:schemas-microsoft-com:office:smarttags" w:element="metricconverter">
        <w:smartTagPr>
          <w:attr w:name="ProductID" w:val="1 м"/>
        </w:smartTagPr>
        <w:r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ko-KR"/>
          </w:rPr>
          <w:t>1 м</w:t>
        </w:r>
      </w:smartTag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. Соотношения: </w:t>
      </w:r>
      <w:smartTag w:uri="urn:schemas-microsoft-com:office:smarttags" w:element="metricconverter">
        <w:smartTagPr>
          <w:attr w:name="ProductID" w:val="1 м"/>
        </w:smartTagPr>
        <w:r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ko-KR"/>
          </w:rPr>
          <w:t>1 м</w:t>
        </w:r>
      </w:smartTag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 = 10 дм, </w:t>
      </w:r>
      <w:smartTag w:uri="urn:schemas-microsoft-com:office:smarttags" w:element="metricconverter">
        <w:smartTagPr>
          <w:attr w:name="ProductID" w:val="1 м"/>
        </w:smartTagPr>
        <w:r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ko-KR"/>
          </w:rPr>
          <w:t>1 м</w:t>
        </w:r>
      </w:smartTag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 = </w:t>
      </w:r>
      <w:smartTag w:uri="urn:schemas-microsoft-com:office:smarttags" w:element="metricconverter">
        <w:smartTagPr>
          <w:attr w:name="ProductID" w:val="100 см"/>
        </w:smartTagPr>
        <w:r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ko-KR"/>
          </w:rPr>
          <w:t>100 см</w:t>
        </w:r>
      </w:smartTag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>.</w:t>
      </w:r>
      <w:r>
        <w:rPr>
          <w:rFonts w:ascii="Times New Roman" w:hAnsi="Times New Roman" w:cs="Times New Roman"/>
          <w:sz w:val="24"/>
          <w:szCs w:val="24"/>
          <w:lang w:eastAsia="ko-KR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        Числа, получаемые при счете и при измерении одной, двумя мерами (рубли с копейками, метры с сантиметрами).</w:t>
      </w:r>
    </w:p>
    <w:p w:rsidR="00EF3EBB" w:rsidRDefault="00EF3EBB" w:rsidP="00EF3EBB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        Единицы (меры) времени — минута, месяц, год. Обозначение: 1 мин,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>, 1 год.       Соотношения: 1 ч = 60 мин, 1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>. = 24 ч, 1 мес. = 30 или 31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., 1 год = 12 мес.           </w:t>
      </w:r>
    </w:p>
    <w:p w:rsidR="00EF3EBB" w:rsidRDefault="00EF3EBB" w:rsidP="00EF3EBB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         Порядок месяцев. Календарь. Определение времени по часам с точностью до 5 мин (10 ч 25 мин и без 15 мин 11 ч). </w:t>
      </w:r>
    </w:p>
    <w:p w:rsidR="00EF3EBB" w:rsidRDefault="00EF3EBB" w:rsidP="00EF3EBB">
      <w:pPr>
        <w:pStyle w:val="aa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ko-K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ko-KR"/>
        </w:rPr>
        <w:t>Арифметические задачи 11ч.</w:t>
      </w:r>
    </w:p>
    <w:p w:rsidR="00EF3EBB" w:rsidRDefault="00EF3EBB" w:rsidP="00EF3EBB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          Простые арифметические задачи на нахождение произведения, частного (деление на равные части и по содержанию)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ko-KR"/>
        </w:rPr>
        <w:t>.</w:t>
      </w:r>
    </w:p>
    <w:p w:rsidR="00EF3EBB" w:rsidRDefault="00EF3EBB" w:rsidP="00EF3EBB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>Вычисление стоимости на основе зависимости между ценой, количеством и стоимостью.</w:t>
      </w:r>
      <w:r>
        <w:rPr>
          <w:rFonts w:ascii="Times New Roman" w:hAnsi="Times New Roman" w:cs="Times New Roman"/>
          <w:sz w:val="24"/>
          <w:szCs w:val="24"/>
          <w:lang w:eastAsia="ko-KR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  <w:t>        Составные арифметические задачи в два действия: сложения, вычитания, умножения, деления.    </w:t>
      </w:r>
    </w:p>
    <w:p w:rsidR="00EF3EBB" w:rsidRDefault="00EF3EBB" w:rsidP="00EF3EB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eastAsia="Batang" w:hAnsi="Times New Roman"/>
          <w:b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b/>
          <w:color w:val="000000"/>
          <w:sz w:val="24"/>
          <w:szCs w:val="24"/>
          <w:shd w:val="clear" w:color="auto" w:fill="FFFFFF"/>
          <w:lang w:eastAsia="ko-KR"/>
        </w:rPr>
        <w:t>Геометрический материал 19 ч.              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        Построение отрезка такой же длины, больше (меньше) данного. Пересечение линий. Точка пересечения.</w:t>
      </w:r>
    </w:p>
    <w:p w:rsidR="00EF3EBB" w:rsidRDefault="00EF3EBB" w:rsidP="00EF3EBB">
      <w:pPr>
        <w:tabs>
          <w:tab w:val="left" w:pos="567"/>
        </w:tabs>
        <w:spacing w:after="0"/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       Окружность, круг. Циркуль. Центр, радиус. Построение окружности с помощью циркуля.</w:t>
      </w:r>
    </w:p>
    <w:p w:rsidR="00EF3EBB" w:rsidRDefault="00EF3EBB" w:rsidP="00EF3EBB">
      <w:pPr>
        <w:tabs>
          <w:tab w:val="left" w:pos="567"/>
        </w:tabs>
        <w:spacing w:after="0"/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       Четырёхугольник.  Прямоугольник  и  квадрат. </w:t>
      </w:r>
    </w:p>
    <w:p w:rsidR="00EF3EBB" w:rsidRDefault="00EF3EBB" w:rsidP="00EF3EBB">
      <w:pPr>
        <w:tabs>
          <w:tab w:val="left" w:pos="567"/>
        </w:tabs>
        <w:spacing w:after="0"/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        Многоугольник.  Вершины, углы, стороны</w:t>
      </w:r>
    </w:p>
    <w:p w:rsidR="00EF3EBB" w:rsidRDefault="00EF3EBB" w:rsidP="00EF3EB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4 класс</w:t>
      </w:r>
    </w:p>
    <w:p w:rsidR="00EF3EBB" w:rsidRDefault="00EF3EBB" w:rsidP="00EF3EBB">
      <w:pPr>
        <w:spacing w:before="24" w:after="24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Нумерация чисел  1 – 100 (повторение) 12 ч.</w:t>
      </w:r>
    </w:p>
    <w:p w:rsidR="00EF3EBB" w:rsidRDefault="00EF3EBB" w:rsidP="00EF3EBB">
      <w:pPr>
        <w:tabs>
          <w:tab w:val="left" w:pos="567"/>
        </w:tabs>
        <w:spacing w:before="24" w:after="24"/>
        <w:jc w:val="both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Счёт в пределах 100 единицами и десятками.</w:t>
      </w: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Разложение чисел на круглые десятки и единицы.</w:t>
      </w: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Сложение и вычитание без перехода через разряд в пределах 100.</w:t>
      </w: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Сложение в пределах 20 с переходом через разряд.</w:t>
      </w: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Вычитание в пределах 20 с переходом через разряд.</w:t>
      </w:r>
    </w:p>
    <w:p w:rsidR="00EF3EBB" w:rsidRDefault="00EF3EBB" w:rsidP="00EF3EBB">
      <w:pPr>
        <w:spacing w:before="24" w:after="24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Нумерация чисел.</w:t>
      </w:r>
    </w:p>
    <w:p w:rsidR="00EF3EBB" w:rsidRDefault="00EF3EBB" w:rsidP="00EF3EBB">
      <w:pPr>
        <w:spacing w:before="24" w:after="24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Арифметические действия 76ч.</w:t>
      </w:r>
    </w:p>
    <w:p w:rsidR="00EF3EBB" w:rsidRDefault="00EF3EBB" w:rsidP="00EF3EBB">
      <w:pPr>
        <w:spacing w:before="24" w:after="24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Сложение и вычитание чисел в пределах 100 без перехода через разряд  (все случаи)</w:t>
      </w:r>
    </w:p>
    <w:p w:rsidR="00EF3EBB" w:rsidRDefault="00EF3EBB" w:rsidP="00EF3EBB">
      <w:pPr>
        <w:tabs>
          <w:tab w:val="left" w:pos="567"/>
        </w:tabs>
        <w:spacing w:before="24" w:after="24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       Дополнение чисел до 100 и соответствующие случаи вычитания.  Сложение и вычитание двузначного числа с </w:t>
      </w:r>
      <w:proofErr w:type="gramStart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однозначным</w:t>
      </w:r>
      <w:proofErr w:type="gramEnd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.  Сложение и  вычитание чисел с нулём.  Сложение и вычитание двузначных чисел с круглыми десятками.  </w:t>
      </w:r>
      <w:r>
        <w:rPr>
          <w:rFonts w:ascii="Times New Roman" w:hAnsi="Times New Roman"/>
          <w:sz w:val="24"/>
          <w:szCs w:val="24"/>
        </w:rPr>
        <w:t xml:space="preserve">Сложение двузначных чисел в пределах 100 без перехода через разряд.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Вычитание двузначных чисел в пределах 100 без перехода через разряд.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Проверка действия сложения вычитанием. </w:t>
      </w:r>
      <w:r>
        <w:rPr>
          <w:rFonts w:ascii="Times New Roman" w:hAnsi="Times New Roman"/>
          <w:sz w:val="24"/>
          <w:szCs w:val="24"/>
        </w:rPr>
        <w:t xml:space="preserve">Образование круглых десятков сложением  двузначного числа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однозначным.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Образование круглых десятков сложением двузначного числа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двузначным.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Вычитание однозначных чисел из круглых десятков.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Вычитание двузначных чисел из круглых десятков.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>Вычитание однозначных чисел из 100.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Вычитание двузначных  чисел из 100.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Сложение и вычитание чисел в пределах 100 без перехода через разряд.</w:t>
      </w:r>
    </w:p>
    <w:p w:rsidR="00EF3EBB" w:rsidRDefault="00EF3EBB" w:rsidP="00EF3EBB">
      <w:pPr>
        <w:spacing w:before="24" w:after="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Сложение  и вычитание  с переходом через  разряд (устные вычисления) </w:t>
      </w:r>
    </w:p>
    <w:p w:rsidR="00EF3EBB" w:rsidRDefault="00EF3EBB" w:rsidP="00EF3EBB">
      <w:pPr>
        <w:pStyle w:val="Default"/>
        <w:spacing w:before="24" w:after="24" w:line="276" w:lineRule="auto"/>
        <w:jc w:val="both"/>
      </w:pPr>
      <w:r>
        <w:t xml:space="preserve">         Сложение двузначного числа с </w:t>
      </w:r>
      <w:proofErr w:type="gramStart"/>
      <w:r>
        <w:t>однозначным</w:t>
      </w:r>
      <w:proofErr w:type="gramEnd"/>
      <w:r>
        <w:t xml:space="preserve">.  Решение примеров удобным способом. </w:t>
      </w:r>
    </w:p>
    <w:p w:rsidR="00EF3EBB" w:rsidRDefault="00EF3EBB" w:rsidP="00EF3EBB">
      <w:pPr>
        <w:pStyle w:val="Default"/>
        <w:spacing w:before="24" w:after="24" w:line="276" w:lineRule="auto"/>
        <w:jc w:val="both"/>
      </w:pPr>
      <w:r>
        <w:t xml:space="preserve">Увеличение и уменьшение числа на несколько единиц.  Сложение двузначных чисел. </w:t>
      </w:r>
    </w:p>
    <w:p w:rsidR="00EF3EBB" w:rsidRDefault="00EF3EBB" w:rsidP="00EF3EBB">
      <w:pPr>
        <w:pStyle w:val="Default"/>
        <w:spacing w:before="24" w:after="24" w:line="276" w:lineRule="auto"/>
        <w:jc w:val="both"/>
      </w:pPr>
      <w:r>
        <w:t xml:space="preserve">Решение составных примеров и  задач. Решение задач и примеров на все действия. </w:t>
      </w:r>
    </w:p>
    <w:p w:rsidR="00EF3EBB" w:rsidRDefault="00EF3EBB" w:rsidP="00EF3EBB">
      <w:pPr>
        <w:pStyle w:val="Default"/>
        <w:spacing w:before="24" w:after="24" w:line="276" w:lineRule="auto"/>
        <w:jc w:val="both"/>
      </w:pPr>
      <w:r>
        <w:rPr>
          <w:bCs/>
        </w:rPr>
        <w:t xml:space="preserve">Сложение с переходом через разряд. </w:t>
      </w:r>
      <w:r>
        <w:t xml:space="preserve">Вычитание однозначного числа </w:t>
      </w:r>
      <w:proofErr w:type="gramStart"/>
      <w:r>
        <w:t>из</w:t>
      </w:r>
      <w:proofErr w:type="gramEnd"/>
      <w:r>
        <w:t xml:space="preserve"> двузначного. </w:t>
      </w:r>
    </w:p>
    <w:p w:rsidR="00EF3EBB" w:rsidRDefault="00EF3EBB" w:rsidP="00EF3EBB">
      <w:pPr>
        <w:pStyle w:val="Default"/>
        <w:spacing w:before="24" w:after="24" w:line="276" w:lineRule="auto"/>
        <w:jc w:val="both"/>
        <w:rPr>
          <w:bCs/>
        </w:rPr>
      </w:pPr>
      <w:r>
        <w:t xml:space="preserve">Вычитание двузначных чисел. Все действия в пределах  100. Компоненты чисел при вычитании.  </w:t>
      </w:r>
      <w:r>
        <w:rPr>
          <w:bCs/>
        </w:rPr>
        <w:t>Вычитание с переходом через разряд.</w:t>
      </w:r>
    </w:p>
    <w:p w:rsidR="00EF3EBB" w:rsidRDefault="00EF3EBB" w:rsidP="00EF3EBB">
      <w:pPr>
        <w:spacing w:before="24" w:after="2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Сложение и вычитание чисел (письменные вычисления) </w:t>
      </w:r>
    </w:p>
    <w:p w:rsidR="00EF3EBB" w:rsidRDefault="00EF3EBB" w:rsidP="00EF3EBB">
      <w:pPr>
        <w:tabs>
          <w:tab w:val="left" w:pos="567"/>
        </w:tabs>
        <w:spacing w:before="24" w:after="2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         Сложение столбиком без перехода через разряд. Вычитание столбиком без перехода через разряд.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Сложение и вычитание столбиком.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Сложение столбиком с переходом через разряд.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 круглых десятков решением  в столбик.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примеров решением в столбик.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 числа 100 решением в столбик.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Письменное сложение двузначного числа с  </w:t>
      </w:r>
      <w:proofErr w:type="gramStart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однозначным</w:t>
      </w:r>
      <w:proofErr w:type="gramEnd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.   </w:t>
      </w:r>
      <w:r>
        <w:rPr>
          <w:rFonts w:ascii="Times New Roman" w:hAnsi="Times New Roman"/>
          <w:sz w:val="24"/>
          <w:szCs w:val="24"/>
        </w:rPr>
        <w:t>Составление задач по рисункам.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Проверка сложения и вычитания столбиком. </w:t>
      </w:r>
      <w:r>
        <w:rPr>
          <w:rFonts w:ascii="Times New Roman" w:hAnsi="Times New Roman"/>
          <w:bCs/>
          <w:sz w:val="24"/>
          <w:szCs w:val="24"/>
        </w:rPr>
        <w:t xml:space="preserve">Сложение и вычитание в столбик.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Вычитание столбиком с переходом через разряд. Нахождение разности.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Вычитание однозначного числа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 двузначного столбиком.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задач и примеров с именованными числами Письменная проверка вычитания сложением. </w:t>
      </w:r>
      <w:r>
        <w:rPr>
          <w:rFonts w:ascii="Times New Roman" w:hAnsi="Times New Roman"/>
          <w:bCs/>
          <w:sz w:val="24"/>
          <w:szCs w:val="24"/>
        </w:rPr>
        <w:t>Вычитание с переходом через разряд.</w:t>
      </w:r>
    </w:p>
    <w:p w:rsidR="00EF3EBB" w:rsidRDefault="00EF3EBB" w:rsidP="00EF3EBB">
      <w:pPr>
        <w:spacing w:before="24" w:after="2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Умножение и деление чисел</w:t>
      </w:r>
    </w:p>
    <w:p w:rsidR="00EF3EBB" w:rsidRDefault="00EF3EBB" w:rsidP="00EF3EBB">
      <w:pPr>
        <w:tabs>
          <w:tab w:val="left" w:pos="567"/>
        </w:tabs>
        <w:spacing w:before="24" w:after="24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Таблица умножения чисел на 2,  3, 4, 5, 6, 7, 8, 9. Таблица деления чисел на 2, 3, 4, 5, 6, 7, 8, 9 равных частей. Взаимосвязь умножения и деления. Деление по содержанию. Называние компонентов умножения и деления. Умножение 0, 1, 10. Правила умножения на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0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1, 10.  </w:t>
      </w:r>
      <w:r>
        <w:rPr>
          <w:rFonts w:ascii="Times New Roman" w:hAnsi="Times New Roman"/>
          <w:sz w:val="24"/>
          <w:szCs w:val="24"/>
        </w:rPr>
        <w:t xml:space="preserve">Увеличение числа в несколько раз.    Уменьшение числа в несколько раз. 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</w:p>
    <w:p w:rsidR="00EF3EBB" w:rsidRDefault="00EF3EBB" w:rsidP="00EF3EBB">
      <w:pPr>
        <w:spacing w:after="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:rsidR="00EF3EBB" w:rsidRDefault="00EF3EBB" w:rsidP="00EF3EBB">
      <w:pPr>
        <w:spacing w:after="0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Арифметические задачи  15ч.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Простая арифметическая задача на нахождение суммы.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Простая задача на нахождение разности.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</w:t>
      </w:r>
      <w:r>
        <w:rPr>
          <w:rFonts w:ascii="Times New Roman" w:eastAsia="Batang" w:hAnsi="Times New Roman"/>
          <w:sz w:val="24"/>
          <w:szCs w:val="24"/>
          <w:lang w:eastAsia="ko-KR"/>
        </w:rPr>
        <w:t>Задачи на нахождение суммы и разности.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</w:t>
      </w:r>
      <w:r>
        <w:rPr>
          <w:rFonts w:ascii="Times New Roman" w:eastAsia="Batang" w:hAnsi="Times New Roman"/>
          <w:sz w:val="24"/>
          <w:szCs w:val="24"/>
          <w:lang w:eastAsia="ko-KR"/>
        </w:rPr>
        <w:t>Составная задача в 2 действия.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lastRenderedPageBreak/>
        <w:t xml:space="preserve">          Составная задача в 3 действия.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 </w:t>
      </w:r>
      <w:r>
        <w:rPr>
          <w:rFonts w:ascii="Times New Roman" w:eastAsia="Batang" w:hAnsi="Times New Roman"/>
          <w:sz w:val="24"/>
          <w:szCs w:val="24"/>
          <w:lang w:eastAsia="ko-KR"/>
        </w:rPr>
        <w:t>Составление задачи по краткой записи.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</w:t>
      </w:r>
      <w:r>
        <w:rPr>
          <w:rFonts w:ascii="Times New Roman" w:eastAsia="Batang" w:hAnsi="Times New Roman"/>
          <w:sz w:val="24"/>
          <w:szCs w:val="24"/>
          <w:lang w:eastAsia="ko-KR"/>
        </w:rPr>
        <w:t>Задачи на сложение и вычитание.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</w:t>
      </w:r>
      <w:r>
        <w:rPr>
          <w:rFonts w:ascii="Times New Roman" w:eastAsia="Batang" w:hAnsi="Times New Roman"/>
          <w:sz w:val="24"/>
          <w:szCs w:val="24"/>
          <w:lang w:eastAsia="ko-KR"/>
        </w:rPr>
        <w:t>Задачи на увеличение и уменьшение в несколько раз. Задачи на увеличение в несколько раз и на несколько единиц.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Задачи на уменьшение на несколько единиц и в несколько раз.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Составные задачи на увеличение  в несколько раз.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Составные задачи на уменьшение числа в несколько раз.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Составные примеры и задачи.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Задачи на умножение и деление.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</w:t>
      </w:r>
      <w:r>
        <w:rPr>
          <w:rFonts w:ascii="Times New Roman" w:eastAsia="Batang" w:hAnsi="Times New Roman"/>
          <w:sz w:val="24"/>
          <w:szCs w:val="24"/>
          <w:lang w:eastAsia="ko-KR"/>
        </w:rPr>
        <w:t>Зависимость между ценой, количеством и стоимостью.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Задачи на нахождение стоимости. Составная задача. Краткая запись условия. Задачи на нахождение цены.  Задачи на нахождение количества. Задачи на нахождение цены, количества, стоимости.  Составные примеры и задачи.  Составные примеры и задачи на сложение и вычитание.   Задачи и примеры на сложение.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F3EBB" w:rsidRDefault="00EF3EBB" w:rsidP="00EF3EBB">
      <w:pPr>
        <w:spacing w:after="0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Единицы измерения и их соотношения 10ч.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       Числа, полученные при измерении величин.   Меры длины – миллиметр.</w:t>
      </w:r>
      <w:r>
        <w:rPr>
          <w:rFonts w:ascii="Times New Roman" w:hAnsi="Times New Roman"/>
          <w:sz w:val="24"/>
          <w:szCs w:val="24"/>
        </w:rPr>
        <w:t xml:space="preserve">  Меры времени. </w:t>
      </w: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Определение времени по часам. Двойное обозначение времени.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Сложение и вычитание чисел, полученных при измерении одной мерой.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EF3EBB" w:rsidRDefault="00EF3EBB" w:rsidP="00EF3EBB">
      <w:pPr>
        <w:spacing w:after="0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Геометрический материал 23ч.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         Замкнутые, незамкнутые кривые линии.</w:t>
      </w: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Окружность, дуга. Построение окружности заданного диаметра. Ломаная линия.  Длина ломаной линии.  Замкнутые,  незамкнутые ломаные линии.</w:t>
      </w:r>
      <w:r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Прямоугольник. Названия сторон прямоугольника.  </w:t>
      </w:r>
      <w:r>
        <w:rPr>
          <w:rFonts w:ascii="Times New Roman" w:hAnsi="Times New Roman"/>
          <w:bCs/>
          <w:sz w:val="24"/>
          <w:szCs w:val="24"/>
        </w:rPr>
        <w:t>Квадрат.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  Построение прямоугольника и квадрата.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Пересечение фигур. Взаимное положение фигур.</w:t>
      </w:r>
    </w:p>
    <w:p w:rsidR="00EF3EBB" w:rsidRDefault="00EF3EBB" w:rsidP="00A47F3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F3EBB" w:rsidRDefault="00EF3EBB" w:rsidP="00EF3EBB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1 класс</w:t>
      </w:r>
    </w:p>
    <w:p w:rsidR="00EF3EBB" w:rsidRDefault="00EF3EBB" w:rsidP="00EF3EBB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Математика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99 ч.)      </w:t>
      </w:r>
    </w:p>
    <w:p w:rsidR="00EF3EBB" w:rsidRDefault="00EF3EBB" w:rsidP="00EF3E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Разделы: «Арифметические задачи», «Геометрический материал», «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Единицы измерения и их соотношения», </w:t>
      </w:r>
      <w:r>
        <w:rPr>
          <w:rFonts w:ascii="Times New Roman" w:hAnsi="Times New Roman"/>
          <w:b/>
          <w:sz w:val="24"/>
          <w:szCs w:val="24"/>
        </w:rPr>
        <w:t>в течение всего года, включены в раздел «Арифметические действия».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  <w:gridCol w:w="4330"/>
      </w:tblGrid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основных видов учебной деятельности учащихся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tabs>
                <w:tab w:val="left" w:pos="92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Пропедевтический</w:t>
            </w:r>
            <w:r>
              <w:t xml:space="preserve"> </w:t>
            </w: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период (20 ч.)</w:t>
            </w:r>
          </w:p>
        </w:tc>
      </w:tr>
      <w:tr w:rsidR="00EF3EBB" w:rsidTr="00EF3EBB">
        <w:trPr>
          <w:trHeight w:val="1266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Цвет, назначение предметов.  Круг.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– маленький,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равные по величине.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 – справа, в середине,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Квадрат.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Вверху – внизу, выше – ниже, верхний – нижний, на, над, под.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Длинный – короткий.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 – снаружи, в, рядом, около.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Широкий – узкий. 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 – близко, дальше – ближе, к, от.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– низкий, глубокий – мелкий.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Впереди – сзади, перед, за, первый – последний, крайний, после, следом, следующий за.</w:t>
            </w:r>
            <w:proofErr w:type="gramEnd"/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Тонкий – толстый.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Сутки: утро, день, вечер, ночь.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Рано-поздно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сегодня, завтра, вчера, на следующий день.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– медленно, тяжёлый – лёгкий.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– мало, несколько, один, много, ни одного.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Давно-недавно. Молодой – старый.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– меньше, столько же, одинаковое (равное) количество.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объёмов жидкостей, сыпучих веществ.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Сравнивать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фигуры и предметы с целью выделения в них сходства и различия;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предметы по форме, цвету, величине (размеру).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 xml:space="preserve">Называть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 xml:space="preserve"> сравнивать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предметы по разным признакам на наглядной основе.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Распределять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предметы на группы.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Называть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предметы, расположенные левее, правее, выше (ниже) данного предмета, над (под, за) данным предметом, между двумя предметами.</w:t>
            </w:r>
            <w:proofErr w:type="gramEnd"/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Определять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временные понятия: сутки (утро, день, вечер, ночь), рано – поздно; расположение предмета в пространстве и на плоскости.</w:t>
            </w:r>
            <w:proofErr w:type="gramEnd"/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u w:val="single"/>
                <w:lang w:eastAsia="hi-IN" w:bidi="hi-IN"/>
              </w:rPr>
              <w:t>Определять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и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u w:val="single"/>
                <w:lang w:eastAsia="hi-IN" w:bidi="hi-IN"/>
              </w:rPr>
              <w:t>называть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предметы изученных геометрических форм.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u w:val="single"/>
                <w:lang w:eastAsia="hi-IN" w:bidi="hi-IN"/>
              </w:rPr>
              <w:t>Ориентироваться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в пространстве и на плоскости.</w:t>
            </w:r>
          </w:p>
        </w:tc>
      </w:tr>
      <w:tr w:rsidR="00EF3EBB" w:rsidTr="00EF3EBB">
        <w:trPr>
          <w:trHeight w:val="330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tabs>
                <w:tab w:val="left" w:pos="92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lastRenderedPageBreak/>
              <w:t>Первый десяток (65 ч.)</w:t>
            </w:r>
          </w:p>
        </w:tc>
      </w:tr>
      <w:tr w:rsidR="00EF3EBB" w:rsidTr="00EF3EBB">
        <w:trPr>
          <w:trHeight w:val="330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1.  Место числа 1 в числовом ряду.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2. Место числа 2 в числовом ряду. Состав числа 2.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1, 2. Понятие пара предметов. Знакомство с монетой достоинством 2 р.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«+»,  вычитание«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знак «=».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задача, ее структура: условие, вопрос.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задачи на нахождение суммы.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сложение и вычитание. Геометрическая форма: шар.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3. Место числа 3 в числовом  ряду.   Состав числа 2, 3.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и обратный счёт 1-3, 3-1.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2,3.  Соответствие количества, числительного, цифр, Сравнение чисел.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 пределах трех. Переместительное свойство.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задачи  на сложение  в пределах 3.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задачи на вычитание в пределах 3.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 в пределах 3. Геометрическая форма: куб.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4.  Числовой ряд  1 – 4.  Сравнение чисел.  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4. Получение 4р, путем набора из монет достоинством 1р.,2р.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сложение  в пределах 4.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4. Геометрическая форма: брус.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 в пределах 4.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5.Числовой ряд 1- 5.Состав числа 5.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 1-5, 5-1. Сравнение чисел в пределах 5.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5. Отсчитывание и присчитывание по 1. Знакомство с монетой достоинством  5р.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сложение и вычитание в пределах 5.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суммы с числами 1-5. 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на нахождение остатка с числами 1-5.               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5. Точка. Линии.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0.   Место числа в числовом ряду.  Овал.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 и задач на вычитание с результатом 0.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6.     Место числа 6 в числовом ряду.  Прямой и обратный счет 1-6,  6-1.                                     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1-6.  Состав числа  6.  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и задач.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 на увеличение и уменьшение чисел на несколько единиц.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 Построение прямой линии через одну точку, две точки.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7.  Место числа 7 в числовом ряду. Сравнение чисел. Состав числа 7.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сложение в пределах 7.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вычитание в пределах 7.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 с числами в пределах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 на нахождение остатка с числами в пределах 7.                          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Сутки, неделя.   Отрезок.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8. Место числа 8 в числовом ряду. Сравнение чисел.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счет.   Состав числа 8. Счет по 2.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на нахождение остатка в пределах 8.                 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числами 1-8.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увеличение и уменьшение на несколько единиц.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суммы, разности (остатка) в пределах 8.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треугольника, квадрата, прямоугольника.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9. Место числа 9 в числовом ряду. Сравнение чисел.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счет: 1-9, 9-1. Состав числа 9.    Счет по 2, по3.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сложение и вычитание в пределах 9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.Мера длины – сантиметр.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10. Место числа 10 в числовом ряду.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счет: 1-10, 10-1.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10. Счет по 2,3. 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линейки длиной 10см.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сложение в пределах 10.Таблица сложения.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вычитание в пределах 10, с ответом 0. Таблица вычитания.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 неизвестным числом.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сложение и вычитание в 2 действия.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сложение и вычитание.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стоимости 1 к., 10р.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 массы – килограмм.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ёмкости – литр.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 именованными числами.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lastRenderedPageBreak/>
              <w:t>Считать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в пределах изученного числа с опорой на наглядность и без неё.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Сравнивать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числа путём установления взаимно однозначного соответствия, а также по месту в числовом ряду,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выделять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«соседей» числа.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 xml:space="preserve">Называть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знак арифметического действие, название («плюс»), значение (прибавить).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 xml:space="preserve">Называть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знак арифметического действия, название («минус»), значение (вычесть).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 xml:space="preserve">Составлять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математические выражения (1+1, 2-1).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 xml:space="preserve">Знакомиться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с монетами достоинством </w:t>
            </w:r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</w:t>
            </w:r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 р.,2 р., 3 р., 4 р., 5р.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Вычерчивать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 помощью линейки прямую линию,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измерять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отрезок,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 xml:space="preserve">вычерчивать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отрезок заданной длины.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Определять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и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называть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единицы времени.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lastRenderedPageBreak/>
              <w:t xml:space="preserve">Решать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примеры и задачи с мерами массы и ёмкости.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color w:val="008000"/>
                <w:kern w:val="2"/>
                <w:sz w:val="24"/>
                <w:szCs w:val="24"/>
                <w:lang w:eastAsia="hi-IN" w:bidi="hi-IN"/>
              </w:rPr>
            </w:pP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  <w:t>Выполнять</w:t>
            </w: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вычислительные действия сложения и вычитания в пределах 10.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  <w:t>Называть</w:t>
            </w: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изученное число.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  <w:t xml:space="preserve">Соотносить </w:t>
            </w: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число и цифру.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  <w:t>Писать</w:t>
            </w: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изученную цифру.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  <w:t>Устанавливать</w:t>
            </w: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соответствие между количеством элементов множества и числом.</w:t>
            </w:r>
          </w:p>
          <w:p w:rsidR="00EF3EBB" w:rsidRDefault="00EF3EBB">
            <w:pPr>
              <w:widowControl w:val="0"/>
              <w:suppressAutoHyphens/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Считать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в пределах изученного числа с опорой на наглядность и без неё.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tabs>
                <w:tab w:val="left" w:pos="9295"/>
              </w:tabs>
              <w:spacing w:after="0" w:line="240" w:lineRule="auto"/>
              <w:jc w:val="center"/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lastRenderedPageBreak/>
              <w:t>Второй десяток (14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11. Получение числа путем присчитывания 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12. Получение числа путем присчитывания 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13. Получение числа путем присчитывания 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14. Получение числа путем присчитывания 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15. Получение числа путем присчитывания 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16. Получение числа путем присчитывания 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Число17. Получение числа путем присчитывания 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18. Получение числа путем присчитывания 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Число19. Получение числа путем присчитывания 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20. Получение числа путем присчитывания 1.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11,12,13.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14,15,16.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17,18.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19, 20.</w:t>
            </w:r>
          </w:p>
          <w:p w:rsidR="00EF3EBB" w:rsidRDefault="00EF3EBB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pStyle w:val="Default"/>
              <w:spacing w:line="276" w:lineRule="auto"/>
              <w:jc w:val="both"/>
            </w:pPr>
            <w:r>
              <w:rPr>
                <w:u w:val="single"/>
              </w:rPr>
              <w:t>Образовывать, называть, записывать</w:t>
            </w:r>
            <w:r>
              <w:t xml:space="preserve"> числа от 11 до 20. </w:t>
            </w:r>
          </w:p>
          <w:p w:rsidR="00EF3EBB" w:rsidRDefault="00EF3EBB">
            <w:pPr>
              <w:pStyle w:val="Default"/>
              <w:spacing w:line="276" w:lineRule="auto"/>
              <w:jc w:val="both"/>
            </w:pPr>
            <w:r>
              <w:rPr>
                <w:u w:val="single"/>
              </w:rPr>
              <w:t>Определять</w:t>
            </w:r>
            <w:r>
              <w:t xml:space="preserve"> десятичный состав чисел от 11 до 20.</w:t>
            </w:r>
          </w:p>
          <w:p w:rsidR="00EF3EBB" w:rsidRDefault="00EF3EBB">
            <w:pPr>
              <w:pStyle w:val="Default"/>
              <w:spacing w:line="276" w:lineRule="auto"/>
              <w:jc w:val="both"/>
            </w:pPr>
            <w:r>
              <w:rPr>
                <w:u w:val="single"/>
              </w:rPr>
              <w:t xml:space="preserve"> Откладывать</w:t>
            </w:r>
            <w:r>
              <w:t xml:space="preserve"> числа от 11 до 20 с использованием счетного материала. </w:t>
            </w:r>
          </w:p>
          <w:p w:rsidR="00EF3EBB" w:rsidRDefault="00EF3EBB">
            <w:pPr>
              <w:pStyle w:val="Default"/>
              <w:spacing w:line="276" w:lineRule="auto"/>
              <w:jc w:val="both"/>
            </w:pPr>
            <w:r>
              <w:rPr>
                <w:u w:val="single"/>
              </w:rPr>
              <w:t>Определять</w:t>
            </w:r>
            <w:r>
              <w:t xml:space="preserve"> место чисел от 11 до 20 в числовом ряду. </w:t>
            </w:r>
          </w:p>
          <w:p w:rsidR="00EF3EBB" w:rsidRDefault="00EF3EBB">
            <w:pPr>
              <w:pStyle w:val="Default"/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Считать</w:t>
            </w:r>
            <w:r>
              <w:t xml:space="preserve"> в пределах 20 в прямом порядке и обратном порядке. </w:t>
            </w:r>
          </w:p>
          <w:p w:rsidR="00EF3EBB" w:rsidRDefault="00EF3EBB">
            <w:pPr>
              <w:pStyle w:val="Default"/>
              <w:spacing w:line="276" w:lineRule="auto"/>
              <w:jc w:val="both"/>
            </w:pPr>
            <w:r>
              <w:rPr>
                <w:u w:val="single"/>
              </w:rPr>
              <w:t>Считать</w:t>
            </w:r>
            <w:r>
              <w:t xml:space="preserve"> предметы в пределах 20.  </w:t>
            </w:r>
          </w:p>
          <w:p w:rsidR="00EF3EBB" w:rsidRDefault="00EF3EBB">
            <w:pPr>
              <w:pStyle w:val="Default"/>
              <w:spacing w:line="276" w:lineRule="auto"/>
              <w:jc w:val="both"/>
            </w:pPr>
            <w:r>
              <w:rPr>
                <w:u w:val="single"/>
              </w:rPr>
              <w:t>Получать</w:t>
            </w:r>
            <w:r>
              <w:t xml:space="preserve"> числа от 11 до 20 путем присчитывания 1 к предыдущему числу. </w:t>
            </w:r>
          </w:p>
          <w:p w:rsidR="00EF3EBB" w:rsidRDefault="00EF3EBB">
            <w:pPr>
              <w:pStyle w:val="Default"/>
              <w:spacing w:line="276" w:lineRule="auto"/>
              <w:jc w:val="both"/>
            </w:pPr>
            <w:r>
              <w:rPr>
                <w:u w:val="single"/>
              </w:rPr>
              <w:t>Получать</w:t>
            </w:r>
            <w:r>
              <w:t xml:space="preserve"> предыдущее число путем отсчитывания 1 от данного числа. </w:t>
            </w:r>
          </w:p>
          <w:p w:rsidR="00EF3EBB" w:rsidRDefault="00EF3EBB">
            <w:pPr>
              <w:pStyle w:val="Default"/>
              <w:spacing w:line="276" w:lineRule="auto"/>
              <w:jc w:val="both"/>
            </w:pPr>
            <w:r>
              <w:rPr>
                <w:u w:val="single"/>
              </w:rPr>
              <w:t>Определять</w:t>
            </w:r>
            <w:r>
              <w:t xml:space="preserve"> состав числа 20 из двух десятков. </w:t>
            </w:r>
          </w:p>
          <w:p w:rsidR="00EF3EBB" w:rsidRDefault="00EF3EBB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b/>
                <w:lang w:eastAsia="en-US"/>
              </w:rPr>
            </w:pPr>
          </w:p>
        </w:tc>
      </w:tr>
    </w:tbl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EF3EBB" w:rsidRDefault="00EF3EBB" w:rsidP="00EF3E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 (136 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  <w:gridCol w:w="4330"/>
      </w:tblGrid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основных видов учебной деятельности учащихся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Нумерация.  Первый десяток. (10 ч.)</w:t>
            </w:r>
          </w:p>
        </w:tc>
      </w:tr>
      <w:tr w:rsidR="00EF3EBB" w:rsidTr="00EF3EBB">
        <w:trPr>
          <w:trHeight w:val="4818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числа 5. Решение примеров.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6. Решение примеров.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7. Решение примеров.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8. Решение примеров.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9. Решение примеров.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примеров.</w:t>
            </w:r>
          </w:p>
          <w:p w:rsidR="00EF3EBB" w:rsidRDefault="00EF3EBB">
            <w:pPr>
              <w:spacing w:before="24" w:after="24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Решение примеров на сложение и вычитание в 2 действия.</w:t>
            </w:r>
          </w:p>
          <w:p w:rsidR="00EF3EBB" w:rsidRDefault="00EF3EBB">
            <w:pPr>
              <w:spacing w:before="24" w:after="24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Решение примеров и задач в пределах 10.</w:t>
            </w:r>
          </w:p>
          <w:p w:rsidR="00EF3EBB" w:rsidRDefault="00EF3EBB">
            <w:pPr>
              <w:spacing w:before="24" w:after="24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Знаки отношений больше «&gt;», меньше «&lt;», или равно «=».</w:t>
            </w:r>
          </w:p>
          <w:p w:rsidR="00EF3EBB" w:rsidRDefault="00EF3EBB">
            <w:pPr>
              <w:spacing w:before="24" w:after="24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Первый десяток. Проверочная работа.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Записывать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числовой ряд от 1-10.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Составлять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все способы получения 5,6,7,8,9,10.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Составлять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задачи по рисунку.</w:t>
            </w:r>
          </w:p>
          <w:p w:rsidR="00EF3EBB" w:rsidRDefault="00EF3EB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простые и составные примеры.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Геометрический материал (4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Построение отрезков равных по длине. 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Построение отрезков заданной длины.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Прямая</w:t>
            </w:r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, луч.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луча.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Пользоваться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 линейкой.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Строить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отрезки заданной длины,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сравнивать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их.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 Первый десяток (3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на сложение и вычитание в пределах 10.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сложение и вычитание в пределах 10</w:t>
            </w:r>
          </w:p>
          <w:p w:rsidR="00EF3EBB" w:rsidRDefault="00EF3EBB">
            <w:pPr>
              <w:pStyle w:val="aa"/>
              <w:spacing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и задачи в пределах 10.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Записывать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числовой ряд от 1-10.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Составлять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все способы получения чисел в пределах 10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Арифметические действия (18 ч.)</w:t>
            </w:r>
          </w:p>
        </w:tc>
      </w:tr>
      <w:tr w:rsidR="00EF3EBB" w:rsidTr="00EF3EBB">
        <w:trPr>
          <w:trHeight w:val="4566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 чисел 11, 12, 13.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чисел из десятков и единиц.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Сравнение чисел 11,12,13.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и задачи в пределах 13.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Сравнение чисел 14,15,16.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на сложение  и вычитание в пределах 16.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 чисел 17.18,19.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Сравнение чисел в пределах 19.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 числа 20. 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Сравнение чисел в пределах 20.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примеров в пределах 20.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примеров и задач в пределах 20. Контрольная работа.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Однозначные числа. 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Двузначные числа. Работа над ошибками.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Сравнение однозначных  и двузначных чисел.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Вычитание десятка из двузначных чисел.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примеров с разрядными слагаемыми.</w:t>
            </w:r>
          </w:p>
          <w:p w:rsidR="00EF3EBB" w:rsidRDefault="00EF3EBB">
            <w:pPr>
              <w:pStyle w:val="aa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Составные примеры.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Записывать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числовой ряд от 1-20.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Составлять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все способы получения чисел в пределах 20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Составлять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задачи по рисунку.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простые и составные примеры.</w:t>
            </w:r>
          </w:p>
          <w:p w:rsidR="00EF3EBB" w:rsidRDefault="00EF3EB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Hlk85653247"/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Единицы измерения и их соотношения (2 ч.)</w:t>
            </w:r>
          </w:p>
        </w:tc>
      </w:tr>
      <w:bookmarkEnd w:id="2"/>
      <w:tr w:rsidR="00EF3EBB" w:rsidTr="00EF3EBB">
        <w:trPr>
          <w:trHeight w:val="987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Мера длины – дециметр. Соотношение между единицами длины: 1 дм = 10см.</w:t>
            </w:r>
          </w:p>
          <w:p w:rsidR="00EF3EBB" w:rsidRDefault="00EF3EBB">
            <w:pPr>
              <w:pStyle w:val="aa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Построение отрезков заданной длины.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Измерять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отрезки заданной длины в дециметрах.</w:t>
            </w:r>
          </w:p>
          <w:p w:rsidR="00EF3EBB" w:rsidRDefault="00EF3EBB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Сравнивать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их.</w:t>
            </w:r>
          </w:p>
        </w:tc>
      </w:tr>
      <w:tr w:rsidR="00EF3EBB" w:rsidTr="00EF3EBB">
        <w:trPr>
          <w:trHeight w:val="379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Арифметические действия (12 ч.)</w:t>
            </w:r>
          </w:p>
        </w:tc>
      </w:tr>
      <w:tr w:rsidR="00EF3EBB" w:rsidTr="00EF3EBB">
        <w:trPr>
          <w:trHeight w:val="2278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числа на несколько единиц.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Понятия «столько же», «больше на несколько единиц».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на сложение.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Дополнение задач недостающими данными.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и задачи на увеличение числа.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Уменьшение числа на несколько единиц.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Понятия «столько же», «меньше на несколько единиц»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и решение примеров на уменьшение числа на несколько единиц.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Задача, содержащая отношение «меньше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Уменьшение числа на несколько единиц.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Решение задач.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Сравнение задач, содержащих отношения «больше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«меньше на»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lastRenderedPageBreak/>
              <w:t>Различать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понятия «столько же», «больше на несколько единиц».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Увеличивать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и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уменьшать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число на несколько единиц.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Составлять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задачу по рисунку и решать.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Сравнивать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задачи содержащие отношения «больше </w:t>
            </w:r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</w:t>
            </w:r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», «меньше на».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 xml:space="preserve">Решать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примеры в два действия.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</w:p>
        </w:tc>
      </w:tr>
      <w:tr w:rsidR="00EF3EBB" w:rsidTr="00EF3EBB">
        <w:trPr>
          <w:trHeight w:val="269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lastRenderedPageBreak/>
              <w:t>Геометрический материал (2 ч.)</w:t>
            </w:r>
          </w:p>
        </w:tc>
      </w:tr>
      <w:tr w:rsidR="00EF3EBB" w:rsidTr="00EF3EBB">
        <w:trPr>
          <w:trHeight w:val="419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Прямая</w:t>
            </w:r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, луч.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Отрезок.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Построение отрезков заданной длины.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Различать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луч, от других линий.</w:t>
            </w:r>
          </w:p>
        </w:tc>
      </w:tr>
      <w:tr w:rsidR="00EF3EBB" w:rsidTr="00EF3EBB">
        <w:trPr>
          <w:trHeight w:val="283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Арифметические действия (18 ч.)</w:t>
            </w:r>
          </w:p>
        </w:tc>
      </w:tr>
      <w:tr w:rsidR="00EF3EBB" w:rsidTr="00EF3EBB">
        <w:trPr>
          <w:trHeight w:val="5602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Компоненты при сложении. Нахождение суммы.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Сложение двузначного числа с однозначным числом.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Переместительное свойство сложения.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Сложение удобным способом.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Компоненты при вычитании. Нахождение разности.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Вычитание однозначного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двузначного.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и уменьшение числа на несколько единиц.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двузначного числа на несколько единиц.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Получение суммы 20. 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и задачи в пределах 20.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вычитания 20 -3.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Сложение и вычитание чисел  без перехода через десяток. 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и задачи на сложение и вычитание чисел без перехода через разряд.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Вычитание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двузначного 17 – 12.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приему вычитания вида 20 – 14.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на увеличение и уменьшение числа на несколько единиц.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 0 как компонент сложения.  Сложение чисел с числом 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Сложение и вычитание без перехода через десяток.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Называть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компоненты при сложении и вычитании.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Знакомиться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 переместительным свойством сложения.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Вычитать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однозначное число </w:t>
            </w:r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из</w:t>
            </w:r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двузначного без перехода через десяток.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Вычитать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двузначное число из </w:t>
            </w:r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двузначного</w:t>
            </w:r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Оформлять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запись задачи в тетради и решать ее.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Комментировать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свои действия при решении примеров и задач.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Получать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сумму 20.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Использовать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правило сложения с числом О.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Называть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части задач.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Различать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тупой, острый, прямой угол.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Давать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полные ответы на вопросы.</w:t>
            </w:r>
          </w:p>
        </w:tc>
      </w:tr>
      <w:tr w:rsidR="00EF3EBB" w:rsidTr="00EF3EBB">
        <w:trPr>
          <w:trHeight w:val="289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Геометрический материал (2 ч.)</w:t>
            </w:r>
          </w:p>
        </w:tc>
      </w:tr>
      <w:tr w:rsidR="00EF3EBB" w:rsidTr="00EF3EBB">
        <w:trPr>
          <w:trHeight w:val="407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Угол.  Элементы угла.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Виды углов. Вычерчивание углов.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Пользоваться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 линейкой.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Строить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углы.</w:t>
            </w:r>
          </w:p>
        </w:tc>
      </w:tr>
      <w:tr w:rsidR="00EF3EBB" w:rsidTr="00EF3EBB">
        <w:trPr>
          <w:trHeight w:val="271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Арифметические действия (6 ч.)</w:t>
            </w:r>
          </w:p>
        </w:tc>
      </w:tr>
      <w:tr w:rsidR="00EF3EBB" w:rsidTr="00EF3EBB">
        <w:trPr>
          <w:trHeight w:val="155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Сложение чисел, полученных  при измерении  одной мерой стоимости.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Вычитание чисел, полученных при измерении одной мерой стоимости.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Сложение чисел, полученных  при измерении одной мерой  длины.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Вычитание чисел, полученных  при измерении  одной мерой  длины.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Сложение чисел, при измерении одной мерой массы.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Вычитание чисел, при измерении одной мерой массы.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Называть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величины: мера стоимости, длины, массы, емкости.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Называть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дни недели, части суток, определять время.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примеры и задачи с именованными числами.</w:t>
            </w:r>
          </w:p>
        </w:tc>
      </w:tr>
      <w:tr w:rsidR="00EF3EBB" w:rsidTr="00EF3EBB">
        <w:trPr>
          <w:trHeight w:val="318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Единицы измерения и их соотношения (10 ч.)</w:t>
            </w:r>
          </w:p>
        </w:tc>
      </w:tr>
      <w:tr w:rsidR="00EF3EBB" w:rsidTr="00EF3EBB">
        <w:trPr>
          <w:trHeight w:val="966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Мера времени. Сутки, неделя.  Сложение и вычитание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полученными при,  измерении времени.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Часы, циферблат, стрелки. Измерение времени в часах.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Единица (мера) времени – час. Половина часа (полчаса).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Определять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время по часам с точностью до 5 минут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Работать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 календарями.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Заучивать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порядок месяцев в году, номера месяцев от начала года</w:t>
            </w:r>
          </w:p>
        </w:tc>
      </w:tr>
      <w:tr w:rsidR="00EF3EBB" w:rsidTr="00EF3EBB">
        <w:trPr>
          <w:trHeight w:val="278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Арифметические действия (4 ч.)</w:t>
            </w:r>
          </w:p>
        </w:tc>
      </w:tr>
      <w:tr w:rsidR="00EF3EBB" w:rsidTr="00EF3EBB">
        <w:trPr>
          <w:trHeight w:val="416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и примеры с именованными числами.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 на сложение и вычитание без перехода через десяток. Работа над ошибками.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 задачи на сложение и вычитание без перехода через разряд.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Составные примеры на сложение и вычитание без перехода через разряд.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Называть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компоненты при сложении и вычитании.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Знать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 переместительное свойство сложения.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Вычитать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однозначное число </w:t>
            </w:r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из</w:t>
            </w:r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двузначного без перехода через десяток.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Вычитать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двузначное число из </w:t>
            </w:r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двузначного</w:t>
            </w:r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</w:tc>
      </w:tr>
      <w:tr w:rsidR="00EF3EBB" w:rsidTr="00EF3EBB">
        <w:trPr>
          <w:trHeight w:val="307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Арифметические задачи (20 ч.)</w:t>
            </w:r>
          </w:p>
        </w:tc>
      </w:tr>
      <w:tr w:rsidR="00EF3EBB" w:rsidTr="00EF3EBB">
        <w:trPr>
          <w:trHeight w:val="966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Составные арифметические задачи.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составной задачей.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Объединение двух простых задач в одну составную.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Краткая запись составных задач и их решение.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Задача с недостающими данными.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Сравнение составных задач.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и примеры на сложение однозначного числа с переходом через десяток.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 на сложение однозначных чисел с переходом через десяток. 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с переходом через десяток.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вычитание числа с переходом через десяток.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вычитание числа  из двузначных чисел.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Задачи и примеры на сложение и вычитание.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 увеличение и уменьшение числа  на несколько единиц.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сложение и вычитание однозначного числа из 20.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 на вычитание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двузначного.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Задача, содержащая отношение «больше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сложение и вычитание в пределах 16.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в пределах 19.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lastRenderedPageBreak/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составные арифметические задачи.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</w:p>
        </w:tc>
      </w:tr>
      <w:tr w:rsidR="00EF3EBB" w:rsidTr="00EF3EBB">
        <w:trPr>
          <w:trHeight w:val="285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lastRenderedPageBreak/>
              <w:t>Арифметические действия (9 ч.)</w:t>
            </w:r>
          </w:p>
        </w:tc>
      </w:tr>
      <w:tr w:rsidR="00EF3EBB" w:rsidTr="00EF3EBB">
        <w:trPr>
          <w:trHeight w:val="966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Прибавление чисел 2,3,4. Решение примеров.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Прибавление числа 5.  Решение примеров.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Прибавление числа 6. Решение примеров.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и задачи с переходом через десяток.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Таблица сложения однозначных чисел с переходом через разряд на 7.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Прибавление числа 8, 9 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Переместительное свойство сложения.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Сложение однозначных чисел через десяток.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Таблица сложения однозначных чисел с переходом через разряд.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Составлять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все способы получения чисел в пределах 20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Составлять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задачи по рисунку.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простые и составные примеры.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</w:p>
        </w:tc>
      </w:tr>
      <w:tr w:rsidR="00EF3EBB" w:rsidTr="00EF3EBB">
        <w:trPr>
          <w:trHeight w:val="287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Таблица состава двузначных чисел. (2 ч.)       Геометрический материал. (4 ч.)</w:t>
            </w:r>
          </w:p>
        </w:tc>
      </w:tr>
      <w:tr w:rsidR="00EF3EBB" w:rsidTr="00EF3EBB">
        <w:trPr>
          <w:trHeight w:val="966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числа 11. Четырехугольники: квадрат. Свойства углов, сторон.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числа 12. Вычерчивание квадратов по данным вершинам.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числа 13. Четырехугольники: прямоугольник. Свойства углов, сторон.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числа 14. Вычерчивание прямоугольников по данным вершинам.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 чисел 15, 16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числа 17, 18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Выделять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существенные признаки прямоугольника,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называть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его элементы,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строить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фигуру по заданной длине сторон.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</w:p>
        </w:tc>
      </w:tr>
      <w:tr w:rsidR="00EF3EBB" w:rsidTr="00EF3EBB">
        <w:trPr>
          <w:trHeight w:val="291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Арифметические действия (10 ч.)</w:t>
            </w:r>
          </w:p>
        </w:tc>
      </w:tr>
      <w:tr w:rsidR="00EF3EBB" w:rsidTr="00EF3EBB">
        <w:trPr>
          <w:trHeight w:val="966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Вычитание из двузначного числа чисел 2,3,4. Компоненты при вычитании.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Вычитание числа 5,6, 7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Вычитание числа 8, 9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Вычитание однозначных чисел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двузначных с переходом через десяток.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Сложение и вычитание с переходом через десяток. Все случаи с числом 11, 12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Сложение и вычитание с переходом через  десяток. Все случая с числом 13, 14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Сложение и вычитание с переходом через десяток. Все случаи с числами 15, 16, 17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Сложение и вычитание с переходом через десяток. Все случаи с числами 18.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Сложение и вычитание с переходом через десяток. Все случаи с числами 19.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Деление на две равные части.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lastRenderedPageBreak/>
              <w:t>Раскладывать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вычитаемое на части.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Находить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неизвестное число.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примеры и задачи.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Чертить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геометрические фигуры.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Складывать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и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вычитать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с переходом через десяток. Все случаи 11- 19.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lastRenderedPageBreak/>
              <w:t>Делить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предметы на две равные части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</w:p>
        </w:tc>
      </w:tr>
    </w:tbl>
    <w:p w:rsidR="00EF3EBB" w:rsidRDefault="00EF3EBB" w:rsidP="00EF3EB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EF3EBB" w:rsidRDefault="00EF3EBB" w:rsidP="00EF3E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Математика136 ч </w:t>
      </w:r>
    </w:p>
    <w:p w:rsidR="00EF3EBB" w:rsidRDefault="00EF3EBB" w:rsidP="00EF3E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Разделы «Арифметические задачи» и «Геометрический материал», в течение всего года, включены в раздел «Арифметические действия».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  <w:gridCol w:w="14"/>
        <w:gridCol w:w="30"/>
        <w:gridCol w:w="4286"/>
      </w:tblGrid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основных видов учебной деятельности учащихся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  <w:t>Второй десяток. Нумерация. Повторение (4 ч.)</w:t>
            </w:r>
          </w:p>
        </w:tc>
      </w:tr>
      <w:tr w:rsidR="00EF3EBB" w:rsidTr="00EF3EBB">
        <w:trPr>
          <w:trHeight w:val="1896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ряд в пределах 20. Место каждого числа в числовом ряду. Получение следующего и предыдущего чисел.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20 на основе десятичного состава чисел. Переместительное свойство сложения.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в пределах 20. Контрольная работа.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Линии: прямая, кривая, отрезок. Измерение длины отрезка, построение отрезка. Работа над ошибками.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Решать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примеры на сложение и вычитание в пределах 20 без перехода через разряд приёмами устных вычислений.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Единицы измерения и их соотношения (5 ч.)</w:t>
            </w:r>
          </w:p>
        </w:tc>
      </w:tr>
      <w:tr w:rsidR="00EF3EBB" w:rsidTr="00EF3EBB">
        <w:trPr>
          <w:jc w:val="center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стоимости. Размен, замена монет.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длины отрезков с 1 дм.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времени: сутки, неделя. Решение арифметических задач с использованием понятий «раньше», «позже».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Числа, полученные при  измерении величин. Самостоятельная работа.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Пересекающиеся  линии. Работа над ошибками.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Изготавливать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метр с помощью заготовок учителя.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Подсчитывать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, сколько 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сантиметров   не достаёт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до метра.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Измерять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длины линий длиннее метра.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Вычислять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лишние сантиметры.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Записывать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числа с одним и двумя наименованиями.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Знакомиться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 мерой массы: центнер.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lastRenderedPageBreak/>
              <w:t>Находить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точку пересечения линий.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чисел второго десятка (22 ч.)</w:t>
            </w:r>
          </w:p>
        </w:tc>
      </w:tr>
      <w:tr w:rsidR="00EF3EBB" w:rsidTr="00EF3EBB">
        <w:trPr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 и вычитание двузначного числа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(13 + 2; 2 + 13; 16 – 2). 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однозначного числа из 20.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двузначных чисел (16-12).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по примеру  на сложение двух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римеров на вычитание.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Нуль – компонент  сложения и вычитания.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Сложение и вычитание без перехода через десяток. Проверочная работа.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Точка пересечения  линий. Работа над ошибками. 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 однозначных чисел с переходом через десяток путем разложения второго слагаемого на два числа.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составных арифметических задач.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Прибавление чисел 6, 7.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Прибавление чисел 8, 9.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Таблица сложения в  пределах 20 с переходом через разряд.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и задачи в пределах 20.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 с переходом через десяток. Самостоятельная  работа.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Углы. Работа над ошибками.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Вычитание однозначных чисел из двузначных, путем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вычитаемого на два числа.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решение составных арифметических задач по схемам.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примеров на сложение и вычитание с переходом через десяток (11-2).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Вычитание с переходом  через десяток. Контрольная работа. 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примеров и задач. Работа над ошибками.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вычитание с переходом через десяток.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Четырехугольники: квадрат, прямоугольник.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 w:line="240" w:lineRule="auto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Объяснять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ход решения примеров на сложение с переходом. </w:t>
            </w:r>
          </w:p>
          <w:p w:rsidR="00EF3EBB" w:rsidRDefault="00EF3EBB">
            <w:pPr>
              <w:spacing w:after="0" w:line="240" w:lineRule="auto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 и объяснять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ход решения составных примеров.</w:t>
            </w:r>
          </w:p>
          <w:p w:rsidR="00EF3EBB" w:rsidRDefault="00EF3EBB">
            <w:pPr>
              <w:spacing w:after="0" w:line="240" w:lineRule="auto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примеры и задачи на сложение с переходом через разряд.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Выделять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существенные признаки прямоугольника,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называть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его элементы,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строить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фигуру по заданной длине сторон.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Сотня. Скобки. Порядок действий в примерах со скобками (2 ч.)</w:t>
            </w:r>
          </w:p>
        </w:tc>
      </w:tr>
      <w:tr w:rsidR="00EF3EBB" w:rsidTr="00EF3EBB">
        <w:trPr>
          <w:trHeight w:val="929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скобками. Порядок действий в примерах со скобками.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со  скобками и без скобок.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Решать и объяснять ход решения составных примеров.</w:t>
            </w:r>
          </w:p>
          <w:p w:rsidR="00EF3EBB" w:rsidRDefault="00EF3EBB">
            <w:pPr>
              <w:spacing w:after="0" w:line="240" w:lineRule="auto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примеры и задачи на сложение с переходом через разряд.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Единицы измерения и их соотношения. Меры времени (1 ч.)</w:t>
            </w:r>
          </w:p>
        </w:tc>
      </w:tr>
      <w:tr w:rsidR="00EF3EBB" w:rsidTr="00EF3EBB">
        <w:trPr>
          <w:trHeight w:val="1404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времени – год,  месяц.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Определять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время по часам с точностью до 5 минут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Работать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 календарями.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Заучивать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порядок месяцев в году, номера месяцев от начала года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Таблица умножения и деления в пределах 20 (24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 Виды треугольников.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– арифметическое действие.  Замена сложения умножением.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произведения. Компоненты.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умножения числа 2. Табличные случаи умножения числа 2.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 примеров на умножение.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2. Самостоятельная работа.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деления. Таблица деления на 2.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деление на равные части.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табличных случаев умножения числа 2 и деления на 2.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 именованными числами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2.  Проверочная работа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Работа над ошибками.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умножения и деления на 3.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простых арифметических задач на нахождение произведения.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деление на равные части.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умножения числа 4 (в пределах 20). Табличные случаи умножения числа 4.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деления на 4. Работа над ошибками.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табличных случаев умножения числа 4 и деления на 4.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«Умножение и деление чисел 3, 4».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 умножения и деления чисел на 5 и 6 (в пределах 20).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 2, 3, 4,5,6. Контрольная работа.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 Работа над ошибками.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Устанавливать связь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сложения и умножения.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Выполнять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умножение, заменять его сложением и наоборот.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Заучивать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таблицу умножения в пределах 20.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Знакомиться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 переместительным свойством умножения.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Устанавливать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связь таблицы умножения и таблицы деления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Использовать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в речи названия компонентов умножения и деления.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Сравнивать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таблицы умножения и деления по чисто внешним признакам.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Заучивать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таблицу деления в пределах 20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Решать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примеры с именованными числами.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:rsidR="00EF3EBB" w:rsidRDefault="00EF3EB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Единицы измерения и их соотношения. Меры времени (1 ч.)</w:t>
            </w:r>
          </w:p>
        </w:tc>
      </w:tr>
      <w:tr w:rsidR="00EF3EBB" w:rsidTr="00EF3EBB">
        <w:trPr>
          <w:trHeight w:val="1527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времени: год, месяц. Последовательность месяцев в году.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Определять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время по часам с точностью до 5 минут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Работать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 календарями.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Заучивать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порядок месяцев в году, номера месяцев от начала года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умножения и деления (8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и задачи на умножение и деление в пределах 20.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случаи умножения и деления в пределах 20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арифметические задачи в два действия.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составных арифметических задач в два действия по предложенному сюжету, (рисункам).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составных арифметических задач в два действия по краткой записи.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 Самостоятельная работа.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Шар, круг, окружность. Работа над ошибками.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 xml:space="preserve">Устанавливать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связь сложения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умножения.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умножение, заменять его сложением и наоборот.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Заучивать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таблицу умножения в пределах 20.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Знакомиться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переместительным свойством умножения.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Устанавливать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связь таблицы умножения и таблицы деления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речи названия компонентов умножения и деления.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Нумерация (6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круглых десятков в пределах 100, их запись и название.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вычитание круглых десятков и числа 10 (30 + 10; 40 – 10).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двузначных чисел в пределах 100 из десятков и единиц.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двузначных чисел на десятки и единицы.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100. Присчитывание и отсчитывание по 1 в пределах 100.  Получение следующего числа.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Разрядная таблица. Место разрядов в записи числа.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Откладывать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на счётах любые числа в пределах 100.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Увеличивать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и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 уменьшать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числа на несколько десятков, единиц.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Делить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числа 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на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чётные и нечётные.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  <w:t>Арифметические действия (3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 на основе десятичного состава чисел (25-5; 20+5; 25-20).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числами в пределах 100. Разрядная таблица.</w:t>
            </w:r>
          </w:p>
          <w:p w:rsidR="00EF3EBB" w:rsidRDefault="00EF3EBB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21 – 100. Проверочная работа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Составлять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все способы получения чисел в пределах 100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Составлять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задачи по рисунку.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простые и составные примеры.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Единицы измерения и их соотношения. Меры времени, длины (2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 длины – метром. Работа над ошибками.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времени: год. Календарь. Примеры и задачи с мерами времени.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Определять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время по часам с точностью до 5 минут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Работать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 календарями.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Заучивать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порядок месяцев в году, номера месяцев от начала года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(27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на вычитание по примеру на сложение.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круглых десятков из сотни.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двузначных и однозначных чисел вида 34+2, 2 +34.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однозначных чисел вида  48 – 2.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 (в пределах 100).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случаи умножения и деления в пределах 100.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без скобок в два арифметических действия с действиями 1 и 2 ступеней в пределах 100.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вычитание чисел в пределах 100 с нулем (34 + 0; 0 + 34; 34 – 0; 34 – 34).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числами, полученными при измерении величин.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двузначных и однозначных чисел без перехода через разряд».  Самостоятельная  работа.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Центр, радиус окружности и круга. Работа над ошибками.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и круглых десятков вида  (43+20; 20+43).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круглых десятков из двузначных чисел (43 – 20). Контрольная работа.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составной арифметической задачи (постановка вопроса). Работа над ошибками.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числами, полученными при измерении стоимости.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вида  34 +23.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  вида  45 – 31.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 вида  35 -25.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двузначных чисел. Контрольная работа.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I и II ступеней. Работа над ошибками.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примеры и задачи.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действия в пределах 100.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два действия.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окружностей с радиусами, разными по длине, с центром в одной точке.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lastRenderedPageBreak/>
              <w:t xml:space="preserve">Откладывать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на счётах любые числа в пределах 100.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Увеличивать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и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 уменьшать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числа на несколько десятков, единиц.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lastRenderedPageBreak/>
              <w:t xml:space="preserve">Делить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числа 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на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чётные и нечётные.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Считать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в пределах 100 в прямом и обратном порядке,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записывать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числа.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Знакомиться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с круглыми десятками, 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заменять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десятки на единицы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Сравнивать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числа.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Решать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примеры на сложение и вычитание круглых десятков.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Раскладывать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полные двузначные числа на десятки и единицы.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Считать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, присчитывая, отсчитывая по единице и равными числовыми группами по 2,4,5.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Сравнивать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числа в пределах 100 по количеству разрядов, по количеству десятков и единиц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Единицы измерения и их соотношения. Единица стоимости (1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стоимости: рубль. Числа, полученные при измерении стоимости двумя мерами.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Решать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примеры с именованными числами.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 xml:space="preserve"> 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Переводить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одни меры времени в другие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(18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вида  27 +3.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именованных примеров.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получение в сумме числа 100 (96 +4).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двузначным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 (37 +12).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круглого числа сложением двузначного 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двузначным (34 +26).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числа 100 сложением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двузначным (68 +32).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на деление по примеру на умножение.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в сумме круглых десятков и 100. Проверочная работа.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со скобками и без скобок. Работа над ошибками.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в пределах 100 без перехода.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чисел из круглых десятков (30 -4).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из круглых десятков (50 – 23)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на несколько единиц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100 однозначных чисел (100 – 3). Самостоятельная работа.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100 двузначных чисел (100 – 24). Работа над ошибками.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примеры в пределах 100.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lastRenderedPageBreak/>
              <w:t>Решать, составлять, иллюстрировать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простые арифметические задачи на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lastRenderedPageBreak/>
              <w:t>нахождение произведения, на увеличение (уменьшение) числа в несколько раз, на деление на равные части и по содержанию.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Выявлять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отношения между величинами, содержащимися в тексте задачи, использовать для этой цели схемы и таблицы.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Моделировать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содержание,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 решать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составные задачи на все арифметические действия.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 xml:space="preserve">Читать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задачу,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 xml:space="preserve">устанавливать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взаимосвязь между условием и вопросом. 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Переводить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понятие «увеличить (уменьшить) </w:t>
            </w:r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</w:t>
            </w:r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…».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Единицы измерения и их соотношения. Меры времени  (2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времени – сутки. Соотношение: 1сут.= 24ч.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времени – минута. Определение времени по часам.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Работать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с календарями.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Заучивать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порядок месяцев в году, номера месяцев от начала года.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Решать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примеры с именованными числами.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Определять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время по часам с точностью до 5 минут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 в пределах 20 (5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числа 2, табличное деление чисел на 2 в пределах 20.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чисел 3, 4; табличное деление чисел на 3, 4 в пределах 20.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Табличное умножение чисел 5, 6; табличное деление чисел на 5, 6 в пределах 20.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действия в пределах 20. </w:t>
            </w:r>
          </w:p>
          <w:p w:rsidR="00EF3EBB" w:rsidRDefault="00EF3EBB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арифметические задачи в два действия.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таблицы умножения и деления по чисто внешним признакам.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Заучивать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таблицу умножения и деления.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Решать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с отсутствующими компонентами.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Составлять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примеров на умножение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примеры на деление.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Деление по содержанию (5 ч.)</w:t>
            </w:r>
          </w:p>
        </w:tc>
      </w:tr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равные части. Деление по содержанию.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2,3 на равные части и деление по 2, 3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4, 5 на равные части и деление по 4, 5. 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по содержанию.</w:t>
            </w:r>
          </w:p>
          <w:p w:rsidR="00EF3EBB" w:rsidRDefault="00EF3EBB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 без скобок, содержащих умножение и деление.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tabs>
                <w:tab w:val="left" w:pos="1890"/>
              </w:tabs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Делить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на равные части, по содержанию.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F3EBB" w:rsidRDefault="00EF3EBB" w:rsidP="00EF3EBB">
      <w:pPr>
        <w:rPr>
          <w:rFonts w:ascii="Times New Roman" w:hAnsi="Times New Roman"/>
          <w:b/>
          <w:sz w:val="24"/>
          <w:szCs w:val="24"/>
        </w:rPr>
      </w:pPr>
    </w:p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F3EBB" w:rsidRDefault="00EF3EBB" w:rsidP="00EF3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EF3EBB" w:rsidRDefault="00EF3EBB" w:rsidP="00EF3E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 136 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  <w:gridCol w:w="4330"/>
      </w:tblGrid>
      <w:tr w:rsidR="00EF3EBB" w:rsidTr="00EF3EB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основных видов учебной деятельности учащихся</w:t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  <w:t>Нумерация чисел  1 – 100 (повторение) (12 ч.)</w:t>
            </w:r>
          </w:p>
        </w:tc>
      </w:tr>
      <w:tr w:rsidR="00EF3EBB" w:rsidTr="00EF3EBB">
        <w:trPr>
          <w:trHeight w:val="416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Счёт в пределах 100 единицами и десятками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Разложение чисел на круглые десятки и единицы.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без перехода через разряд в пределах 100.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в пределах 20 с переходом через разряд.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в пределах 20 с переходом через разряд.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Нумерация чисел.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Вычитание без перехода через разряд в пределах 100.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действия вычитания сложением.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действия сложения вычитанием.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двузначных чисел с круглыми десятками.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двузначных чисел в пределах 100 без перехода через разряд.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двузначных чисел в пределах 100 без перехода через разряд.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Считать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в пределах 100 в прямом и обратном порядке, записывать числа.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Заменять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десятки на единицы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Сравнивать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числа.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Раскладывать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полные двузначные числа на десятки и единицы.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Сравнивать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числа в пределах 100 по количеству разрядов, по количеству десятков и единиц.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Откладывать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на счётах любые числа в пределах 100.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Увеличивать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и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 уменьшать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числа на несколько десятков, единиц.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ab/>
            </w:r>
          </w:p>
        </w:tc>
      </w:tr>
      <w:tr w:rsidR="00EF3EBB" w:rsidTr="00EF3EB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  <w:t>Единицы измерения и их соотношения (4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Числа, полученные при измерении величин.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 измерения длины: сантиметр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Единицы  измерения длины: миллиметр.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 измерения длины: метр.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Переводить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одни меры времени в другие</w:t>
            </w:r>
          </w:p>
        </w:tc>
      </w:tr>
      <w:tr w:rsidR="00EF3EBB" w:rsidTr="00EF3EBB">
        <w:trPr>
          <w:trHeight w:val="268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  <w:t>Сложение и вычитание чисел в пределах 100 без перехода через разряд  (все случаи). (12 ч.)</w:t>
            </w:r>
          </w:p>
        </w:tc>
      </w:tr>
      <w:tr w:rsidR="00EF3EBB" w:rsidTr="00EF3EBB">
        <w:trPr>
          <w:trHeight w:val="5219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Дополнение чисел до 100 и соответствующие случаи вычитания.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двузначного числа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 вычитание чисел с нулём.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двузначных чисел с круглыми десятками.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двузначных чисел в пределах 100 без перехода через разряд.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двузначных чисел в пределах 100 без перехода через разряд.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круглых десятков сложением  двузначного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однозначным.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круглых десятков сложением двузначного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двузначным.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однозначных чисел из круглых десятков.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двузначных чисел из круглых десятков.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однозначных и двузначных чисел из 100.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чисел в пределах 100 без перехода через разряд.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Решать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примеры на сложение и вычитание круглых десятков.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Решать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примеры на сложение и вычитание в пределах 100 без перехода через разряд приёмами устных вычислений.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Оценивать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правильность вычислений, делать взаимопроверку.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Анализировать и сравнивать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примеры, отмечать сходство и различие.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Составлять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примеры, им подобные, и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их.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Использовать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в речи названия компонентов действий сложения и вычитания.</w:t>
            </w:r>
          </w:p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  примеры    с отсутствующими компонентами, использовать приём подбора.</w:t>
            </w:r>
          </w:p>
        </w:tc>
      </w:tr>
      <w:tr w:rsidR="00EF3EBB" w:rsidTr="00EF3EBB">
        <w:trPr>
          <w:trHeight w:val="209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Единицы измерения и их соотношения. (3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времени.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времени по часам.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именованными числами.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Определять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время по часам с точностью до 5 минут</w:t>
            </w:r>
          </w:p>
        </w:tc>
      </w:tr>
      <w:tr w:rsidR="00EF3EBB" w:rsidTr="00EF3EBB">
        <w:trPr>
          <w:trHeight w:val="207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Геометрический материал (9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Замкнутые, незамкнутые кривые линии.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дуга. Построение окружности заданного диаметра.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Ломаная линия.  Длина ломаной линии.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Замкнутые, незамкнутые ломаные линии.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положение на плоскости  геометрических фигур.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Дуга. Окружность.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ломаной линии.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прямоугольника и квадрата.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прямоугольника и квадрата.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Пользоваться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 линейкой, циркулем.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Строить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отрезки заданной длины, ломаную, окружность.</w:t>
            </w:r>
          </w:p>
        </w:tc>
      </w:tr>
      <w:tr w:rsidR="00EF3EBB" w:rsidTr="00EF3EBB">
        <w:trPr>
          <w:trHeight w:val="229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Умножение и деление чисел. (6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чисел.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чисел.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и деление на 2.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2.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на равные части и по содержанию.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 и нечётные числа.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lastRenderedPageBreak/>
              <w:t xml:space="preserve">Делить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числа 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на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чётные и нечётные.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таблицы умножения и деления по чисто внешним признакам.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Заучивать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таблицу умножения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деления.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Решать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с отсутствующими компонентами.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Составлять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примеров на умножение примеры на деление.</w:t>
            </w:r>
          </w:p>
        </w:tc>
      </w:tr>
      <w:tr w:rsidR="00EF3EBB" w:rsidTr="00EF3EBB">
        <w:trPr>
          <w:trHeight w:val="315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Сложение  и вычитание  с переходом через  разряд (устные вычисления). (8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примеров удобным способом.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и уменьшение числа на несколько единиц.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двузначных чисел.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и примеров на все действия.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с переходом через разряд.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двузначных чисел.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действия в пределах  100.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чисел при вычитании. Вычитание с переходом через разряд.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 w:line="240" w:lineRule="auto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Объяснять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ход решения примеров на сложение с переходом.</w:t>
            </w:r>
          </w:p>
          <w:p w:rsidR="00EF3EBB" w:rsidRDefault="00EF3EBB">
            <w:pPr>
              <w:spacing w:after="0" w:line="240" w:lineRule="auto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 и объяснять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ход решения составных примеров.</w:t>
            </w:r>
          </w:p>
          <w:p w:rsidR="00EF3EBB" w:rsidRDefault="00EF3EBB">
            <w:pPr>
              <w:spacing w:after="0" w:line="240" w:lineRule="auto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примеры и задачи на сложение с переходом через разряд.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trHeight w:val="215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 (9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Ломаная линия.  Длина ломаной линии.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Замкнутые, незамкнутые ломаные линии.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Замкнутые, незамкнутые кривые линии.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дуга.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окружности заданного диаметра.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Ломаная линия.  Длина ломаной линии.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Замкнутые, незамкнутые ломаные линии.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положение на плоскости  геометрических фигур.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Дуга. Окружность.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Пользоваться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 линейкой, циркулем.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Строить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отрезки заданной длины, ломаную, окружность.</w:t>
            </w:r>
          </w:p>
        </w:tc>
      </w:tr>
      <w:tr w:rsidR="00EF3EBB" w:rsidTr="00EF3EBB">
        <w:trPr>
          <w:trHeight w:val="342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Умножение и деление чисел (20 ч.)</w:t>
            </w:r>
          </w:p>
        </w:tc>
      </w:tr>
      <w:tr w:rsidR="00EF3EBB" w:rsidTr="00EF3EBB">
        <w:trPr>
          <w:trHeight w:val="1554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числа 3.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чисел при умножении.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Переместительное свойство умножения.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деление на 3.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примера  на деление по примеру на умножение.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деление на 3, по 3.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на 3.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числа 4. Работа над ошибками.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решение задач по краткой записи.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деления на 4.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4.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4, по 4.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Простые примеры и задачи на деление на 4.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 примеры и задачи.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4.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числа 5. Работа над ошибками.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числа 5.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 примеров на деление.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5.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 и нечётные числа.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Устанавливать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связь сложения и умножения.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умножение, заменять его сложением и наоборот.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Заучивать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таблицу умножения в пределах 20.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переместительное свойство умножения.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Устанавливать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связь таблицы умножения и таблицы деления.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речи названия компонентов умножения и деления.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таблицы умножения и деления по чисто внешним признакам.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Заучивать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таблицу умножения и деления.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Решать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с отсутствующими компонентами.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Составлять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примеров на умножение примеры на деление.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Доказывать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правильность решения примеров на деление умножением.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Работать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действиями 1 и 2 ступени, с правилами порядка действий.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Решать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на порядок действий.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Решать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простые арифметические задачи.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разные способы вычислений,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решать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задачи;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выбирать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рациональный способ.</w:t>
            </w:r>
          </w:p>
        </w:tc>
      </w:tr>
      <w:tr w:rsidR="00EF3EBB" w:rsidTr="00EF3EBB">
        <w:trPr>
          <w:trHeight w:val="268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Единицы измерения и их соотношения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. (3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Двойное обозначение времени. Работа над ошибками.</w:t>
            </w:r>
          </w:p>
          <w:p w:rsidR="00EF3EBB" w:rsidRDefault="00EF3E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времени по часам.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Числа, полученные при измерении величин.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Упражняться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практически в определении времени по часам (двойное обозначение).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Переводить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одни меры времени в другие</w:t>
            </w:r>
          </w:p>
        </w:tc>
      </w:tr>
      <w:tr w:rsidR="00EF3EBB" w:rsidTr="00EF3EBB">
        <w:trPr>
          <w:trHeight w:val="273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Умножение и деление чисел. (10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числа 6.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6.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стоимости.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примеров на умножение.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6.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цены.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6, по  6.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и задач на деление.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1 и на 1.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Устанавливать связь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сложения и умножения.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Выполнять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умножение, заменять его сложением и наоборот.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Заучивать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таблицу умножения.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Знать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переместительное свойство умножения.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Устанавливать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связь таблицы умножения и таблицы деления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Использовать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в речи названия компонентов умножения и деления.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lastRenderedPageBreak/>
              <w:t>Сравнивать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таблицы умножения и деления по чисто внешним признакам.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Заучивать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таблицу деления.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примеры с отсутствующими компонентами.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Составлять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из примеров на умножение примеры на деление.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Доказывать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правильность решения примеров на деление умножением.</w:t>
            </w:r>
          </w:p>
        </w:tc>
      </w:tr>
      <w:tr w:rsidR="00EF3EBB" w:rsidTr="00EF3EBB">
        <w:trPr>
          <w:trHeight w:val="247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Сложение и вычитание чисел (письменные вычисления) (10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столбиком без перехода через разряд.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столбиком с переходом через разряд.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круглых десятков решением  в столбик.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числа 100 решением в столбик.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столбик.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сложения и вычитания столбиком.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сложение двузначного числа с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столбиком с переходом через разряд.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составных задач.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и примеров с именованными числами.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 w:line="240" w:lineRule="auto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Объяснять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ход решения примеров на сложение с переходом. </w:t>
            </w:r>
          </w:p>
          <w:p w:rsidR="00EF3EBB" w:rsidRDefault="00EF3EBB">
            <w:pPr>
              <w:spacing w:after="0" w:line="240" w:lineRule="auto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 и объяснять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ход решения составных примеров.</w:t>
            </w:r>
          </w:p>
          <w:p w:rsidR="00EF3EBB" w:rsidRDefault="00EF3EBB">
            <w:pPr>
              <w:spacing w:after="0" w:line="240" w:lineRule="auto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примеры и задачи на сложение с переходом через разряд.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trHeight w:val="315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Умножение и деление чисел (10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0 и на 0.Работа  над ошибками.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0 на число.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10 и на 10.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10.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умножение и деление на 10.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10.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 примеров уравнением.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на нахождение неизвестного слагаемого.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неизвестного слагаемого.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и задач на деление.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таблицы умножения и деления по чисто внешним признакам.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Заучивать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таблицу умножения и деления.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Решать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с отсутствующими компонентами.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Составлять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примеров на умножение примеры на деление.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3EBB" w:rsidTr="00EF3EBB">
        <w:trPr>
          <w:trHeight w:val="327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 (5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положение на плоскости  геометрических фигур.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Дуга. Окружность.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ломаной линии.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отрезка и ломаной по заданной длине.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прямоугольника и квадрата.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Пользоваться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 линейкой, циркулем.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Строить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отрезки заданной длины, ломаную, окружность, прямоугольник.</w:t>
            </w:r>
          </w:p>
        </w:tc>
      </w:tr>
      <w:tr w:rsidR="00EF3EBB" w:rsidTr="00EF3EBB">
        <w:trPr>
          <w:trHeight w:val="269"/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  <w:lastRenderedPageBreak/>
              <w:t>Арифметические задачи (15 ч.)</w:t>
            </w:r>
          </w:p>
        </w:tc>
      </w:tr>
      <w:tr w:rsidR="00EF3EBB" w:rsidTr="00EF3EBB">
        <w:trPr>
          <w:trHeight w:val="571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арифметическая задача на нахождение суммы и разности.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суммы и разности.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Составная задача в 2 действия.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Составная задача в 3 действия.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сложение и вычитание.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увеличение и уменьшение в несколько раз.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увеличение в несколько раз и на несколько единиц.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умножение и деление.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между ценой, количеством и стоимостью.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цены, количества, стоимости.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и примеры на сложение с переходом через разряд.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и задачи с единицами измерения.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с именованными числами.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со скобками. Составные примеры. 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мерами длины и массы.</w:t>
            </w:r>
          </w:p>
          <w:p w:rsidR="00EF3EBB" w:rsidRDefault="00EF3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ko-KR"/>
              </w:rPr>
              <w:t>Решать и различать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задачи на нахождение цены, количества, стоимости.</w:t>
            </w:r>
          </w:p>
          <w:p w:rsidR="00EF3EBB" w:rsidRDefault="00EF3EBB">
            <w:pPr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составные примеры и задачи в 2-3 действия.</w:t>
            </w:r>
          </w:p>
          <w:p w:rsidR="00EF3EBB" w:rsidRDefault="00EF3EBB">
            <w:pP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Выполнять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краткую запись условия задачи</w:t>
            </w:r>
          </w:p>
          <w:p w:rsidR="00EF3EBB" w:rsidRDefault="00EF3EB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ko-KR"/>
              </w:rPr>
              <w:t xml:space="preserve">Решать и различать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задачи на нахождение цены, количества, стоимости.</w:t>
            </w:r>
          </w:p>
          <w:p w:rsidR="00EF3EBB" w:rsidRDefault="00EF3EBB">
            <w:pPr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составные примеры и задачи.</w:t>
            </w:r>
          </w:p>
          <w:p w:rsidR="00EF3EBB" w:rsidRDefault="00EF3EBB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Контролировать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и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оценивать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свою работу, </w:t>
            </w:r>
            <w:r>
              <w:rPr>
                <w:rFonts w:ascii="Times New Roman" w:eastAsia="Batang" w:hAnsi="Times New Roman"/>
                <w:sz w:val="24"/>
                <w:szCs w:val="24"/>
                <w:u w:val="single"/>
                <w:lang w:eastAsia="ko-KR"/>
              </w:rPr>
              <w:t>планировать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действия по устранению выявленных недочетов.                   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примеры на порядок действий.</w:t>
            </w:r>
          </w:p>
          <w:p w:rsidR="00EF3EBB" w:rsidRDefault="00EF3EBB">
            <w:pPr>
              <w:spacing w:after="0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Решать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простые арифметические задачи.</w:t>
            </w:r>
          </w:p>
          <w:p w:rsidR="00EF3EBB" w:rsidRDefault="00EF3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Сравнивать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разные способы вычислений,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решать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задачи;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  <w:lang w:eastAsia="ko-KR"/>
              </w:rPr>
              <w:t>выбирать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рациональный способ.</w:t>
            </w:r>
          </w:p>
        </w:tc>
      </w:tr>
    </w:tbl>
    <w:p w:rsidR="00EF3EBB" w:rsidRDefault="00EF3EBB" w:rsidP="00A47F3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3EBB" w:rsidRDefault="00EF3EBB" w:rsidP="00EF3E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3EBB" w:rsidRDefault="00EF3EBB" w:rsidP="00EF3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УЧЕБНО - МЕТОДИЧЕСКОГО И МАТЕРИАЛЬНО - ТЕХНИЧЕСКОГО ОБЕСПЕЧЕНИЯ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ОБРАЗОВАТЕЛЬНОГО ПРОЦЕССА</w:t>
      </w:r>
    </w:p>
    <w:p w:rsidR="00EF3EBB" w:rsidRDefault="00EF3EBB" w:rsidP="00EF3EB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обеспечение: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1. Кузнецов М.И.. ФГОС. Математика. Контроль знаний. 2 класс, зачетные работы.</w:t>
      </w:r>
    </w:p>
    <w:p w:rsidR="00EF3EBB" w:rsidRDefault="00EF3EBB" w:rsidP="00EF3EBB">
      <w:pPr>
        <w:tabs>
          <w:tab w:val="left" w:pos="567"/>
        </w:tabs>
        <w:spacing w:before="24" w:after="24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2. Математика.  4класс. Учебник для общеобразовательных организаций, реализующих адаптированные основные общеобразовательные программы. В 2ч. / Т.В. </w:t>
      </w:r>
      <w:proofErr w:type="spellStart"/>
      <w:r>
        <w:rPr>
          <w:rFonts w:ascii="Times New Roman" w:eastAsia="Batang" w:hAnsi="Times New Roman"/>
          <w:sz w:val="24"/>
          <w:szCs w:val="24"/>
          <w:lang w:eastAsia="ko-KR"/>
        </w:rPr>
        <w:t>Алышева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>,  И.М. Яковлева – 2-е изд. – М.: Просвещение, 2019.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3. Перова М.Н.  «Дидактические игры и упражнения по математике во вспомогательной школе». Пособие для учителей. – М.: Просвещение,2001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 4.Перова М.Н.  «Методика преподавания математике в специальной (коррекционной) школе 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VIII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вида. Центр «</w:t>
      </w:r>
      <w:proofErr w:type="spellStart"/>
      <w:r>
        <w:rPr>
          <w:rFonts w:ascii="Times New Roman" w:eastAsia="Batang" w:hAnsi="Times New Roman"/>
          <w:sz w:val="24"/>
          <w:szCs w:val="24"/>
          <w:lang w:eastAsia="ko-KR"/>
        </w:rPr>
        <w:t>Владос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>», 2001.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5. Плешакова. Е. П. Математика. Коррекционно-развивающие задания и упражнения,        1-4 класс. Волгоград, 2009.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lastRenderedPageBreak/>
        <w:t xml:space="preserve">6. «Программа специальных (коррекционных) образовательных учреждений 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VIII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вида. Подготовительный класс. 1-4 классы», под редакцией В.В. Воронковой  М.: Просвещение, 2013.</w:t>
      </w:r>
    </w:p>
    <w:p w:rsidR="00EF3EBB" w:rsidRDefault="00EF3EBB" w:rsidP="00EF3EBB">
      <w:pPr>
        <w:tabs>
          <w:tab w:val="left" w:pos="567"/>
        </w:tabs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7. «Программа специальных (коррекционных) образовательных учреждений 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VIII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вида. Подготовительный класс. 1-4 классы», под редакцией В.В. Воронковой  М.: Просвещение, 2013.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8. </w:t>
      </w:r>
      <w:proofErr w:type="spellStart"/>
      <w:r>
        <w:rPr>
          <w:rFonts w:ascii="Times New Roman" w:eastAsia="Batang" w:hAnsi="Times New Roman"/>
          <w:sz w:val="24"/>
          <w:szCs w:val="24"/>
          <w:lang w:eastAsia="ko-KR"/>
        </w:rPr>
        <w:t>Узорова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 xml:space="preserve"> О.В.. Сценки – минутки на школьном уроке. 1-4 класс. АСТ. Москва. 2002.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8. Шабанова А.А.. Математика. Коррекционно-развивающие занятия с учащимися 1-2 класс. Волгоград,2001.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10. Шабанова А.А. Математика. Коррекционно-развивающие занятия с учащимися 1-2 класс. Волгоград,2007.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Цифровые образовательные ресурсы: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-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Портал «Мой университет». Факультет коррекционной педагогики </w:t>
      </w:r>
      <w:hyperlink r:id="rId6" w:history="1"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http</w:t>
        </w:r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://</w:t>
        </w:r>
        <w:proofErr w:type="spellStart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moi</w:t>
        </w:r>
        <w:proofErr w:type="spellEnd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-</w:t>
        </w:r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sat</w:t>
        </w:r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.</w:t>
        </w:r>
        <w:proofErr w:type="spellStart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ru</w:t>
        </w:r>
        <w:proofErr w:type="spellEnd"/>
      </w:hyperlink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-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Сеть творческих учителей 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http</w:t>
      </w:r>
      <w:r>
        <w:rPr>
          <w:rFonts w:ascii="Times New Roman" w:eastAsia="Batang" w:hAnsi="Times New Roman"/>
          <w:sz w:val="24"/>
          <w:szCs w:val="24"/>
          <w:lang w:eastAsia="ko-KR"/>
        </w:rPr>
        <w:t>://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www</w:t>
      </w:r>
      <w:r>
        <w:rPr>
          <w:rFonts w:ascii="Times New Roman" w:eastAsia="Batang" w:hAnsi="Times New Roman"/>
          <w:sz w:val="24"/>
          <w:szCs w:val="24"/>
          <w:lang w:eastAsia="ko-KR"/>
        </w:rPr>
        <w:t>.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it</w:t>
      </w:r>
      <w:r>
        <w:rPr>
          <w:rFonts w:ascii="Times New Roman" w:eastAsia="Batang" w:hAnsi="Times New Roman"/>
          <w:sz w:val="24"/>
          <w:szCs w:val="24"/>
          <w:lang w:eastAsia="ko-KR"/>
        </w:rPr>
        <w:t>-</w:t>
      </w:r>
      <w:r>
        <w:rPr>
          <w:rFonts w:ascii="Times New Roman" w:eastAsia="Batang" w:hAnsi="Times New Roman"/>
          <w:sz w:val="24"/>
          <w:szCs w:val="24"/>
          <w:lang w:val="en-US" w:eastAsia="ko-KR"/>
        </w:rPr>
        <w:t>n</w:t>
      </w:r>
      <w:r>
        <w:rPr>
          <w:rFonts w:ascii="Times New Roman" w:eastAsia="Batang" w:hAnsi="Times New Roman"/>
          <w:sz w:val="24"/>
          <w:szCs w:val="24"/>
          <w:lang w:eastAsia="ko-KR"/>
        </w:rPr>
        <w:t>.</w:t>
      </w:r>
      <w:proofErr w:type="spellStart"/>
      <w:r>
        <w:rPr>
          <w:rFonts w:ascii="Times New Roman" w:eastAsia="Batang" w:hAnsi="Times New Roman"/>
          <w:sz w:val="24"/>
          <w:szCs w:val="24"/>
          <w:lang w:val="en-US" w:eastAsia="ko-KR"/>
        </w:rPr>
        <w:t>ru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>/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-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Учительский портал </w:t>
      </w:r>
      <w:hyperlink r:id="rId7" w:history="1"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http</w:t>
        </w:r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://</w:t>
        </w:r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www</w:t>
        </w:r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.</w:t>
        </w:r>
        <w:proofErr w:type="spellStart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uchportal</w:t>
        </w:r>
        <w:proofErr w:type="spellEnd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.</w:t>
        </w:r>
        <w:proofErr w:type="spellStart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ru</w:t>
        </w:r>
        <w:proofErr w:type="spellEnd"/>
      </w:hyperlink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-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Федеральный портал «Российское образование» </w:t>
      </w:r>
      <w:hyperlink r:id="rId8" w:history="1"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http</w:t>
        </w:r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://</w:t>
        </w:r>
        <w:proofErr w:type="spellStart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fcior</w:t>
        </w:r>
        <w:proofErr w:type="spellEnd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.</w:t>
        </w:r>
        <w:proofErr w:type="spellStart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edu</w:t>
        </w:r>
        <w:proofErr w:type="spellEnd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.</w:t>
        </w:r>
        <w:proofErr w:type="spellStart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ru</w:t>
        </w:r>
        <w:proofErr w:type="spellEnd"/>
      </w:hyperlink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-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Федеральный центр информационно-образовательных ресурсов </w:t>
      </w:r>
      <w:hyperlink r:id="rId9" w:history="1"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http</w:t>
        </w:r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://</w:t>
        </w:r>
        <w:proofErr w:type="spellStart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fcior</w:t>
        </w:r>
        <w:proofErr w:type="spellEnd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.</w:t>
        </w:r>
        <w:proofErr w:type="spellStart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edu</w:t>
        </w:r>
        <w:proofErr w:type="spellEnd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.</w:t>
        </w:r>
        <w:proofErr w:type="spellStart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ru</w:t>
        </w:r>
        <w:proofErr w:type="spellEnd"/>
      </w:hyperlink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-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Фестиваль педагогических идей «Открытый урок» </w:t>
      </w:r>
      <w:hyperlink r:id="rId10" w:history="1"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http</w:t>
        </w:r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://</w:t>
        </w:r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festival</w:t>
        </w:r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eastAsia="ko-KR"/>
          </w:rPr>
          <w:t>.</w:t>
        </w:r>
        <w:proofErr w:type="spellStart"/>
        <w:r>
          <w:rPr>
            <w:rStyle w:val="ae"/>
            <w:rFonts w:ascii="Times New Roman" w:eastAsia="Batang" w:hAnsi="Times New Roman"/>
            <w:color w:val="auto"/>
            <w:sz w:val="24"/>
            <w:szCs w:val="24"/>
            <w:lang w:val="en-US" w:eastAsia="ko-KR"/>
          </w:rPr>
          <w:t>lsepttmber</w:t>
        </w:r>
        <w:proofErr w:type="spellEnd"/>
      </w:hyperlink>
    </w:p>
    <w:p w:rsidR="00EF3EBB" w:rsidRDefault="00EF3EBB" w:rsidP="00EF3EBB">
      <w:pPr>
        <w:spacing w:after="0"/>
        <w:ind w:right="3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Технические и электронные средства обучения: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-Компьютер;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-видеофильмы соответствующего содержания;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-мультимедийные образовательные ресурсы, соответствующие содержанию обучения.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-обучающие программы по предмету;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-слайды соответствующего содержания;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-электронные пособия;</w:t>
      </w:r>
    </w:p>
    <w:p w:rsidR="00EF3EBB" w:rsidRDefault="00EF3EBB" w:rsidP="00EF3EBB">
      <w:pPr>
        <w:spacing w:after="0"/>
        <w:ind w:right="3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Наглядно – дидактические пособия и демонстрационный материал: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-Геометрический материал.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-Дидактический материал.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-Магнитные числа.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-Модели часов.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-Образец выполнения письменного вычитания.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-Образец выполнения письменного сложения.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-Разрядные таблицы. 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-Счеты.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- Счетный материал. 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-Таблица - опора «Меры длины».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-Таблица «Задача».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-Таблицы с числами 1-10.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lastRenderedPageBreak/>
        <w:t xml:space="preserve">-Таблицы </w:t>
      </w:r>
      <w:proofErr w:type="spellStart"/>
      <w:r>
        <w:rPr>
          <w:rFonts w:ascii="Times New Roman" w:eastAsia="Batang" w:hAnsi="Times New Roman"/>
          <w:sz w:val="24"/>
          <w:szCs w:val="24"/>
          <w:lang w:eastAsia="ko-KR"/>
        </w:rPr>
        <w:t>Шульте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 xml:space="preserve">. 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-Таблица «Линии».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-Таблица - опора «Меры длины».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-Таблица - опора «Меры времени».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-Таблица-опора «Меры массы». </w:t>
      </w:r>
    </w:p>
    <w:p w:rsidR="00EF3EBB" w:rsidRDefault="00EF3EBB" w:rsidP="00EF3EBB">
      <w:pPr>
        <w:spacing w:after="0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-Таблица – опора «Меры стоимости».</w:t>
      </w:r>
    </w:p>
    <w:p w:rsidR="00EF3EBB" w:rsidRDefault="00EF3EBB"/>
    <w:sectPr w:rsidR="00EF3EBB" w:rsidSect="00A47F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EBB"/>
    <w:rsid w:val="00126924"/>
    <w:rsid w:val="00516A95"/>
    <w:rsid w:val="00546EF4"/>
    <w:rsid w:val="00573B7B"/>
    <w:rsid w:val="006D1D19"/>
    <w:rsid w:val="00721522"/>
    <w:rsid w:val="009126D3"/>
    <w:rsid w:val="00A47F3C"/>
    <w:rsid w:val="00B92D24"/>
    <w:rsid w:val="00C86001"/>
    <w:rsid w:val="00ED273B"/>
    <w:rsid w:val="00EF3EBB"/>
    <w:rsid w:val="00FA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F3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F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F3E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F3EB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F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3EBB"/>
  </w:style>
  <w:style w:type="paragraph" w:styleId="a8">
    <w:name w:val="Balloon Text"/>
    <w:basedOn w:val="a"/>
    <w:link w:val="a9"/>
    <w:uiPriority w:val="99"/>
    <w:semiHidden/>
    <w:unhideWhenUsed/>
    <w:rsid w:val="00EF3EB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EBB"/>
    <w:rPr>
      <w:rFonts w:ascii="Tahoma" w:eastAsia="Times New Roman" w:hAnsi="Tahoma" w:cs="Times New Roman"/>
      <w:sz w:val="16"/>
      <w:szCs w:val="16"/>
    </w:rPr>
  </w:style>
  <w:style w:type="paragraph" w:styleId="aa">
    <w:name w:val="No Spacing"/>
    <w:uiPriority w:val="1"/>
    <w:qFormat/>
    <w:rsid w:val="00EF3E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3EBB"/>
    <w:pPr>
      <w:ind w:left="720"/>
      <w:contextualSpacing/>
    </w:pPr>
  </w:style>
  <w:style w:type="paragraph" w:customStyle="1" w:styleId="Style2">
    <w:name w:val="Style2"/>
    <w:basedOn w:val="a"/>
    <w:uiPriority w:val="99"/>
    <w:rsid w:val="00EF3EBB"/>
    <w:pPr>
      <w:widowControl w:val="0"/>
      <w:autoSpaceDE w:val="0"/>
      <w:autoSpaceDN w:val="0"/>
      <w:adjustRightInd w:val="0"/>
      <w:spacing w:after="0" w:line="370" w:lineRule="exact"/>
      <w:ind w:firstLine="68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8"/>
    <w:locked/>
    <w:rsid w:val="00EF3E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c"/>
    <w:rsid w:val="00EF3EBB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16">
    <w:name w:val="p16"/>
    <w:basedOn w:val="a"/>
    <w:uiPriority w:val="99"/>
    <w:rsid w:val="00EF3EBB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5">
    <w:name w:val="p15"/>
    <w:basedOn w:val="a"/>
    <w:uiPriority w:val="99"/>
    <w:rsid w:val="00EF3EBB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c21">
    <w:name w:val="c21"/>
    <w:basedOn w:val="a"/>
    <w:uiPriority w:val="99"/>
    <w:rsid w:val="00EF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F3E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EF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EF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EF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F3EBB"/>
    <w:rPr>
      <w:rFonts w:ascii="Georgia" w:hAnsi="Georgia" w:cs="Georgia" w:hint="default"/>
      <w:sz w:val="26"/>
      <w:szCs w:val="26"/>
    </w:rPr>
  </w:style>
  <w:style w:type="character" w:customStyle="1" w:styleId="fontstyle01">
    <w:name w:val="fontstyle01"/>
    <w:basedOn w:val="a0"/>
    <w:rsid w:val="00EF3E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2">
    <w:name w:val="c2"/>
    <w:basedOn w:val="a0"/>
    <w:rsid w:val="00EF3EBB"/>
  </w:style>
  <w:style w:type="character" w:customStyle="1" w:styleId="c9">
    <w:name w:val="c9"/>
    <w:basedOn w:val="a0"/>
    <w:rsid w:val="00EF3EBB"/>
  </w:style>
  <w:style w:type="character" w:customStyle="1" w:styleId="c5">
    <w:name w:val="c5"/>
    <w:basedOn w:val="a0"/>
    <w:rsid w:val="00EF3EBB"/>
  </w:style>
  <w:style w:type="character" w:customStyle="1" w:styleId="c26">
    <w:name w:val="c26"/>
    <w:basedOn w:val="a0"/>
    <w:rsid w:val="00EF3EBB"/>
  </w:style>
  <w:style w:type="character" w:customStyle="1" w:styleId="c22">
    <w:name w:val="c22"/>
    <w:basedOn w:val="a0"/>
    <w:rsid w:val="00EF3EBB"/>
  </w:style>
  <w:style w:type="character" w:customStyle="1" w:styleId="c14">
    <w:name w:val="c14"/>
    <w:basedOn w:val="a0"/>
    <w:rsid w:val="00EF3EBB"/>
  </w:style>
  <w:style w:type="character" w:customStyle="1" w:styleId="c10">
    <w:name w:val="c10"/>
    <w:basedOn w:val="a0"/>
    <w:rsid w:val="00EF3EBB"/>
  </w:style>
  <w:style w:type="table" w:styleId="ad">
    <w:name w:val="Table Grid"/>
    <w:basedOn w:val="a1"/>
    <w:uiPriority w:val="59"/>
    <w:rsid w:val="00EF3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F3EB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F3EB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chpor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-sa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festival.lsepttmb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12608</Words>
  <Characters>71867</Characters>
  <Application>Microsoft Office Word</Application>
  <DocSecurity>0</DocSecurity>
  <Lines>598</Lines>
  <Paragraphs>168</Paragraphs>
  <ScaleCrop>false</ScaleCrop>
  <Company/>
  <LinksUpToDate>false</LinksUpToDate>
  <CharactersWithSpaces>84307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Татьяна Петровна</cp:lastModifiedBy>
  <cp:revision>13</cp:revision>
  <dcterms:created xsi:type="dcterms:W3CDTF">2021-10-31T03:59:00Z</dcterms:created>
  <dcterms:modified xsi:type="dcterms:W3CDTF">2023-11-01T08:23:00Z</dcterms:modified>
</cp:coreProperties>
</file>