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1" w:rsidRPr="00D85179" w:rsidRDefault="008D6B91" w:rsidP="00D851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38F9" w:rsidRDefault="007B38F9" w:rsidP="00381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Татьяна Петровна\Desktop\Отсканированные листы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Отсканированные листы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F9" w:rsidRDefault="007B38F9" w:rsidP="0038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F9" w:rsidRDefault="007B38F9" w:rsidP="0038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8F9" w:rsidRDefault="007B38F9" w:rsidP="00381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1E6" w:rsidRPr="00CF3E53" w:rsidRDefault="00BC01E6" w:rsidP="00381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75C58" w:rsidRPr="00CF3E53" w:rsidRDefault="00BC01E6" w:rsidP="00381B5B">
      <w:pPr>
        <w:pStyle w:val="Default"/>
        <w:spacing w:after="43"/>
        <w:ind w:firstLine="567"/>
        <w:jc w:val="both"/>
        <w:rPr>
          <w:sz w:val="28"/>
          <w:szCs w:val="28"/>
        </w:rPr>
      </w:pPr>
      <w:r w:rsidRPr="00CF3E53">
        <w:rPr>
          <w:sz w:val="28"/>
          <w:szCs w:val="28"/>
        </w:rPr>
        <w:t xml:space="preserve">          </w:t>
      </w:r>
      <w:bookmarkStart w:id="0" w:name="_GoBack"/>
      <w:r w:rsidR="00275C58" w:rsidRPr="00CF3E53">
        <w:rPr>
          <w:sz w:val="28"/>
          <w:szCs w:val="28"/>
        </w:rPr>
        <w:t>Адаптированная р</w:t>
      </w:r>
      <w:r w:rsidRPr="00CF3E53">
        <w:rPr>
          <w:sz w:val="28"/>
          <w:szCs w:val="28"/>
        </w:rPr>
        <w:t>абочая программа по учебному предмету  «Русск</w:t>
      </w:r>
      <w:r w:rsidR="00275C58" w:rsidRPr="00CF3E53">
        <w:rPr>
          <w:sz w:val="28"/>
          <w:szCs w:val="28"/>
        </w:rPr>
        <w:t>и</w:t>
      </w:r>
      <w:r w:rsidRPr="00CF3E53">
        <w:rPr>
          <w:sz w:val="28"/>
          <w:szCs w:val="28"/>
        </w:rPr>
        <w:t xml:space="preserve">й язык»  </w:t>
      </w:r>
      <w:r w:rsidR="00275C58" w:rsidRPr="00CF3E53">
        <w:rPr>
          <w:sz w:val="28"/>
          <w:szCs w:val="28"/>
        </w:rPr>
        <w:t xml:space="preserve">для начальных классов </w:t>
      </w:r>
      <w:r w:rsidRPr="00CF3E53">
        <w:rPr>
          <w:sz w:val="28"/>
          <w:szCs w:val="28"/>
        </w:rPr>
        <w:t xml:space="preserve">составлена в соответствии с ФГОС образования учащихся с умственной отсталостью (интеллектуальными нарушениями)» (зарегистрировано в Минюсте России 03.02.2015г. № 35850), </w:t>
      </w:r>
      <w:r w:rsidR="00F00F87" w:rsidRPr="00CF3E53">
        <w:rPr>
          <w:sz w:val="28"/>
          <w:szCs w:val="28"/>
        </w:rPr>
        <w:t xml:space="preserve">на </w:t>
      </w:r>
      <w:r w:rsidR="00275C58" w:rsidRPr="00CF3E53">
        <w:rPr>
          <w:sz w:val="28"/>
          <w:szCs w:val="28"/>
        </w:rPr>
        <w:t xml:space="preserve">основе следующих нормативных документов: </w:t>
      </w:r>
    </w:p>
    <w:p w:rsidR="001E5813" w:rsidRPr="00CF3E53" w:rsidRDefault="001E5813" w:rsidP="00381B5B">
      <w:pPr>
        <w:pStyle w:val="Default"/>
        <w:spacing w:after="43"/>
        <w:ind w:firstLine="567"/>
        <w:jc w:val="both"/>
        <w:rPr>
          <w:sz w:val="28"/>
          <w:szCs w:val="28"/>
        </w:rPr>
      </w:pPr>
      <w:r w:rsidRPr="00CF3E53">
        <w:rPr>
          <w:sz w:val="28"/>
          <w:szCs w:val="28"/>
        </w:rPr>
        <w:t xml:space="preserve">- Федеральный закон Российской Федерации «Об образовании в Российской Федерации» № 273-ФЗ (в ред. Федеральных законов от 07.05.2013 N 99-ФЗ, от 23.07.2013 N 203-ФЗ); </w:t>
      </w:r>
    </w:p>
    <w:p w:rsidR="001E5813" w:rsidRPr="00CF3E53" w:rsidRDefault="001E5813" w:rsidP="00381B5B">
      <w:pPr>
        <w:pStyle w:val="Default"/>
        <w:spacing w:after="43"/>
        <w:ind w:firstLine="567"/>
        <w:jc w:val="both"/>
        <w:rPr>
          <w:sz w:val="28"/>
          <w:szCs w:val="28"/>
        </w:rPr>
      </w:pPr>
      <w:r w:rsidRPr="00CF3E53">
        <w:rPr>
          <w:sz w:val="28"/>
          <w:szCs w:val="28"/>
        </w:rPr>
        <w:t>- Письмо Минобразования и науки РФ от 11.08.2016г. №ВК – 1788/07 «Об организации образования обучающихся с умственной отсталостью (интеллектуальными нарушениями)»;</w:t>
      </w:r>
    </w:p>
    <w:p w:rsidR="00381B5B" w:rsidRDefault="001E5813" w:rsidP="00381B5B">
      <w:pPr>
        <w:pStyle w:val="Default"/>
        <w:spacing w:after="43"/>
        <w:ind w:firstLine="567"/>
        <w:jc w:val="both"/>
        <w:rPr>
          <w:sz w:val="28"/>
          <w:szCs w:val="28"/>
        </w:rPr>
      </w:pPr>
      <w:r w:rsidRPr="00CF3E53">
        <w:rPr>
          <w:sz w:val="28"/>
          <w:szCs w:val="28"/>
        </w:rPr>
        <w:t xml:space="preserve">-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СанПиН 2.4.2.3286-15;                           </w:t>
      </w:r>
    </w:p>
    <w:p w:rsidR="001E5813" w:rsidRDefault="007B38F9" w:rsidP="00381B5B">
      <w:pPr>
        <w:pStyle w:val="Default"/>
        <w:spacing w:after="4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Федеральная адаптированная  </w:t>
      </w:r>
      <w:r w:rsidR="00291373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образовательная программа</w:t>
      </w:r>
      <w:r w:rsidR="001E5813" w:rsidRPr="00CF3E53">
        <w:rPr>
          <w:sz w:val="28"/>
          <w:szCs w:val="28"/>
        </w:rPr>
        <w:t xml:space="preserve"> начального общего образования</w:t>
      </w:r>
      <w:r w:rsidR="00291373">
        <w:rPr>
          <w:sz w:val="28"/>
          <w:szCs w:val="28"/>
        </w:rPr>
        <w:t xml:space="preserve"> (ФАООП)</w:t>
      </w:r>
      <w:r w:rsidR="001E5813" w:rsidRPr="00CF3E53">
        <w:rPr>
          <w:sz w:val="28"/>
          <w:szCs w:val="28"/>
        </w:rPr>
        <w:t xml:space="preserve"> на основе ФГОС для </w:t>
      </w:r>
      <w:proofErr w:type="gramStart"/>
      <w:r w:rsidR="001E5813" w:rsidRPr="00CF3E53">
        <w:rPr>
          <w:sz w:val="28"/>
          <w:szCs w:val="28"/>
        </w:rPr>
        <w:t>обучающихся</w:t>
      </w:r>
      <w:proofErr w:type="gramEnd"/>
      <w:r w:rsidR="001E5813" w:rsidRPr="00CF3E53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BC01E6" w:rsidRPr="00CF3E53" w:rsidRDefault="00275C58" w:rsidP="007B38F9">
      <w:pPr>
        <w:pStyle w:val="Default"/>
        <w:spacing w:after="43"/>
        <w:ind w:firstLine="567"/>
        <w:jc w:val="both"/>
        <w:rPr>
          <w:sz w:val="28"/>
          <w:szCs w:val="28"/>
        </w:rPr>
      </w:pPr>
      <w:r w:rsidRPr="00CF3E53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91401B" w:rsidRPr="00CF3E53">
        <w:rPr>
          <w:rFonts w:eastAsia="Times New Roman"/>
          <w:bCs/>
          <w:sz w:val="28"/>
          <w:szCs w:val="28"/>
          <w:lang w:eastAsia="ru-RU"/>
        </w:rPr>
        <w:t>А</w:t>
      </w:r>
      <w:r w:rsidRPr="00CF3E53">
        <w:rPr>
          <w:rFonts w:eastAsia="Times New Roman"/>
          <w:bCs/>
          <w:sz w:val="28"/>
          <w:szCs w:val="28"/>
          <w:lang w:eastAsia="ru-RU"/>
        </w:rPr>
        <w:t>вторская программа специальных (коррекционных) образовательных учреждений VIII вида. 1 – 4 классы/ под редакцией В.В. Воронковой. – М.: Просвещение, 2013.</w:t>
      </w:r>
    </w:p>
    <w:p w:rsidR="00526627" w:rsidRPr="00291373" w:rsidRDefault="00526627" w:rsidP="00526627">
      <w:pPr>
        <w:widowControl w:val="0"/>
        <w:tabs>
          <w:tab w:val="left" w:pos="1155"/>
          <w:tab w:val="left" w:pos="1156"/>
          <w:tab w:val="left" w:pos="3131"/>
          <w:tab w:val="left" w:pos="4345"/>
          <w:tab w:val="left" w:pos="6851"/>
          <w:tab w:val="left" w:pos="8252"/>
          <w:tab w:val="left" w:pos="9119"/>
        </w:tabs>
        <w:autoSpaceDE w:val="0"/>
        <w:autoSpaceDN w:val="0"/>
        <w:spacing w:after="0" w:line="240" w:lineRule="auto"/>
        <w:ind w:left="-376" w:firstLine="943"/>
        <w:jc w:val="both"/>
        <w:rPr>
          <w:rFonts w:ascii="Times New Roman" w:hAnsi="Times New Roman" w:cs="Times New Roman"/>
          <w:sz w:val="28"/>
          <w:szCs w:val="28"/>
        </w:rPr>
      </w:pPr>
      <w:r w:rsidRPr="00291373">
        <w:rPr>
          <w:sz w:val="28"/>
          <w:szCs w:val="28"/>
        </w:rPr>
        <w:t>-</w:t>
      </w:r>
      <w:r w:rsidRPr="00291373">
        <w:rPr>
          <w:sz w:val="24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Адаптированной</w:t>
      </w:r>
      <w:r w:rsidRPr="00291373">
        <w:rPr>
          <w:rFonts w:ascii="Times New Roman" w:hAnsi="Times New Roman" w:cs="Times New Roman"/>
          <w:sz w:val="28"/>
          <w:szCs w:val="28"/>
        </w:rPr>
        <w:tab/>
        <w:t>основной</w:t>
      </w:r>
      <w:r w:rsidRPr="00291373">
        <w:rPr>
          <w:rFonts w:ascii="Times New Roman" w:hAnsi="Times New Roman" w:cs="Times New Roman"/>
          <w:sz w:val="28"/>
          <w:szCs w:val="28"/>
        </w:rPr>
        <w:tab/>
        <w:t>общеобразовате</w:t>
      </w:r>
      <w:r>
        <w:rPr>
          <w:rFonts w:ascii="Times New Roman" w:hAnsi="Times New Roman" w:cs="Times New Roman"/>
          <w:sz w:val="28"/>
          <w:szCs w:val="28"/>
        </w:rPr>
        <w:t>льной программы</w:t>
      </w:r>
      <w:r>
        <w:rPr>
          <w:rFonts w:ascii="Times New Roman" w:hAnsi="Times New Roman" w:cs="Times New Roman"/>
          <w:sz w:val="28"/>
          <w:szCs w:val="28"/>
        </w:rPr>
        <w:tab/>
        <w:t>МКОУ</w:t>
      </w:r>
      <w:r>
        <w:rPr>
          <w:rFonts w:ascii="Times New Roman" w:hAnsi="Times New Roman" w:cs="Times New Roman"/>
          <w:sz w:val="28"/>
          <w:szCs w:val="28"/>
        </w:rPr>
        <w:tab/>
      </w:r>
      <w:r w:rsidRPr="00291373">
        <w:rPr>
          <w:rFonts w:ascii="Times New Roman" w:hAnsi="Times New Roman" w:cs="Times New Roman"/>
          <w:sz w:val="28"/>
          <w:szCs w:val="28"/>
        </w:rPr>
        <w:t>«Каширинская средняя общеобразовательная школа имени Белоусова Д.А.»»</w:t>
      </w:r>
      <w:r w:rsidRPr="0029137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(далее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-</w:t>
      </w:r>
      <w:r w:rsidRPr="0029137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АООП)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образования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обучающихся</w:t>
      </w:r>
      <w:r w:rsidRPr="0029137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с</w:t>
      </w:r>
      <w:r w:rsidRPr="0029137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отсталостью</w:t>
      </w:r>
      <w:r w:rsidRPr="002913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Pr="002913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1373">
        <w:rPr>
          <w:rFonts w:ascii="Times New Roman" w:hAnsi="Times New Roman" w:cs="Times New Roman"/>
          <w:sz w:val="28"/>
          <w:szCs w:val="28"/>
        </w:rPr>
        <w:t>(вариант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1E6" w:rsidRPr="00CF3E53" w:rsidRDefault="00BC01E6" w:rsidP="00381B5B">
      <w:pPr>
        <w:pStyle w:val="Default"/>
        <w:ind w:firstLine="567"/>
        <w:jc w:val="both"/>
        <w:rPr>
          <w:sz w:val="28"/>
          <w:szCs w:val="28"/>
        </w:rPr>
      </w:pPr>
      <w:r w:rsidRPr="00CF3E53">
        <w:rPr>
          <w:sz w:val="28"/>
          <w:szCs w:val="28"/>
        </w:rPr>
        <w:t>- Уч</w:t>
      </w:r>
      <w:r w:rsidR="00D85179">
        <w:rPr>
          <w:sz w:val="28"/>
          <w:szCs w:val="28"/>
        </w:rPr>
        <w:t>ебный план МКОУ «</w:t>
      </w:r>
      <w:proofErr w:type="spellStart"/>
      <w:r w:rsidR="00D85179">
        <w:rPr>
          <w:sz w:val="28"/>
          <w:szCs w:val="28"/>
        </w:rPr>
        <w:t>Каширинской</w:t>
      </w:r>
      <w:proofErr w:type="spellEnd"/>
      <w:r w:rsidR="00D85179">
        <w:rPr>
          <w:sz w:val="28"/>
          <w:szCs w:val="28"/>
        </w:rPr>
        <w:t xml:space="preserve"> СОШ»</w:t>
      </w:r>
      <w:r w:rsidRPr="00CF3E53">
        <w:rPr>
          <w:sz w:val="28"/>
          <w:szCs w:val="28"/>
        </w:rPr>
        <w:t xml:space="preserve">. </w:t>
      </w:r>
    </w:p>
    <w:p w:rsidR="00F00F87" w:rsidRPr="00CF3E53" w:rsidRDefault="00F00F87" w:rsidP="00381B5B">
      <w:pPr>
        <w:tabs>
          <w:tab w:val="left" w:pos="284"/>
          <w:tab w:val="left" w:pos="567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обеспечивается учебниками:</w:t>
      </w:r>
    </w:p>
    <w:p w:rsidR="00F00F87" w:rsidRPr="00CF3E53" w:rsidRDefault="00F00F87" w:rsidP="0038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«Пропись», 1 класс,  в 3 частях А.К. Аксенова, С.В. Комарова, М.И. Шишкова  издательство «Просвещение», 2018 г;</w:t>
      </w:r>
    </w:p>
    <w:p w:rsidR="00F00F87" w:rsidRPr="00CF3E53" w:rsidRDefault="00F00F87" w:rsidP="0038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 «Русский язык», 2 класс,  1,2 части Э.В. Якубовская, Я.В. Коршунова,   издательство «Просвещение», 2018 г;</w:t>
      </w:r>
    </w:p>
    <w:p w:rsidR="00F00F87" w:rsidRPr="00CF3E53" w:rsidRDefault="00F00F87" w:rsidP="0038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«Русский язык», 3 класс,  А.К. Аксенова, Э.В. Якубовская,  издательство «Просвещение», 2017 г;</w:t>
      </w:r>
    </w:p>
    <w:p w:rsidR="00F00F87" w:rsidRPr="00CF3E53" w:rsidRDefault="00F00F87" w:rsidP="0038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«Русский язык», 4 класс,  1,2 части А.К. Аксенова, Я.В. Коршунова</w:t>
      </w:r>
      <w:r w:rsidR="001E5813" w:rsidRPr="00CF3E53">
        <w:rPr>
          <w:rFonts w:ascii="Times New Roman" w:hAnsi="Times New Roman" w:cs="Times New Roman"/>
          <w:sz w:val="28"/>
          <w:szCs w:val="28"/>
        </w:rPr>
        <w:t>,</w:t>
      </w:r>
      <w:r w:rsidRPr="00CF3E53">
        <w:rPr>
          <w:rFonts w:ascii="Times New Roman" w:hAnsi="Times New Roman" w:cs="Times New Roman"/>
          <w:sz w:val="28"/>
          <w:szCs w:val="28"/>
        </w:rPr>
        <w:t xml:space="preserve"> издательство «Просвещение», 2018 г.</w:t>
      </w:r>
    </w:p>
    <w:p w:rsidR="00F00F87" w:rsidRPr="00CF3E53" w:rsidRDefault="00F00F87" w:rsidP="0038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850" w:rsidRPr="00CF3E53" w:rsidRDefault="00712850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В младших классах умственно отсталым школьникам да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ются самые элементарные сведения по русскому языку, усвое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ние которых важно для выработки у них достаточно осмыс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ленного отношения к основным элементам языка. Овладе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ние элементарными знаниями по русскому языку, прежде всего, необходимо для приобретения практических навыков уст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ной и письменной речи, формирования основных орфографических и пунктуационных навыков, в воспитании инте</w:t>
      </w:r>
      <w:r w:rsidRPr="00CF3E53">
        <w:rPr>
          <w:rFonts w:ascii="Times New Roman" w:hAnsi="Times New Roman" w:cs="Times New Roman"/>
          <w:sz w:val="28"/>
          <w:szCs w:val="28"/>
        </w:rPr>
        <w:softHyphen/>
        <w:t xml:space="preserve">реса к родному языку. Учащиеся должны приобрести ряд грамматических умений в области </w:t>
      </w:r>
      <w:r w:rsidRPr="00CF3E53">
        <w:rPr>
          <w:rFonts w:ascii="Times New Roman" w:hAnsi="Times New Roman" w:cs="Times New Roman"/>
          <w:sz w:val="28"/>
          <w:szCs w:val="28"/>
        </w:rPr>
        <w:lastRenderedPageBreak/>
        <w:t>фонетики, морфологии и синтаксиса. Обучение русскому языку способствует их умствен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ному и речевому развитию.</w:t>
      </w:r>
    </w:p>
    <w:p w:rsidR="00712850" w:rsidRPr="00CF3E53" w:rsidRDefault="00712850" w:rsidP="00381B5B">
      <w:pPr>
        <w:tabs>
          <w:tab w:val="left" w:pos="284"/>
          <w:tab w:val="left" w:pos="567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F3E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Обучение русскому языку в  </w:t>
      </w:r>
      <w:r w:rsidRPr="00CF3E53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I</w:t>
      </w:r>
      <w:r w:rsidRPr="00CF3E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–</w:t>
      </w:r>
      <w:r w:rsidRPr="00CF3E53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IV</w:t>
      </w:r>
      <w:r w:rsidRPr="00CF3E5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классах предусматривает включение в 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</w:r>
    </w:p>
    <w:p w:rsidR="00712850" w:rsidRPr="00CF3E53" w:rsidRDefault="00712850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         Умения анализировать, обобщать, группировать, систе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матизировать даже элементарный языковой материал, да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вать простейшие объяснения должны способствовать кор</w:t>
      </w:r>
      <w:r w:rsidRPr="00CF3E53">
        <w:rPr>
          <w:rFonts w:ascii="Times New Roman" w:hAnsi="Times New Roman" w:cs="Times New Roman"/>
          <w:sz w:val="28"/>
          <w:szCs w:val="28"/>
        </w:rPr>
        <w:softHyphen/>
        <w:t>рекции мышления, развитию познавательной деятельности школьников.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b/>
          <w:sz w:val="28"/>
          <w:szCs w:val="28"/>
        </w:rPr>
        <w:t xml:space="preserve">        Цель программы:</w:t>
      </w:r>
      <w:r w:rsidRPr="00CF3E53">
        <w:rPr>
          <w:rFonts w:ascii="Times New Roman" w:hAnsi="Times New Roman" w:cs="Times New Roman"/>
          <w:sz w:val="28"/>
          <w:szCs w:val="28"/>
        </w:rPr>
        <w:t xml:space="preserve"> развивать устную и письменную речь учащихся в единстве с развитием их мышления и формированием школьника как личности; 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53">
        <w:rPr>
          <w:rFonts w:ascii="Times New Roman" w:hAnsi="Times New Roman" w:cs="Times New Roman"/>
          <w:b/>
          <w:sz w:val="28"/>
          <w:szCs w:val="28"/>
        </w:rPr>
        <w:t xml:space="preserve">        Задачи рабочей программы: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целенаправленное обучение учащихся устной речи и первоначальным навыкам связной письменной речи;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формирование практически значимых орфографических и пунктуационных навыков;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совершенствование произносительной стороны речи;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формирование первоначальных языковых обобщений и познавательного интереса к языку;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выработать осмысленное отношение к употреблению в речи слов предложений;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развивать мыслительные умения: анализировать, сопоставлять, группировать и обобщать языковой материал, находить главное;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- познакомить учащихся с лексическим значением слова, с многозначностью слова, синонимами;</w:t>
      </w:r>
    </w:p>
    <w:p w:rsidR="00B00CE3" w:rsidRPr="00CF3E53" w:rsidRDefault="00B00CE3" w:rsidP="00381B5B">
      <w:pPr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- выработать навыки грамотного письма; </w:t>
      </w:r>
    </w:p>
    <w:p w:rsidR="00B00CE3" w:rsidRPr="00CF3E53" w:rsidRDefault="00B00CE3" w:rsidP="00381B5B">
      <w:pPr>
        <w:tabs>
          <w:tab w:val="left" w:pos="567"/>
          <w:tab w:val="left" w:pos="3390"/>
        </w:tabs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 учебного  предмета</w:t>
      </w:r>
    </w:p>
    <w:p w:rsidR="00B00CE3" w:rsidRPr="00CF3E53" w:rsidRDefault="00B00CE3" w:rsidP="00381B5B">
      <w:pPr>
        <w:spacing w:before="24" w:after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учебный предмет является  ведущим, так как от  его  усвоения во многом зависит  успешность всего школьного обучения. Практическая и  коррекционная направленность обучения письму обуславливает его специфику. Все знания учащихся, получаемые ими в основном при выполнении упражнений, являются практически значимыми для их  социальной адаптации и реабилитации  Необходимость коррекции познавательной и речевой деятельности  детей с нарушением интеллекта </w:t>
      </w: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 </w:t>
      </w:r>
    </w:p>
    <w:p w:rsidR="00B00CE3" w:rsidRPr="00CF3E53" w:rsidRDefault="00B00CE3" w:rsidP="00381B5B">
      <w:pPr>
        <w:tabs>
          <w:tab w:val="left" w:pos="540"/>
        </w:tabs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Одним  из  главных принципов, организующих  письмо,  является развитие речи.</w:t>
      </w:r>
    </w:p>
    <w:p w:rsidR="00B00CE3" w:rsidRPr="00CF3E53" w:rsidRDefault="00B00CE3" w:rsidP="00381B5B">
      <w:pPr>
        <w:tabs>
          <w:tab w:val="left" w:pos="540"/>
        </w:tabs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Дети с нарушением интеллекта в большинстве случаев начинают говорить значительно позже, чем их  нормально развивающиеся сверстники;    период их  дошкольной речевой практики более  короткий. Процесс овладения речью у детей этой категории  существенно затруднён  вследствие неполноценности их психического развития.  В результате к началу школьного обучения они не достигают такого  уровня речевого развития, который обеспечивал бы успешное  освоение знаний и навыков в области языка.</w:t>
      </w:r>
    </w:p>
    <w:p w:rsidR="00B00CE3" w:rsidRPr="00CF3E53" w:rsidRDefault="00B00CE3" w:rsidP="00381B5B">
      <w:pPr>
        <w:tabs>
          <w:tab w:val="left" w:pos="540"/>
        </w:tabs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 типы учебных занятий:</w:t>
      </w:r>
    </w:p>
    <w:p w:rsidR="00B00CE3" w:rsidRPr="00CF3E53" w:rsidRDefault="00B00CE3" w:rsidP="00381B5B">
      <w:pPr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изучения нового учебного материала;</w:t>
      </w:r>
    </w:p>
    <w:p w:rsidR="00B00CE3" w:rsidRPr="00CF3E53" w:rsidRDefault="00B00CE3" w:rsidP="00381B5B">
      <w:pPr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закрепления и  применения знаний;</w:t>
      </w:r>
    </w:p>
    <w:p w:rsidR="00B00CE3" w:rsidRPr="00CF3E53" w:rsidRDefault="00B00CE3" w:rsidP="00381B5B">
      <w:pPr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обобщающего повторения и систематизации знаний;</w:t>
      </w:r>
    </w:p>
    <w:p w:rsidR="00B00CE3" w:rsidRPr="00CF3E53" w:rsidRDefault="00B00CE3" w:rsidP="00381B5B">
      <w:pPr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контроля знаний и умений;</w:t>
      </w:r>
    </w:p>
    <w:p w:rsidR="00B00CE3" w:rsidRPr="00CF3E53" w:rsidRDefault="00B00CE3" w:rsidP="00381B5B">
      <w:pPr>
        <w:suppressAutoHyphens/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нетрадиционные формы уроков: интегрированный, урок-игра,  практическое занятие,   турнир знатоков, уроки – путешествия;</w:t>
      </w:r>
      <w:proofErr w:type="gramEnd"/>
    </w:p>
    <w:p w:rsidR="00B00CE3" w:rsidRPr="00CF3E53" w:rsidRDefault="00B00CE3" w:rsidP="00381B5B">
      <w:pPr>
        <w:suppressAutoHyphens/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B00CE3" w:rsidRPr="00CF3E53" w:rsidRDefault="00B00CE3" w:rsidP="00381B5B">
      <w:pPr>
        <w:suppressAutoHyphens/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практических работ и мини-исследований;</w:t>
      </w:r>
    </w:p>
    <w:p w:rsidR="00B00CE3" w:rsidRPr="00CF3E53" w:rsidRDefault="00B00CE3" w:rsidP="00381B5B">
      <w:pPr>
        <w:suppressAutoHyphens/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с элементами исследования.</w:t>
      </w:r>
    </w:p>
    <w:p w:rsidR="00B00CE3" w:rsidRPr="00CF3E53" w:rsidRDefault="00B00CE3" w:rsidP="00381B5B">
      <w:pPr>
        <w:tabs>
          <w:tab w:val="left" w:pos="567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Основным типом урока является </w:t>
      </w:r>
      <w:proofErr w:type="gramStart"/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CE3" w:rsidRPr="00CF3E53" w:rsidRDefault="00B00CE3" w:rsidP="00381B5B">
      <w:pPr>
        <w:tabs>
          <w:tab w:val="left" w:pos="567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организации учебного процесса:</w:t>
      </w:r>
    </w:p>
    <w:p w:rsidR="00B00CE3" w:rsidRPr="00CF3E53" w:rsidRDefault="00B00CE3" w:rsidP="00381B5B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коллективная;</w:t>
      </w:r>
    </w:p>
    <w:p w:rsidR="00B00CE3" w:rsidRPr="00CF3E53" w:rsidRDefault="00B00CE3" w:rsidP="00381B5B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фронтальная;</w:t>
      </w:r>
    </w:p>
    <w:p w:rsidR="00B00CE3" w:rsidRPr="00CF3E53" w:rsidRDefault="00B00CE3" w:rsidP="00381B5B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групповая;</w:t>
      </w:r>
    </w:p>
    <w:p w:rsidR="00B00CE3" w:rsidRPr="00CF3E53" w:rsidRDefault="00B00CE3" w:rsidP="00381B5B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работа, работа в парах.       </w:t>
      </w:r>
    </w:p>
    <w:p w:rsidR="00AE48CA" w:rsidRPr="00CF3E53" w:rsidRDefault="00AE48CA" w:rsidP="00381B5B">
      <w:pPr>
        <w:pStyle w:val="Style2"/>
        <w:widowControl/>
        <w:spacing w:before="2" w:line="240" w:lineRule="auto"/>
        <w:ind w:firstLine="696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CF3E53">
        <w:rPr>
          <w:rStyle w:val="FontStyle13"/>
          <w:rFonts w:ascii="Times New Roman" w:hAnsi="Times New Roman" w:cs="Times New Roman"/>
          <w:b/>
          <w:sz w:val="28"/>
          <w:szCs w:val="28"/>
        </w:rPr>
        <w:t>ОПИСАНИЕ МЕСТА УЧЕБНОГО ПРЕДМЕТА «РУССКИЙ ЯЗЫК» В УЧЕБНОМ ПЛАНЕ</w:t>
      </w:r>
    </w:p>
    <w:p w:rsidR="00C63A0A" w:rsidRDefault="00AE48CA" w:rsidP="00381B5B">
      <w:pPr>
        <w:suppressAutoHyphens/>
        <w:autoSpaceDE w:val="0"/>
        <w:autoSpaceDN w:val="0"/>
        <w:adjustRightInd w:val="0"/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F3E53">
        <w:rPr>
          <w:rFonts w:ascii="Times New Roman" w:hAnsi="Times New Roman" w:cs="Times New Roman"/>
          <w:sz w:val="28"/>
          <w:szCs w:val="28"/>
        </w:rPr>
        <w:t xml:space="preserve">    На учебный предмет «Русский язык» в начальных классах в соответствии </w:t>
      </w:r>
      <w:r w:rsidR="00B6174A" w:rsidRPr="00CF3E53">
        <w:rPr>
          <w:rFonts w:ascii="Times New Roman" w:hAnsi="Times New Roman" w:cs="Times New Roman"/>
          <w:sz w:val="28"/>
          <w:szCs w:val="28"/>
        </w:rPr>
        <w:t>АО</w:t>
      </w:r>
      <w:r w:rsidR="00291373">
        <w:rPr>
          <w:rFonts w:ascii="Times New Roman" w:hAnsi="Times New Roman" w:cs="Times New Roman"/>
          <w:sz w:val="28"/>
          <w:szCs w:val="28"/>
        </w:rPr>
        <w:t>О</w:t>
      </w:r>
      <w:r w:rsidR="00B6174A" w:rsidRPr="00CF3E53">
        <w:rPr>
          <w:rFonts w:ascii="Times New Roman" w:hAnsi="Times New Roman" w:cs="Times New Roman"/>
          <w:sz w:val="28"/>
          <w:szCs w:val="28"/>
        </w:rPr>
        <w:t xml:space="preserve">П для детей с УО (интеллектуальными нарушениями) </w:t>
      </w:r>
    </w:p>
    <w:p w:rsidR="00B00CE3" w:rsidRPr="00CF3E53" w:rsidRDefault="00C63A0A" w:rsidP="00381B5B">
      <w:pPr>
        <w:suppressAutoHyphens/>
        <w:autoSpaceDE w:val="0"/>
        <w:autoSpaceDN w:val="0"/>
        <w:adjustRightInd w:val="0"/>
        <w:spacing w:before="24" w:after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(I вариант)  </w:t>
      </w:r>
      <w:r w:rsidR="00D8517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85179">
        <w:rPr>
          <w:rFonts w:ascii="Times New Roman" w:hAnsi="Times New Roman" w:cs="Times New Roman"/>
          <w:sz w:val="28"/>
          <w:szCs w:val="28"/>
        </w:rPr>
        <w:t>Каширинской</w:t>
      </w:r>
      <w:proofErr w:type="spellEnd"/>
      <w:r w:rsidR="00D85179">
        <w:rPr>
          <w:rFonts w:ascii="Times New Roman" w:hAnsi="Times New Roman" w:cs="Times New Roman"/>
          <w:sz w:val="28"/>
          <w:szCs w:val="28"/>
        </w:rPr>
        <w:t xml:space="preserve"> СОШ»</w:t>
      </w:r>
      <w:r w:rsidR="00B6174A" w:rsidRPr="00CF3E53">
        <w:rPr>
          <w:rFonts w:ascii="Times New Roman" w:hAnsi="Times New Roman" w:cs="Times New Roman"/>
          <w:sz w:val="28"/>
          <w:szCs w:val="28"/>
        </w:rPr>
        <w:t xml:space="preserve"> и учебны</w:t>
      </w:r>
      <w:r w:rsidR="00D85179">
        <w:rPr>
          <w:rFonts w:ascii="Times New Roman" w:hAnsi="Times New Roman" w:cs="Times New Roman"/>
          <w:sz w:val="28"/>
          <w:szCs w:val="28"/>
        </w:rPr>
        <w:t>м планом МКОУ «</w:t>
      </w:r>
      <w:proofErr w:type="spellStart"/>
      <w:r w:rsidR="00D85179">
        <w:rPr>
          <w:rFonts w:ascii="Times New Roman" w:hAnsi="Times New Roman" w:cs="Times New Roman"/>
          <w:sz w:val="28"/>
          <w:szCs w:val="28"/>
        </w:rPr>
        <w:t>Каширинской</w:t>
      </w:r>
      <w:proofErr w:type="spellEnd"/>
      <w:r w:rsidR="00D85179">
        <w:rPr>
          <w:rFonts w:ascii="Times New Roman" w:hAnsi="Times New Roman" w:cs="Times New Roman"/>
          <w:sz w:val="28"/>
          <w:szCs w:val="28"/>
        </w:rPr>
        <w:t xml:space="preserve"> СОШ» д</w:t>
      </w:r>
      <w:r w:rsidR="00B6174A" w:rsidRPr="00CF3E53">
        <w:rPr>
          <w:rFonts w:ascii="Times New Roman" w:hAnsi="Times New Roman" w:cs="Times New Roman"/>
          <w:sz w:val="28"/>
          <w:szCs w:val="28"/>
        </w:rPr>
        <w:t xml:space="preserve">ля обучающихся  по </w:t>
      </w:r>
      <w:r w:rsidR="007B38F9">
        <w:rPr>
          <w:rFonts w:ascii="Times New Roman" w:hAnsi="Times New Roman" w:cs="Times New Roman"/>
          <w:sz w:val="28"/>
          <w:szCs w:val="28"/>
        </w:rPr>
        <w:t>Ф</w:t>
      </w:r>
      <w:r w:rsidR="00B6174A" w:rsidRPr="00CF3E53">
        <w:rPr>
          <w:rFonts w:ascii="Times New Roman" w:hAnsi="Times New Roman" w:cs="Times New Roman"/>
          <w:sz w:val="28"/>
          <w:szCs w:val="28"/>
        </w:rPr>
        <w:t>АО</w:t>
      </w:r>
      <w:r w:rsidR="00291373">
        <w:rPr>
          <w:rFonts w:ascii="Times New Roman" w:hAnsi="Times New Roman" w:cs="Times New Roman"/>
          <w:sz w:val="28"/>
          <w:szCs w:val="28"/>
        </w:rPr>
        <w:t>О</w:t>
      </w:r>
      <w:r w:rsidR="00B6174A" w:rsidRPr="00CF3E53">
        <w:rPr>
          <w:rFonts w:ascii="Times New Roman" w:hAnsi="Times New Roman" w:cs="Times New Roman"/>
          <w:sz w:val="28"/>
          <w:szCs w:val="28"/>
        </w:rPr>
        <w:t xml:space="preserve">П для детей с УО, реализующих ФГОС ОВЗ отводится 1класс 99 часов (3 часа в неделю, 33 недели), 2 , 3, 4 классы по 102 часа (3 часа в неделю, </w:t>
      </w:r>
      <w:r w:rsidR="00B6174A" w:rsidRPr="00CF3E53">
        <w:rPr>
          <w:rStyle w:val="fontstyle01"/>
        </w:rPr>
        <w:t>по 34 учебные недели в каждом классе)</w:t>
      </w:r>
      <w:r w:rsidR="00404E55" w:rsidRPr="00CF3E53">
        <w:rPr>
          <w:rStyle w:val="fontstyle01"/>
        </w:rPr>
        <w:t>. На изучение учебного предмета «Русский язык» в начальной школе выделяется всего 405 часов.</w:t>
      </w:r>
    </w:p>
    <w:p w:rsidR="00404E55" w:rsidRPr="00CF3E53" w:rsidRDefault="00404E55" w:rsidP="0038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53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«Русский язык»:</w:t>
      </w:r>
    </w:p>
    <w:p w:rsidR="00404E55" w:rsidRPr="00CF3E53" w:rsidRDefault="00404E55" w:rsidP="0038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55" w:rsidRPr="00CF3E53" w:rsidRDefault="00404E55" w:rsidP="00381B5B">
      <w:pPr>
        <w:pStyle w:val="Default"/>
        <w:ind w:firstLine="567"/>
        <w:jc w:val="both"/>
        <w:rPr>
          <w:sz w:val="28"/>
          <w:szCs w:val="28"/>
        </w:rPr>
      </w:pPr>
      <w:r w:rsidRPr="00CF3E53">
        <w:rPr>
          <w:i/>
          <w:iCs/>
          <w:sz w:val="28"/>
          <w:szCs w:val="28"/>
        </w:rPr>
        <w:t xml:space="preserve">Личностные результаты </w:t>
      </w:r>
      <w:r w:rsidRPr="00CF3E53">
        <w:rPr>
          <w:sz w:val="28"/>
          <w:szCs w:val="28"/>
        </w:rPr>
        <w:t>освоения учебной программой по предмету «Русский язык»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04E55" w:rsidRPr="00CF3E53" w:rsidRDefault="00404E55" w:rsidP="0038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Основы российской гражданской идентичности; чувство гордости за свою Родину, российский народ и историю России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народов, культур и религий. 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иному мнению, истории и культуре других народов. 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Начальные навыки адаптации в динамично изменяющемся и развивающемся мире. 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Этические чувства, доброжелательность и эмоционально-нравственная отзывчивость, понимание и сопереживание чувствам других людей. </w:t>
      </w:r>
    </w:p>
    <w:p w:rsidR="00404E55" w:rsidRPr="00CF3E53" w:rsidRDefault="00404E55" w:rsidP="00381B5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CF3E5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3E5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 </w:t>
      </w:r>
    </w:p>
    <w:p w:rsidR="00404E55" w:rsidRPr="00CF3E53" w:rsidRDefault="00404E55" w:rsidP="00381B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мотивация к творческому труду, к работе на результат, бережное отношение к материальным и духовным ценностям. </w:t>
      </w:r>
      <w:r w:rsidRPr="00CF3E53">
        <w:rPr>
          <w:rFonts w:ascii="Times New Roman" w:hAnsi="Times New Roman" w:cs="Times New Roman"/>
          <w:sz w:val="28"/>
          <w:szCs w:val="28"/>
        </w:rPr>
        <w:br/>
      </w:r>
    </w:p>
    <w:p w:rsidR="00404E55" w:rsidRPr="00CF3E53" w:rsidRDefault="00404E55" w:rsidP="00381B5B">
      <w:pPr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53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«Русский язык»:</w:t>
      </w:r>
    </w:p>
    <w:p w:rsidR="00404E55" w:rsidRPr="00CF3E53" w:rsidRDefault="00404E55" w:rsidP="00381B5B">
      <w:pPr>
        <w:pStyle w:val="18"/>
        <w:shd w:val="clear" w:color="auto" w:fill="auto"/>
        <w:spacing w:after="0" w:line="240" w:lineRule="auto"/>
        <w:ind w:right="20"/>
        <w:jc w:val="both"/>
      </w:pPr>
      <w:r w:rsidRPr="00CF3E53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404E55" w:rsidRPr="00CF3E53" w:rsidRDefault="00404E55" w:rsidP="00381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lastRenderedPageBreak/>
        <w:t>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учащихся класса.</w:t>
      </w:r>
    </w:p>
    <w:p w:rsidR="00CF3E53" w:rsidRPr="00CF3E53" w:rsidRDefault="00CF3E53" w:rsidP="00381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E55" w:rsidRPr="00CF3E53" w:rsidRDefault="00404E55" w:rsidP="00381B5B">
      <w:pPr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18A" w:rsidRPr="00CF3E53" w:rsidRDefault="00C3418A" w:rsidP="00381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53" w:rsidRPr="00CF3E53" w:rsidRDefault="00CF3E53" w:rsidP="00381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53" w:rsidRPr="00CF3E53" w:rsidRDefault="00CF3E53" w:rsidP="00381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p w:rsidR="00CF3E53" w:rsidRDefault="00CF3E53" w:rsidP="00381B5B">
      <w:pPr>
        <w:jc w:val="both"/>
        <w:rPr>
          <w:sz w:val="24"/>
          <w:szCs w:val="24"/>
        </w:rPr>
      </w:pPr>
    </w:p>
    <w:bookmarkEnd w:id="0"/>
    <w:p w:rsidR="00CF3E53" w:rsidRDefault="00CF3E53" w:rsidP="00B00CE3">
      <w:pPr>
        <w:rPr>
          <w:sz w:val="24"/>
          <w:szCs w:val="24"/>
        </w:rPr>
        <w:sectPr w:rsidR="00CF3E53" w:rsidSect="00D8517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F3E53" w:rsidRDefault="00CF3E53" w:rsidP="00CF3E53">
      <w:pPr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lastRenderedPageBreak/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</w:rPr>
        <w:t>по уровням усвоения учебного материала</w:t>
      </w: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8228F" w:rsidTr="0008228F">
        <w:tc>
          <w:tcPr>
            <w:tcW w:w="3696" w:type="dxa"/>
          </w:tcPr>
          <w:p w:rsidR="0008228F" w:rsidRDefault="0008228F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96" w:type="dxa"/>
          </w:tcPr>
          <w:p w:rsidR="0008228F" w:rsidRDefault="0008228F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08228F" w:rsidRDefault="0008228F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08228F" w:rsidRDefault="0008228F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8228F" w:rsidTr="00E738F9">
        <w:tc>
          <w:tcPr>
            <w:tcW w:w="14786" w:type="dxa"/>
            <w:gridSpan w:val="4"/>
          </w:tcPr>
          <w:p w:rsidR="0008228F" w:rsidRPr="0008228F" w:rsidRDefault="0008228F" w:rsidP="0008228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08228F">
              <w:rPr>
                <w:b/>
                <w:bCs/>
                <w:color w:val="000000"/>
              </w:rPr>
              <w:t xml:space="preserve">Минимальный уровень: </w:t>
            </w:r>
          </w:p>
        </w:tc>
      </w:tr>
      <w:tr w:rsidR="0008228F" w:rsidTr="0008228F">
        <w:tc>
          <w:tcPr>
            <w:tcW w:w="3696" w:type="dxa"/>
          </w:tcPr>
          <w:p w:rsidR="0008228F" w:rsidRPr="002B5C57" w:rsidRDefault="0008228F" w:rsidP="000822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6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звуки на слух;</w:t>
            </w:r>
          </w:p>
          <w:p w:rsidR="0008228F" w:rsidRPr="002B5C57" w:rsidRDefault="0008228F" w:rsidP="000822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66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строчные и прописные буквы;</w:t>
            </w:r>
          </w:p>
          <w:p w:rsidR="0008228F" w:rsidRDefault="0008228F" w:rsidP="00082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списывать с рукописного текста отдельные слоги и слова.</w:t>
            </w:r>
          </w:p>
          <w:p w:rsidR="0008228F" w:rsidRPr="002B5C57" w:rsidRDefault="0008228F" w:rsidP="000822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08228F" w:rsidRDefault="0008228F" w:rsidP="0008228F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гласны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 xml:space="preserve"> и согласны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8228F" w:rsidRDefault="0008228F" w:rsidP="0008228F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ударны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 xml:space="preserve"> и безударны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гласны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3A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дифференцировать на слух и в произношении звонкие и глухие, [</w:t>
            </w:r>
            <w:proofErr w:type="gramStart"/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 - [л]. свистящие и шипящие, твёрдые и мягкие согласные; 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правильно обозначать их соответствующими буквами на письме (в сильной позиции);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определять значение слов, соотнося их с картинками;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делить слова на слоги;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группировать слова-названия предметов и названия действий;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приводить в качестве примеров слова этих категорий: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списывать по слогам с рукописного и печатного текстов;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 писать по памяти словарные слова;</w:t>
            </w:r>
          </w:p>
          <w:p w:rsidR="0008228F" w:rsidRPr="00066236" w:rsidRDefault="0008228F" w:rsidP="000822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писать под диктовку слова и предложения из слов, написание которых не расходится с произношением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слов).</w:t>
            </w:r>
          </w:p>
          <w:p w:rsidR="0008228F" w:rsidRPr="002B5C57" w:rsidRDefault="0008228F" w:rsidP="000822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08228F" w:rsidRDefault="0008228F" w:rsidP="00EF1249">
            <w:pPr>
              <w:pStyle w:val="p16"/>
              <w:shd w:val="clear" w:color="auto" w:fill="FFFFFF"/>
              <w:spacing w:before="24" w:after="24" w:line="276" w:lineRule="auto"/>
            </w:pPr>
            <w:r>
              <w:t>-  различать гласные и согласные звуки и буквы; ударные и безударные;</w:t>
            </w:r>
          </w:p>
          <w:p w:rsidR="0089408D" w:rsidRPr="00066236" w:rsidRDefault="0008228F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-  </w:t>
            </w:r>
            <w:r w:rsidR="0089408D">
              <w:rPr>
                <w:color w:val="000000"/>
              </w:rPr>
              <w:t xml:space="preserve"> различать </w:t>
            </w:r>
            <w:r w:rsidR="0089408D" w:rsidRPr="00066236">
              <w:rPr>
                <w:color w:val="000000"/>
              </w:rPr>
              <w:t>оппозиционны</w:t>
            </w:r>
            <w:r w:rsidR="0089408D">
              <w:rPr>
                <w:color w:val="000000"/>
              </w:rPr>
              <w:t>е</w:t>
            </w:r>
            <w:r w:rsidR="0089408D" w:rsidRPr="00066236">
              <w:rPr>
                <w:color w:val="000000"/>
              </w:rPr>
              <w:t xml:space="preserve"> согласны</w:t>
            </w:r>
            <w:r w:rsidR="0089408D">
              <w:rPr>
                <w:color w:val="000000"/>
              </w:rPr>
              <w:t>е</w:t>
            </w:r>
            <w:r w:rsidR="0089408D" w:rsidRPr="00066236">
              <w:rPr>
                <w:color w:val="000000"/>
              </w:rPr>
              <w:t xml:space="preserve"> по звонкости-глухости, твердости-мягкости;</w:t>
            </w:r>
          </w:p>
          <w:p w:rsidR="0008228F" w:rsidRDefault="0008228F" w:rsidP="00EF1249">
            <w:pPr>
              <w:pStyle w:val="p16"/>
              <w:shd w:val="clear" w:color="auto" w:fill="FFFFFF"/>
              <w:spacing w:before="24" w:after="24" w:line="276" w:lineRule="auto"/>
            </w:pPr>
            <w:r>
              <w:t xml:space="preserve">-  делить слова на слоги, </w:t>
            </w:r>
            <w:r w:rsidR="0089408D">
              <w:t xml:space="preserve">                       - </w:t>
            </w:r>
            <w:r>
              <w:t>переносить слова по слогам с помощью учителя;</w:t>
            </w:r>
          </w:p>
          <w:p w:rsidR="0089408D" w:rsidRDefault="0008228F" w:rsidP="00EF1249">
            <w:pPr>
              <w:pStyle w:val="p16"/>
              <w:shd w:val="clear" w:color="auto" w:fill="FFFFFF"/>
              <w:spacing w:before="24" w:after="24" w:line="276" w:lineRule="auto"/>
              <w:rPr>
                <w:color w:val="000000"/>
              </w:rPr>
            </w:pPr>
            <w:r>
              <w:t xml:space="preserve">-  списывать  по слогам </w:t>
            </w:r>
            <w:r w:rsidR="0089408D" w:rsidRPr="00066236">
              <w:rPr>
                <w:color w:val="000000"/>
              </w:rPr>
              <w:t>и целыми словами с рукописного и печатного текста с орфографическим проговариванием;</w:t>
            </w:r>
          </w:p>
          <w:p w:rsidR="0089408D" w:rsidRDefault="0089408D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236">
              <w:rPr>
                <w:color w:val="000000"/>
              </w:rPr>
              <w:t>- запись под диктовку слов и коротких предложений (2-4 слова) с изученными орфограммами;</w:t>
            </w:r>
          </w:p>
          <w:p w:rsidR="0089408D" w:rsidRPr="00066236" w:rsidRDefault="0089408D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66236">
              <w:rPr>
                <w:color w:val="000000"/>
              </w:rPr>
              <w:t>обознач</w:t>
            </w:r>
            <w:r>
              <w:rPr>
                <w:color w:val="000000"/>
              </w:rPr>
              <w:t xml:space="preserve">ать </w:t>
            </w:r>
            <w:r w:rsidRPr="00066236">
              <w:rPr>
                <w:color w:val="000000"/>
              </w:rPr>
              <w:t>мягкост</w:t>
            </w:r>
            <w:r>
              <w:rPr>
                <w:color w:val="000000"/>
              </w:rPr>
              <w:t>ь</w:t>
            </w:r>
            <w:r w:rsidRPr="00066236">
              <w:rPr>
                <w:color w:val="000000"/>
              </w:rPr>
              <w:t xml:space="preserve"> и твердост</w:t>
            </w:r>
            <w:r>
              <w:rPr>
                <w:color w:val="000000"/>
              </w:rPr>
              <w:t xml:space="preserve">ь </w:t>
            </w:r>
            <w:r w:rsidRPr="00066236">
              <w:rPr>
                <w:color w:val="000000"/>
              </w:rPr>
              <w:t xml:space="preserve"> согласных звуков на письме гласными буквами и буквой Ь (после предварительной отработки)</w:t>
            </w:r>
          </w:p>
          <w:p w:rsidR="0008228F" w:rsidRDefault="0008228F" w:rsidP="00EF1249">
            <w:pPr>
              <w:pStyle w:val="p16"/>
              <w:shd w:val="clear" w:color="auto" w:fill="FFFFFF"/>
              <w:spacing w:before="24" w:after="24" w:line="276" w:lineRule="auto"/>
            </w:pPr>
            <w:r>
              <w:t>-  составлять предложения по картинке;</w:t>
            </w:r>
          </w:p>
          <w:p w:rsidR="0008228F" w:rsidRDefault="0008228F" w:rsidP="00EF1249">
            <w:pPr>
              <w:pStyle w:val="p16"/>
              <w:shd w:val="clear" w:color="auto" w:fill="FFFFFF"/>
              <w:spacing w:before="24" w:after="24" w:line="276" w:lineRule="auto"/>
            </w:pPr>
            <w:r>
              <w:t>-  подбирать по вопросам названия предметов и действий;</w:t>
            </w:r>
          </w:p>
          <w:p w:rsidR="0089408D" w:rsidRPr="00066236" w:rsidRDefault="0089408D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236">
              <w:rPr>
                <w:color w:val="000000"/>
              </w:rPr>
              <w:t>- составл</w:t>
            </w:r>
            <w:r>
              <w:rPr>
                <w:color w:val="000000"/>
              </w:rPr>
              <w:t>ять</w:t>
            </w:r>
            <w:r w:rsidRPr="00066236">
              <w:rPr>
                <w:color w:val="000000"/>
              </w:rPr>
              <w:t xml:space="preserve"> предложени</w:t>
            </w:r>
            <w:r>
              <w:rPr>
                <w:color w:val="000000"/>
              </w:rPr>
              <w:t>я</w:t>
            </w:r>
            <w:r w:rsidRPr="00066236">
              <w:rPr>
                <w:color w:val="000000"/>
              </w:rPr>
              <w:t>, восстан</w:t>
            </w:r>
            <w:r>
              <w:rPr>
                <w:color w:val="000000"/>
              </w:rPr>
              <w:t xml:space="preserve">авливать </w:t>
            </w:r>
            <w:r w:rsidRPr="00066236">
              <w:rPr>
                <w:color w:val="000000"/>
              </w:rPr>
              <w:t>в них нарушенн</w:t>
            </w:r>
            <w:r>
              <w:rPr>
                <w:color w:val="000000"/>
              </w:rPr>
              <w:t xml:space="preserve">ый </w:t>
            </w:r>
            <w:r w:rsidRPr="00066236">
              <w:rPr>
                <w:color w:val="000000"/>
              </w:rPr>
              <w:t>поряд</w:t>
            </w:r>
            <w:r>
              <w:rPr>
                <w:color w:val="000000"/>
              </w:rPr>
              <w:t>ок</w:t>
            </w:r>
            <w:r w:rsidRPr="00066236">
              <w:rPr>
                <w:color w:val="000000"/>
              </w:rPr>
              <w:t xml:space="preserve"> слов с </w:t>
            </w:r>
            <w:r w:rsidRPr="00066236">
              <w:rPr>
                <w:color w:val="000000"/>
              </w:rPr>
              <w:lastRenderedPageBreak/>
              <w:t>ориентацией на серию сюжетных картинок;</w:t>
            </w:r>
          </w:p>
          <w:p w:rsidR="0089408D" w:rsidRPr="00066236" w:rsidRDefault="0089408D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236">
              <w:rPr>
                <w:color w:val="000000"/>
              </w:rPr>
              <w:t>- выдел</w:t>
            </w:r>
            <w:r>
              <w:rPr>
                <w:color w:val="000000"/>
              </w:rPr>
              <w:t>ять</w:t>
            </w:r>
            <w:r w:rsidRPr="00066236">
              <w:rPr>
                <w:color w:val="000000"/>
              </w:rPr>
              <w:t xml:space="preserve"> из текста предложени</w:t>
            </w:r>
            <w:r>
              <w:rPr>
                <w:color w:val="000000"/>
              </w:rPr>
              <w:t xml:space="preserve">я </w:t>
            </w:r>
            <w:r w:rsidRPr="00066236">
              <w:rPr>
                <w:color w:val="000000"/>
              </w:rPr>
              <w:t>на заданную тему;</w:t>
            </w:r>
          </w:p>
          <w:p w:rsidR="0089408D" w:rsidRDefault="0089408D" w:rsidP="00EF1249">
            <w:pPr>
              <w:pStyle w:val="a5"/>
              <w:shd w:val="clear" w:color="auto" w:fill="FFFFFF"/>
              <w:spacing w:before="0" w:beforeAutospacing="0" w:after="0" w:afterAutospacing="0"/>
            </w:pPr>
            <w:r w:rsidRPr="00066236">
              <w:rPr>
                <w:color w:val="000000"/>
              </w:rPr>
              <w:t>- обсужд</w:t>
            </w:r>
            <w:r>
              <w:rPr>
                <w:color w:val="000000"/>
              </w:rPr>
              <w:t>ать</w:t>
            </w:r>
            <w:r w:rsidRPr="00066236">
              <w:rPr>
                <w:color w:val="000000"/>
              </w:rPr>
              <w:t xml:space="preserve"> тем</w:t>
            </w:r>
            <w:r>
              <w:rPr>
                <w:color w:val="000000"/>
              </w:rPr>
              <w:t>у</w:t>
            </w:r>
            <w:r w:rsidRPr="00066236">
              <w:rPr>
                <w:color w:val="000000"/>
              </w:rPr>
              <w:t xml:space="preserve"> текста и выб</w:t>
            </w:r>
            <w:r>
              <w:rPr>
                <w:color w:val="000000"/>
              </w:rPr>
              <w:t>ирать</w:t>
            </w:r>
            <w:r w:rsidRPr="00066236">
              <w:rPr>
                <w:color w:val="000000"/>
              </w:rPr>
              <w:t xml:space="preserve"> заголов</w:t>
            </w:r>
            <w:r>
              <w:rPr>
                <w:color w:val="000000"/>
              </w:rPr>
              <w:t>ок</w:t>
            </w:r>
            <w:r w:rsidRPr="00066236">
              <w:rPr>
                <w:color w:val="000000"/>
              </w:rPr>
              <w:t xml:space="preserve"> к нему</w:t>
            </w:r>
            <w:r>
              <w:rPr>
                <w:color w:val="000000"/>
              </w:rPr>
              <w:t xml:space="preserve">;      </w:t>
            </w:r>
          </w:p>
          <w:p w:rsidR="0008228F" w:rsidRDefault="0008228F" w:rsidP="00EF1249">
            <w:pPr>
              <w:pStyle w:val="p16"/>
              <w:shd w:val="clear" w:color="auto" w:fill="FFFFFF"/>
              <w:spacing w:before="24" w:after="24" w:line="276" w:lineRule="auto"/>
            </w:pPr>
            <w:r>
              <w:t xml:space="preserve">-  называть свой домашний адрес.  </w:t>
            </w:r>
          </w:p>
          <w:p w:rsidR="0008228F" w:rsidRPr="002B5C57" w:rsidRDefault="0008228F" w:rsidP="00EF12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9408D" w:rsidRDefault="0089408D" w:rsidP="002B6206">
            <w:pPr>
              <w:shd w:val="clear" w:color="auto" w:fill="FFFFFF"/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9D0F1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t xml:space="preserve">   делить слова на слоги для переноса;</w:t>
            </w:r>
          </w:p>
          <w:p w:rsidR="002B6206" w:rsidRDefault="0089408D" w:rsidP="002B6206">
            <w:pPr>
              <w:shd w:val="clear" w:color="auto" w:fill="FFFFFF"/>
              <w:tabs>
                <w:tab w:val="left" w:pos="284"/>
              </w:tabs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t>- списывать по слогам и целыми словами с печатного и рукописного текстов с  орфографическим проговариванием;</w:t>
            </w:r>
            <w:r w:rsidR="002B620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t xml:space="preserve"> </w:t>
            </w:r>
          </w:p>
          <w:p w:rsidR="002B6206" w:rsidRDefault="002B6206" w:rsidP="002B6206">
            <w:pPr>
              <w:shd w:val="clear" w:color="auto" w:fill="FFFFFF"/>
              <w:tabs>
                <w:tab w:val="left" w:pos="284"/>
              </w:tabs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t>- составлять предложения, восстанавливать в них нарушенный порядок слов с ориентацией на серию сюжетных картинок;</w:t>
            </w:r>
          </w:p>
          <w:p w:rsidR="002B6206" w:rsidRPr="002B5C57" w:rsidRDefault="002B6206" w:rsidP="002B6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-составлять предложения, выделять предложения из речи и текста;</w:t>
            </w:r>
          </w:p>
          <w:p w:rsidR="002B6206" w:rsidRPr="002B5C57" w:rsidRDefault="002B6206" w:rsidP="002B6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 xml:space="preserve">- восстанавливать нарушенный порядок слов в предложении; </w:t>
            </w:r>
          </w:p>
          <w:p w:rsidR="0089408D" w:rsidRDefault="0089408D" w:rsidP="002B6206">
            <w:pPr>
              <w:shd w:val="clear" w:color="auto" w:fill="FFFFFF"/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</w:p>
          <w:p w:rsidR="0089408D" w:rsidRDefault="0089408D" w:rsidP="002B6206">
            <w:pPr>
              <w:shd w:val="clear" w:color="auto" w:fill="FFFFFF"/>
              <w:tabs>
                <w:tab w:val="left" w:pos="284"/>
              </w:tabs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t>-  писать под диктовку слова и короткие предложения (из 2 – 4 слов) с изученными орфограммами;</w:t>
            </w:r>
          </w:p>
          <w:p w:rsidR="0089408D" w:rsidRDefault="0089408D" w:rsidP="002B6206">
            <w:pPr>
              <w:shd w:val="clear" w:color="auto" w:fill="FFFFFF"/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  <w:t>-   различать и подбирать слова, обозначающие предметы, действия, признаки;</w:t>
            </w:r>
          </w:p>
          <w:p w:rsidR="002B6206" w:rsidRDefault="002B6206" w:rsidP="002B6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 xml:space="preserve">- анализировать слова по звуковому составу; </w:t>
            </w:r>
          </w:p>
          <w:p w:rsidR="002B6206" w:rsidRPr="002B5C57" w:rsidRDefault="002B6206" w:rsidP="002B6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 различать гласные и согласные, сходные согласные, гласные ударные и безударные;</w:t>
            </w:r>
          </w:p>
          <w:p w:rsidR="002B6206" w:rsidRPr="002B5C57" w:rsidRDefault="002B6206" w:rsidP="002B6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определять количество слогов в слове по количеству гласных, делить слова на слоги, переносить части слова при письме;</w:t>
            </w:r>
          </w:p>
          <w:p w:rsidR="0008228F" w:rsidRDefault="002B6206" w:rsidP="002B62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 xml:space="preserve"> - списывать текст целыми словами; - писать под диктовку текст (30 -35слов), включающий изученные орфограммы.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B6206" w:rsidTr="00E738F9">
        <w:tc>
          <w:tcPr>
            <w:tcW w:w="14786" w:type="dxa"/>
            <w:gridSpan w:val="4"/>
          </w:tcPr>
          <w:p w:rsidR="002B6206" w:rsidRPr="009D0F19" w:rsidRDefault="002B6206" w:rsidP="00EF1249">
            <w:pPr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  <w:r w:rsidRPr="002B62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Достаточный уровень</w:t>
            </w:r>
          </w:p>
        </w:tc>
      </w:tr>
      <w:tr w:rsidR="002B6206" w:rsidTr="0008228F">
        <w:tc>
          <w:tcPr>
            <w:tcW w:w="3696" w:type="dxa"/>
          </w:tcPr>
          <w:p w:rsidR="002B6206" w:rsidRDefault="002B6206" w:rsidP="002B6206">
            <w:pPr>
              <w:tabs>
                <w:tab w:val="left" w:pos="0"/>
              </w:tabs>
              <w:spacing w:after="0"/>
              <w:ind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843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8435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различать звук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на слух и в собственном произношении;</w:t>
            </w:r>
          </w:p>
          <w:p w:rsidR="002B6206" w:rsidRDefault="002B6206" w:rsidP="002B6206">
            <w:pPr>
              <w:tabs>
                <w:tab w:val="left" w:pos="0"/>
              </w:tabs>
              <w:spacing w:after="0"/>
              <w:ind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читать по слогам слова, предложения и короткие тексты;</w:t>
            </w:r>
          </w:p>
          <w:p w:rsidR="002B6206" w:rsidRDefault="002B6206" w:rsidP="002B6206">
            <w:pPr>
              <w:tabs>
                <w:tab w:val="left" w:pos="0"/>
              </w:tabs>
              <w:spacing w:after="0"/>
              <w:ind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отвечать на вопросы по содержанию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по иллюстрациям к тексту;</w:t>
            </w:r>
          </w:p>
          <w:p w:rsidR="002B6206" w:rsidRDefault="002B6206" w:rsidP="002B6206">
            <w:pPr>
              <w:tabs>
                <w:tab w:val="left" w:pos="0"/>
              </w:tabs>
              <w:spacing w:after="0"/>
              <w:ind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писать строчные и прописные буквы;</w:t>
            </w:r>
          </w:p>
          <w:p w:rsidR="002B6206" w:rsidRDefault="002B6206" w:rsidP="002B6206">
            <w:pPr>
              <w:tabs>
                <w:tab w:val="left" w:pos="0"/>
              </w:tabs>
              <w:spacing w:after="0"/>
              <w:ind w:firstLine="142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списывать с печатного и рукописного текстов прочитанные и разобранные слова и предложения;</w:t>
            </w:r>
          </w:p>
          <w:p w:rsidR="002B6206" w:rsidRPr="0068435C" w:rsidRDefault="002B6206" w:rsidP="002B6206">
            <w:pPr>
              <w:tabs>
                <w:tab w:val="left" w:pos="0"/>
              </w:tabs>
              <w:spacing w:after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писать на слух отдельные буквы, слоги и слова, написание которых не расходится с произношением (последние – после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звуко-слогового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проговаривания).</w:t>
            </w:r>
          </w:p>
          <w:p w:rsidR="002B6206" w:rsidRPr="00981F99" w:rsidRDefault="002B6206" w:rsidP="002B6206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6206" w:rsidRPr="00066236" w:rsidRDefault="002B6206" w:rsidP="000822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B6206" w:rsidRDefault="002B6206" w:rsidP="002B6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различать сходные по начертанию буквы;</w:t>
            </w:r>
          </w:p>
          <w:p w:rsidR="002B6206" w:rsidRPr="0025485B" w:rsidRDefault="002B6206" w:rsidP="002B6206">
            <w:pPr>
              <w:pStyle w:val="p15"/>
              <w:shd w:val="clear" w:color="auto" w:fill="FFFFFF"/>
              <w:spacing w:before="24" w:after="24" w:line="276" w:lineRule="auto"/>
              <w:jc w:val="both"/>
            </w:pPr>
            <w:r>
              <w:rPr>
                <w:color w:val="000000"/>
                <w:lang w:eastAsia="ru-RU"/>
              </w:rPr>
              <w:t xml:space="preserve">- </w:t>
            </w:r>
            <w:r w:rsidRPr="0025485B">
              <w:t>различ</w:t>
            </w:r>
            <w:r>
              <w:t>ать</w:t>
            </w:r>
            <w:r w:rsidRPr="0025485B">
              <w:t xml:space="preserve"> звук</w:t>
            </w:r>
            <w:r>
              <w:t>и</w:t>
            </w:r>
            <w:r w:rsidRPr="0025485B">
              <w:t xml:space="preserve"> и букв</w:t>
            </w:r>
            <w:r>
              <w:t>ы</w:t>
            </w:r>
            <w:r w:rsidRPr="0025485B">
              <w:t xml:space="preserve">; </w:t>
            </w:r>
          </w:p>
          <w:p w:rsidR="002B6206" w:rsidRPr="0025485B" w:rsidRDefault="002B6206" w:rsidP="002B6206">
            <w:pPr>
              <w:pStyle w:val="p15"/>
              <w:shd w:val="clear" w:color="auto" w:fill="FFFFFF"/>
              <w:spacing w:before="24" w:after="24" w:line="276" w:lineRule="auto"/>
            </w:pPr>
            <w:r>
              <w:t xml:space="preserve">- </w:t>
            </w:r>
            <w:r w:rsidRPr="0025485B">
              <w:t>характери</w:t>
            </w:r>
            <w:r>
              <w:t>зовать</w:t>
            </w:r>
            <w:r w:rsidRPr="0025485B">
              <w:t xml:space="preserve"> гласны</w:t>
            </w:r>
            <w:r>
              <w:t>е</w:t>
            </w:r>
            <w:r w:rsidRPr="0025485B">
              <w:t xml:space="preserve"> и согласны</w:t>
            </w:r>
            <w:r>
              <w:t>е звуки</w:t>
            </w:r>
            <w:r w:rsidRPr="0025485B">
              <w:t xml:space="preserve"> с опорой на образец и опорную схему;</w:t>
            </w:r>
          </w:p>
          <w:p w:rsidR="002B6206" w:rsidRPr="00066236" w:rsidRDefault="002B6206" w:rsidP="002B6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называть предметы на картинках и подбирать к ним названия действий;        </w:t>
            </w:r>
          </w:p>
          <w:p w:rsidR="002B6206" w:rsidRPr="00066236" w:rsidRDefault="002B6206" w:rsidP="002B6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составлять предложение по действию или по картинке с помощью учителя;</w:t>
            </w:r>
          </w:p>
          <w:p w:rsidR="002B6206" w:rsidRPr="00066236" w:rsidRDefault="002B6206" w:rsidP="002B6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списывать по  слогам с рукописн</w:t>
            </w:r>
            <w:r w:rsidR="00973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печатн</w:t>
            </w:r>
            <w:r w:rsidR="00973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</w:t>
            </w:r>
            <w:r w:rsidR="00973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6206" w:rsidRPr="00066236" w:rsidRDefault="002B6206" w:rsidP="002B6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составлять буквенную схему слои типа шар, суп, Мила;</w:t>
            </w:r>
          </w:p>
          <w:p w:rsidR="002B6206" w:rsidRPr="00066236" w:rsidRDefault="002B6206" w:rsidP="002B62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делить слова на слоги;</w:t>
            </w:r>
          </w:p>
          <w:p w:rsidR="002B6206" w:rsidRDefault="002B6206" w:rsidP="002B6206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предложения по заданию учителя, записывать их с большой буквы, в конце ставить точку;</w:t>
            </w:r>
          </w:p>
          <w:p w:rsidR="002B6206" w:rsidRDefault="002B6206" w:rsidP="002B6206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выделять предложения из речи и текста;</w:t>
            </w:r>
          </w:p>
          <w:p w:rsidR="002B6206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6206">
              <w:rPr>
                <w:rFonts w:ascii="Times New Roman" w:hAnsi="Times New Roman"/>
                <w:sz w:val="24"/>
                <w:szCs w:val="24"/>
              </w:rPr>
              <w:t xml:space="preserve">списывать по слогам с рукописного и печатного </w:t>
            </w:r>
            <w:r w:rsidR="002B6206">
              <w:rPr>
                <w:rFonts w:ascii="Times New Roman" w:hAnsi="Times New Roman"/>
                <w:sz w:val="24"/>
                <w:szCs w:val="24"/>
              </w:rPr>
              <w:lastRenderedPageBreak/>
              <w:t>текстов;</w:t>
            </w:r>
          </w:p>
          <w:p w:rsidR="002B6206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6206">
              <w:rPr>
                <w:rFonts w:ascii="Times New Roman" w:hAnsi="Times New Roman"/>
                <w:sz w:val="24"/>
                <w:szCs w:val="24"/>
              </w:rPr>
              <w:t>грамотно писать по памяти словарные слова;</w:t>
            </w:r>
          </w:p>
          <w:p w:rsidR="002B6206" w:rsidRPr="0025485B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6206">
              <w:rPr>
                <w:rFonts w:ascii="Times New Roman" w:hAnsi="Times New Roman"/>
                <w:sz w:val="24"/>
                <w:szCs w:val="24"/>
              </w:rPr>
              <w:t>писать под диктовку слова, предложения и текст из слов, написание которых не расходится с произношением (12 – 16 слов).</w:t>
            </w:r>
          </w:p>
          <w:p w:rsidR="002B6206" w:rsidRDefault="002B6206" w:rsidP="0008228F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 w:rsidRPr="006E6D00">
              <w:rPr>
                <w:rFonts w:ascii="Times New Roman" w:hAnsi="Times New Roman"/>
                <w:sz w:val="24"/>
                <w:szCs w:val="24"/>
              </w:rPr>
              <w:lastRenderedPageBreak/>
              <w:t>- 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со слоговым  орфографическим проговариванием;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различать гласные и согласные, ударные и безударные гласные, дифференцировать  оппозиционные согласные;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определять количество слогов в слове по количеству гласных, делить слова на слоги, переносить части слова при письме;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списывать текст целыми словами; писать под диктовку текст (16 – 25 слов), включающий слова с изученными орфограммами;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выделять из предложения слова, обозначающие предметы, действия, признаки;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составлять предложения, восстанавливать нарушенный порядок слов в предложении;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составлять текст рассказа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 подписей под серией сюжетных картинок (3 предложения);</w:t>
            </w:r>
          </w:p>
          <w:p w:rsidR="00EF1249" w:rsidRPr="00066236" w:rsidRDefault="00EF1249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236">
              <w:rPr>
                <w:color w:val="000000"/>
              </w:rPr>
              <w:t>- дел</w:t>
            </w:r>
            <w:r>
              <w:rPr>
                <w:color w:val="000000"/>
              </w:rPr>
              <w:t>ить</w:t>
            </w:r>
            <w:r w:rsidRPr="00066236">
              <w:rPr>
                <w:color w:val="000000"/>
              </w:rPr>
              <w:t xml:space="preserve"> текст на предложения;</w:t>
            </w:r>
          </w:p>
          <w:p w:rsidR="00EF1249" w:rsidRPr="00066236" w:rsidRDefault="00EF1249" w:rsidP="00EF124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6236">
              <w:rPr>
                <w:color w:val="000000"/>
              </w:rPr>
              <w:t>выдел</w:t>
            </w:r>
            <w:r>
              <w:rPr>
                <w:color w:val="000000"/>
              </w:rPr>
              <w:t>ять</w:t>
            </w:r>
            <w:r w:rsidRPr="00066236">
              <w:rPr>
                <w:color w:val="000000"/>
              </w:rPr>
              <w:t xml:space="preserve"> тем</w:t>
            </w:r>
            <w:r>
              <w:rPr>
                <w:color w:val="000000"/>
              </w:rPr>
              <w:t>у</w:t>
            </w:r>
            <w:r w:rsidRPr="00066236">
              <w:rPr>
                <w:color w:val="000000"/>
              </w:rPr>
              <w:t xml:space="preserve"> текста (о чём идет речь), выб</w:t>
            </w:r>
            <w:r>
              <w:rPr>
                <w:color w:val="000000"/>
              </w:rPr>
              <w:t>ирать</w:t>
            </w:r>
            <w:r w:rsidRPr="00066236">
              <w:rPr>
                <w:color w:val="000000"/>
              </w:rPr>
              <w:t xml:space="preserve"> од</w:t>
            </w:r>
            <w:r>
              <w:rPr>
                <w:color w:val="000000"/>
              </w:rPr>
              <w:t xml:space="preserve">ин из </w:t>
            </w:r>
            <w:r w:rsidRPr="00066236">
              <w:rPr>
                <w:color w:val="000000"/>
              </w:rPr>
              <w:t>заголовк</w:t>
            </w:r>
            <w:r>
              <w:rPr>
                <w:color w:val="000000"/>
              </w:rPr>
              <w:t>ов</w:t>
            </w:r>
            <w:r w:rsidRPr="00066236">
              <w:rPr>
                <w:color w:val="000000"/>
              </w:rPr>
              <w:t xml:space="preserve"> из нескольких, подходящего по смыслу;</w:t>
            </w:r>
          </w:p>
          <w:p w:rsidR="00EF1249" w:rsidRDefault="00EF1249" w:rsidP="00EF1249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записывать свой домашний адрес.</w:t>
            </w:r>
          </w:p>
          <w:p w:rsidR="002B6206" w:rsidRDefault="002B6206" w:rsidP="00EF1249">
            <w:pPr>
              <w:pStyle w:val="p16"/>
              <w:shd w:val="clear" w:color="auto" w:fill="FFFFFF"/>
              <w:spacing w:before="24" w:after="24" w:line="276" w:lineRule="auto"/>
            </w:pPr>
          </w:p>
        </w:tc>
        <w:tc>
          <w:tcPr>
            <w:tcW w:w="3697" w:type="dxa"/>
          </w:tcPr>
          <w:p w:rsidR="00EF1249" w:rsidRDefault="00EF1249" w:rsidP="00EF1249">
            <w:pPr>
              <w:tabs>
                <w:tab w:val="left" w:pos="284"/>
              </w:tabs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- списывать рукописный и печатный тексты целыми словами с орфографическим проговариванием;</w:t>
            </w:r>
          </w:p>
          <w:p w:rsidR="00EF1249" w:rsidRDefault="00EF1249" w:rsidP="00EF1249">
            <w:pPr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  писать под диктовку текст, включающий слова с изученными орфограммами (30 – 35 слов);</w:t>
            </w:r>
          </w:p>
          <w:p w:rsidR="00EF1249" w:rsidRDefault="00EF1249" w:rsidP="00EF1249">
            <w:pPr>
              <w:tabs>
                <w:tab w:val="left" w:pos="284"/>
              </w:tabs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  с  помощью вопроса различать и подбирать слова  различных категорий (названия предметов, действий, признаков);</w:t>
            </w:r>
          </w:p>
          <w:p w:rsidR="00EF1249" w:rsidRDefault="00EF1249" w:rsidP="00EF1249">
            <w:pPr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  составлять и распространять предложения, устанавливать связь между  словами по вопросам (с  помощью учителя),  ставить знаки препинания в конце предложения (точка,  вопросительный и восклицательный знаки);</w:t>
            </w:r>
          </w:p>
          <w:p w:rsidR="00EF1249" w:rsidRDefault="00EF1249" w:rsidP="00EF1249">
            <w:pPr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    делить текст на предложения;</w:t>
            </w:r>
          </w:p>
          <w:p w:rsidR="00EF1249" w:rsidRDefault="00EF1249" w:rsidP="00EF1249">
            <w:pPr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-    выделять тему текста (о чём идёт речь), озаглавливать его;</w:t>
            </w:r>
          </w:p>
          <w:p w:rsidR="00EF1249" w:rsidRPr="002D2359" w:rsidRDefault="00EF1249" w:rsidP="00EF1249">
            <w:pPr>
              <w:spacing w:before="24" w:after="24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-   самостоятельно записывать 3-4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предложения из составленного текста после его анализа.</w:t>
            </w:r>
          </w:p>
          <w:p w:rsidR="002B6206" w:rsidRPr="009D0F19" w:rsidRDefault="002B6206" w:rsidP="002B6206">
            <w:pPr>
              <w:shd w:val="clear" w:color="auto" w:fill="FFFFFF"/>
              <w:spacing w:before="24" w:after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e-IL" w:bidi="he-IL"/>
              </w:rPr>
            </w:pPr>
          </w:p>
        </w:tc>
      </w:tr>
    </w:tbl>
    <w:p w:rsidR="00047337" w:rsidRDefault="00047337" w:rsidP="00047337">
      <w:pPr>
        <w:pStyle w:val="18"/>
        <w:shd w:val="clear" w:color="auto" w:fill="auto"/>
        <w:spacing w:after="0" w:line="240" w:lineRule="auto"/>
        <w:ind w:right="20"/>
        <w:jc w:val="center"/>
      </w:pPr>
      <w:r>
        <w:rPr>
          <w:b/>
        </w:rPr>
        <w:lastRenderedPageBreak/>
        <w:t>Характеристика базовых учебных действий</w:t>
      </w:r>
    </w:p>
    <w:p w:rsidR="00047337" w:rsidRPr="00047337" w:rsidRDefault="00047337" w:rsidP="0004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47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изучения учебного предмета «Русский язык» в начальных классах является формирование</w:t>
      </w:r>
      <w:r w:rsidRPr="00047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следующих умений:</w:t>
      </w: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47337" w:rsidTr="00047337">
        <w:tc>
          <w:tcPr>
            <w:tcW w:w="3696" w:type="dxa"/>
          </w:tcPr>
          <w:p w:rsidR="00047337" w:rsidRDefault="00E734D6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96" w:type="dxa"/>
          </w:tcPr>
          <w:p w:rsidR="00047337" w:rsidRDefault="00E734D6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047337" w:rsidRDefault="00E734D6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047337" w:rsidRDefault="00E734D6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4класс</w:t>
            </w:r>
          </w:p>
        </w:tc>
      </w:tr>
      <w:tr w:rsidR="00047337" w:rsidTr="00E738F9">
        <w:tc>
          <w:tcPr>
            <w:tcW w:w="14786" w:type="dxa"/>
            <w:gridSpan w:val="4"/>
          </w:tcPr>
          <w:p w:rsidR="00047337" w:rsidRDefault="00047337" w:rsidP="000473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4D6">
              <w:rPr>
                <w:rStyle w:val="fontstyle01"/>
                <w:sz w:val="24"/>
              </w:rPr>
              <w:t>Регулятивные УУД:</w:t>
            </w:r>
            <w:r w:rsidRPr="00E734D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047337" w:rsidTr="00047337">
        <w:tc>
          <w:tcPr>
            <w:tcW w:w="3696" w:type="dxa"/>
          </w:tcPr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входить и выходить из учебного помещения со звонком;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пространстве класса (зала, учебного помещения);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учебной мебелью;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использовать ритуалы школьного поведения (поднимать руку, вставать и выходить из-за парты и т.д.);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учебными принадлежностями и организовывать рабочее место;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передвигаться по школе, находить свой класс, другие необходимые помещения;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соотносить свои действия и их результаты с заданными образцами, принимать оценку деятельности, оценивать ее с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учетом предложенных критериев, корректировать свою деятельность с учетом выявленных недочётов;</w:t>
            </w:r>
          </w:p>
          <w:p w:rsidR="00E734D6" w:rsidRPr="00DB67B9" w:rsidRDefault="00E734D6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 участвовать в деятельности, контролировать и оценивать свои действия и действия одноклассников.</w:t>
            </w:r>
          </w:p>
          <w:p w:rsidR="00047337" w:rsidRDefault="00047337" w:rsidP="00CF3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принимать учебную задачу, соответствующую этапу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своё рабочее место</w:t>
            </w:r>
            <w:r w:rsid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</w:t>
            </w:r>
            <w:r w:rsidRP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</w:t>
            </w:r>
            <w:r w:rsidRP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образцом с целью выявления ошибок их</w:t>
            </w:r>
            <w:r w:rsidRP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исправления с помощью учителя</w:t>
            </w:r>
            <w:r w:rsid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оценку учителя на уроке</w:t>
            </w:r>
            <w:r w:rsidR="00CB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33C0E" w:rsidRPr="00CB398B" w:rsidRDefault="00333C0E" w:rsidP="00E7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8B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понимать, что можно апеллировать к правилу для подтверждения своего ответа или того решения, с которым он соглашается;  </w:t>
            </w:r>
          </w:p>
          <w:p w:rsidR="00047337" w:rsidRDefault="00333C0E" w:rsidP="00CB39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398B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выполненную работу, используя правила и </w:t>
            </w:r>
            <w:r w:rsidRPr="00CB3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</w:t>
            </w:r>
            <w:r w:rsidR="00CB398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</w:t>
            </w:r>
            <w:r w:rsidRPr="00CB3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самостоятельно выполнять работу над ошибками.</w:t>
            </w:r>
          </w:p>
        </w:tc>
        <w:tc>
          <w:tcPr>
            <w:tcW w:w="3697" w:type="dxa"/>
          </w:tcPr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- формулировать и удерживать учебную задачу;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ставить новые учебные задачи в сотрудничестве с учителем.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составлять план и последовательность действий;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использовать речь для регуляции своего действия.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различать способ и результат действия;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осуществлять итоговый и пошаговый контроль по результату;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вносить необходимые коррективы в действие после его завершения на основе его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оценки и учёта сделанных ошибок;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выделять и формулировать то, что усвоено и что нужно </w:t>
            </w:r>
            <w:proofErr w:type="gramStart"/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усвоить</w:t>
            </w:r>
            <w:proofErr w:type="gramEnd"/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определять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качество и уровень усвоения;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вносить </w:t>
            </w: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необходимые коррективы в действие после его завершения на основе его оценки и</w:t>
            </w:r>
          </w:p>
          <w:p w:rsidR="00FA6CEC" w:rsidRPr="00FA6CEC" w:rsidRDefault="00FA6CEC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учёта сделанных ошибок.</w:t>
            </w:r>
          </w:p>
          <w:p w:rsidR="00047337" w:rsidRDefault="00047337" w:rsidP="00FA6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CB398B" w:rsidRPr="00CB398B" w:rsidRDefault="00CB398B" w:rsidP="00CB398B">
            <w:pPr>
              <w:rPr>
                <w:rFonts w:ascii="Times New Roman" w:hAnsi="Times New Roman" w:cs="Times New Roman"/>
                <w:sz w:val="24"/>
              </w:rPr>
            </w:pPr>
            <w:r w:rsidRPr="00CB398B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ктивно соблюдать ритуалы учебного поведения </w:t>
            </w:r>
            <w:r w:rsidRPr="00CB398B">
              <w:rPr>
                <w:rFonts w:ascii="Times New Roman" w:hAnsi="Times New Roman" w:cs="Times New Roman"/>
                <w:sz w:val="24"/>
              </w:rPr>
              <w:t>(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поднимать руку, вставать и выходить из-за парты и т.д.). </w:t>
            </w:r>
          </w:p>
          <w:p w:rsidR="00CB398B" w:rsidRPr="00CB398B" w:rsidRDefault="00CB398B" w:rsidP="00CB398B">
            <w:pPr>
              <w:rPr>
                <w:rFonts w:ascii="Times New Roman" w:hAnsi="Times New Roman" w:cs="Times New Roman"/>
                <w:sz w:val="24"/>
              </w:rPr>
            </w:pPr>
            <w:r w:rsidRPr="00CB398B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>ринимать цели и произвольно включаться в деятельность</w:t>
            </w:r>
            <w:r w:rsidRPr="00CB398B">
              <w:rPr>
                <w:rFonts w:ascii="Times New Roman" w:hAnsi="Times New Roman" w:cs="Times New Roman"/>
                <w:sz w:val="24"/>
              </w:rPr>
              <w:t>;                         -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 следовать предложенному плану и работать в общем темпе</w:t>
            </w:r>
            <w:r w:rsidRPr="00CB398B">
              <w:rPr>
                <w:rFonts w:ascii="Times New Roman" w:hAnsi="Times New Roman" w:cs="Times New Roman"/>
                <w:sz w:val="24"/>
              </w:rPr>
              <w:t>;                               -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>ктивно участвовать в деятельности</w:t>
            </w:r>
            <w:r w:rsidRPr="00CB398B">
              <w:rPr>
                <w:rFonts w:ascii="Times New Roman" w:hAnsi="Times New Roman" w:cs="Times New Roman"/>
                <w:sz w:val="24"/>
              </w:rPr>
              <w:t xml:space="preserve">;                                                           - 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>контролировать и оценивать свои действия и действия одноклассников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B398B" w:rsidRPr="00FA6CEC" w:rsidRDefault="00CB398B" w:rsidP="00CB39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B398B">
              <w:rPr>
                <w:rFonts w:ascii="Times New Roman" w:hAnsi="Times New Roman" w:cs="Times New Roman"/>
                <w:sz w:val="24"/>
              </w:rPr>
              <w:t>-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>оотносить свои действия и их результаты с заданными образцами</w:t>
            </w:r>
            <w:r w:rsidRPr="00CB398B">
              <w:rPr>
                <w:rFonts w:ascii="Times New Roman" w:hAnsi="Times New Roman" w:cs="Times New Roman"/>
                <w:sz w:val="24"/>
              </w:rPr>
              <w:t xml:space="preserve">; - 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 xml:space="preserve">принимать оценку деятельности, оценивать её с 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lastRenderedPageBreak/>
              <w:t>учётом предложенных критериев</w:t>
            </w:r>
            <w:r w:rsidRPr="00CB398B">
              <w:rPr>
                <w:rFonts w:ascii="Times New Roman" w:hAnsi="Times New Roman" w:cs="Times New Roman"/>
                <w:sz w:val="24"/>
              </w:rPr>
              <w:t xml:space="preserve">;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адекватно воспринимать предложения учителей, товарищей, родителей и других</w:t>
            </w:r>
          </w:p>
          <w:p w:rsidR="00CB398B" w:rsidRPr="00FA6CEC" w:rsidRDefault="00CB398B" w:rsidP="00CB39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6CE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людей по исправлению допущенных ошибок;</w:t>
            </w:r>
          </w:p>
          <w:p w:rsidR="00047337" w:rsidRDefault="00CB398B" w:rsidP="00CB39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398B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6CEC" w:rsidRPr="00CB398B">
              <w:rPr>
                <w:rFonts w:ascii="Times New Roman" w:hAnsi="Times New Roman" w:cs="Times New Roman"/>
                <w:sz w:val="24"/>
              </w:rPr>
              <w:t>корректировать свою деятельность с учётом выявленных недочётов</w:t>
            </w:r>
          </w:p>
        </w:tc>
      </w:tr>
      <w:tr w:rsidR="00CB398B" w:rsidTr="00E738F9">
        <w:tc>
          <w:tcPr>
            <w:tcW w:w="14786" w:type="dxa"/>
            <w:gridSpan w:val="4"/>
          </w:tcPr>
          <w:p w:rsidR="00CB398B" w:rsidRPr="00CB398B" w:rsidRDefault="00CB398B" w:rsidP="00CB39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082A">
              <w:rPr>
                <w:rStyle w:val="fontstyle01"/>
                <w:sz w:val="24"/>
              </w:rPr>
              <w:lastRenderedPageBreak/>
              <w:t>Познавательные УУД</w:t>
            </w:r>
          </w:p>
        </w:tc>
      </w:tr>
      <w:tr w:rsidR="00CB398B" w:rsidTr="00047337">
        <w:tc>
          <w:tcPr>
            <w:tcW w:w="3696" w:type="dxa"/>
          </w:tcPr>
          <w:p w:rsidR="0046082A" w:rsidRPr="0046082A" w:rsidRDefault="0046082A" w:rsidP="0046082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- ориентироваться в тетради,   в учебнике  и у доски 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                     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- использовать </w:t>
            </w:r>
            <w:proofErr w:type="spellStart"/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знако-символические</w:t>
            </w:r>
            <w:proofErr w:type="spellEnd"/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 средства с  помощью учителя;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- сравнивать печатные и письменные буквы, печатный и рукописный текст, буквы схожие по написанию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                                  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-в</w:t>
            </w:r>
            <w:proofErr w:type="gramEnd"/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ыполнять  мыслительные операции на основе простейших способов сравнения анализа и синтеза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                                           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- использовать в своей деятельности письменные принадлежности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B398B" w:rsidRDefault="00CB398B" w:rsidP="00CB398B">
            <w:pPr>
              <w:shd w:val="clear" w:color="auto" w:fill="FFFFFF"/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6" w:type="dxa"/>
          </w:tcPr>
          <w:p w:rsidR="0046082A" w:rsidRPr="0046082A" w:rsidRDefault="0046082A" w:rsidP="0046082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- ориентироваться в заданиях  к упражнениям вместе с учителем;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</w:t>
            </w:r>
            <w:r w:rsidRPr="0046082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-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ориентироваться в  учебнике, находить информацию (текстовую, графическую,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р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исуночную);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</w:t>
            </w:r>
            <w:r w:rsidRPr="0046082A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  -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</w:t>
            </w:r>
            <w:proofErr w:type="spellStart"/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знако-символические</w:t>
            </w:r>
            <w:proofErr w:type="spellEnd"/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   - ориентироваться в своей системе знаний: </w:t>
            </w:r>
            <w:r w:rsidRPr="0046082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отличать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новое от уже известного с помощью учителя</w:t>
            </w:r>
            <w:r w:rsidR="007E615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B398B" w:rsidRPr="00FA6CEC" w:rsidRDefault="00CB398B" w:rsidP="00FA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7E6154" w:rsidRPr="007E6154" w:rsidRDefault="0046082A" w:rsidP="007E615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выделять и формулировать познавательную цель</w:t>
            </w:r>
            <w:r w:rsidR="007E6154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учителя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- контролировать и оценивать процесс и результат деятельности;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  <w:r w:rsidRPr="00460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- </w:t>
            </w: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осознанно и произвольно строить сообщения в устной и письменной форме;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</w:t>
            </w:r>
            <w:r w:rsidRPr="0046082A">
              <w:rPr>
                <w:rFonts w:ascii="Times New Roman" w:hAnsi="Times New Roman" w:cs="Times New Roman"/>
                <w:iCs/>
                <w:sz w:val="24"/>
                <w:szCs w:val="28"/>
              </w:rPr>
              <w:t>- использовать знаково-символические средства;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    </w:t>
            </w:r>
            <w:r w:rsidR="007E6154" w:rsidRPr="007E61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отвечать на простые вопросы учителя, находить нужную информацию в</w:t>
            </w:r>
            <w:r w:rsidR="007E61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E6154" w:rsidRPr="007E61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учебнике;</w:t>
            </w:r>
          </w:p>
          <w:p w:rsidR="0046082A" w:rsidRPr="0046082A" w:rsidRDefault="007E6154" w:rsidP="0046082A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6082A"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="0046082A" w:rsidRPr="0046082A">
              <w:rPr>
                <w:rFonts w:ascii="Times New Roman" w:hAnsi="Times New Roman" w:cs="Times New Roman"/>
                <w:sz w:val="24"/>
                <w:szCs w:val="28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авать</w:t>
            </w:r>
            <w:r w:rsidR="0046082A"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46082A" w:rsidRPr="0046082A">
              <w:rPr>
                <w:rFonts w:ascii="Times New Roman" w:hAnsi="Times New Roman" w:cs="Times New Roman"/>
                <w:sz w:val="24"/>
                <w:szCs w:val="28"/>
              </w:rPr>
              <w:t xml:space="preserve"> (устным, письменным, цифровым способами).</w:t>
            </w:r>
          </w:p>
          <w:p w:rsidR="00CB398B" w:rsidRPr="00FA6CEC" w:rsidRDefault="00CB398B" w:rsidP="00FA6CE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97" w:type="dxa"/>
          </w:tcPr>
          <w:p w:rsidR="00CB398B" w:rsidRPr="007E6154" w:rsidRDefault="0046082A" w:rsidP="007E61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615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выделять и формулировать познавательную цель;                                                </w:t>
            </w:r>
            <w:r w:rsidR="007E6154" w:rsidRPr="007E615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и пользоваться инструкциями и освоенными закономерностями;      - ставить, формулировать и решать проблемы;                                     - </w:t>
            </w:r>
            <w:r w:rsidR="007E6154" w:rsidRPr="007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учебнике;</w:t>
            </w:r>
            <w:r w:rsidR="007E6154" w:rsidRPr="007E6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- производить </w:t>
            </w:r>
            <w:r w:rsidR="007E6154" w:rsidRPr="007E6154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(текст, рисунок, таблица, схема);                                                                  </w:t>
            </w:r>
            <w:r w:rsidR="007E6154" w:rsidRPr="007E6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действия анализа;            - делать элементарные выводы под руководством учителя.</w:t>
            </w:r>
            <w:r w:rsidR="007E6154" w:rsidRPr="007E6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D38CC" w:rsidTr="00E738F9">
        <w:tc>
          <w:tcPr>
            <w:tcW w:w="14786" w:type="dxa"/>
            <w:gridSpan w:val="4"/>
          </w:tcPr>
          <w:p w:rsidR="004D38CC" w:rsidRPr="007E6154" w:rsidRDefault="004D38CC" w:rsidP="004D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CC">
              <w:rPr>
                <w:rStyle w:val="fontstyle01"/>
                <w:sz w:val="24"/>
              </w:rPr>
              <w:t>Коммуникативные УУД:</w:t>
            </w:r>
            <w:r w:rsidRPr="007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8CC" w:rsidTr="00047337">
        <w:tc>
          <w:tcPr>
            <w:tcW w:w="3696" w:type="dxa"/>
          </w:tcPr>
          <w:p w:rsidR="004D38CC" w:rsidRPr="00DB67B9" w:rsidRDefault="00A76492" w:rsidP="00A76492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D38CC" w:rsidRPr="00A764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вступать в контакт и работать в коллективе (учитель - ученик, ученик – ученик, ученик – класс, учитель класс);</w:t>
            </w:r>
            <w:proofErr w:type="gramEnd"/>
          </w:p>
          <w:p w:rsidR="004D38CC" w:rsidRPr="00DB67B9" w:rsidRDefault="00A76492" w:rsidP="00A76492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A764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- </w:t>
            </w:r>
            <w:r w:rsidR="004D38CC" w:rsidRPr="00A764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использовать принятые ритуалы социального взаимодействия с одноклассниками и учителем;</w:t>
            </w:r>
          </w:p>
          <w:p w:rsidR="004D38CC" w:rsidRPr="00DB67B9" w:rsidRDefault="00A76492" w:rsidP="00A76492">
            <w:pPr>
              <w:shd w:val="clear" w:color="auto" w:fill="FFFFFF"/>
              <w:spacing w:before="30" w:after="30" w:line="240" w:lineRule="auto"/>
              <w:ind w:left="142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A764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="004D38CC" w:rsidRPr="00A764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договариваться и изменять свое поведение с учетом поведения других участников спорной ситуации.</w:t>
            </w:r>
          </w:p>
          <w:p w:rsidR="004D38CC" w:rsidRPr="0046082A" w:rsidRDefault="004D38CC" w:rsidP="0046082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6" w:type="dxa"/>
          </w:tcPr>
          <w:p w:rsidR="00A76492" w:rsidRPr="00A76492" w:rsidRDefault="00A76492" w:rsidP="00A76492">
            <w:pPr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="004D38CC" w:rsidRPr="004D38CC">
              <w:rPr>
                <w:rFonts w:ascii="Times New Roman" w:hAnsi="Times New Roman" w:cs="Times New Roman"/>
                <w:sz w:val="24"/>
                <w:szCs w:val="28"/>
              </w:rPr>
              <w:t>высказывать свои мысли на уровне слова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                                  </w:t>
            </w:r>
            <w:r w:rsidR="004D38CC" w:rsidRPr="004D38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D38CC" w:rsidRPr="004D38CC">
              <w:rPr>
                <w:rFonts w:ascii="Times New Roman" w:hAnsi="Times New Roman" w:cs="Times New Roman"/>
                <w:sz w:val="24"/>
                <w:szCs w:val="28"/>
              </w:rPr>
              <w:t xml:space="preserve"> слышать и слушать речь</w:t>
            </w:r>
            <w:r w:rsidR="004D38CC" w:rsidRPr="004D38C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учителя;</w:t>
            </w: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                                         </w:t>
            </w:r>
            <w:r w:rsidR="004D38CC" w:rsidRPr="004D38CC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    </w:t>
            </w:r>
            <w:r w:rsidR="004D38CC" w:rsidRPr="004D38CC">
              <w:rPr>
                <w:rFonts w:ascii="Times New Roman" w:eastAsia="TimesNewRomanPSMT" w:hAnsi="Times New Roman" w:cs="Times New Roman"/>
                <w:sz w:val="24"/>
                <w:szCs w:val="28"/>
              </w:rPr>
              <w:lastRenderedPageBreak/>
              <w:t>- отвечать на вопросы учителя;</w:t>
            </w: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                         </w:t>
            </w:r>
            <w:r w:rsidR="004D38CC" w:rsidRPr="004D38CC">
              <w:rPr>
                <w:rFonts w:ascii="Times New Roman" w:hAnsi="Times New Roman" w:cs="Times New Roman"/>
                <w:sz w:val="24"/>
                <w:szCs w:val="28"/>
              </w:rPr>
              <w:t xml:space="preserve">- соблюдать простейшие нормы речевого этикета;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A7649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высказывать свое мнение при обсуждении задания;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</w:t>
            </w:r>
            <w:r w:rsidRPr="00A7649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читать вслух тексты учебников, понимать прочитанное.</w:t>
            </w:r>
          </w:p>
          <w:p w:rsidR="004D38CC" w:rsidRPr="0046082A" w:rsidRDefault="004D38CC" w:rsidP="0046082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7" w:type="dxa"/>
          </w:tcPr>
          <w:p w:rsidR="004D38CC" w:rsidRPr="0046082A" w:rsidRDefault="004D38CC" w:rsidP="00A76492">
            <w:pPr>
              <w:pStyle w:val="c21"/>
              <w:rPr>
                <w:szCs w:val="28"/>
              </w:rPr>
            </w:pPr>
            <w:r w:rsidRPr="00A76492">
              <w:rPr>
                <w:rStyle w:val="c2"/>
                <w:b/>
                <w:szCs w:val="28"/>
              </w:rPr>
              <w:lastRenderedPageBreak/>
              <w:t xml:space="preserve">- </w:t>
            </w:r>
            <w:r w:rsidRPr="00A76492">
              <w:rPr>
                <w:rStyle w:val="c2"/>
                <w:szCs w:val="28"/>
              </w:rPr>
              <w:t>оформлять свои мысли</w:t>
            </w:r>
            <w:r w:rsidRPr="00A76492">
              <w:rPr>
                <w:szCs w:val="28"/>
              </w:rPr>
              <w:t xml:space="preserve">  в устной и письменной форме</w:t>
            </w:r>
            <w:r w:rsidRPr="00A76492">
              <w:rPr>
                <w:rStyle w:val="c2"/>
                <w:szCs w:val="28"/>
              </w:rPr>
              <w:t xml:space="preserve"> на уровне словосочетания, короткого предложения;</w:t>
            </w:r>
            <w:r w:rsidR="00A76492">
              <w:rPr>
                <w:rStyle w:val="c2"/>
                <w:szCs w:val="28"/>
              </w:rPr>
              <w:t xml:space="preserve">                           </w:t>
            </w:r>
            <w:r w:rsidRPr="00A76492">
              <w:rPr>
                <w:rStyle w:val="c2"/>
                <w:szCs w:val="28"/>
              </w:rPr>
              <w:t xml:space="preserve"> </w:t>
            </w:r>
            <w:r w:rsidRPr="00A76492">
              <w:rPr>
                <w:rStyle w:val="c2"/>
                <w:szCs w:val="28"/>
              </w:rPr>
              <w:lastRenderedPageBreak/>
              <w:t>-</w:t>
            </w:r>
            <w:r w:rsidRPr="00A76492">
              <w:rPr>
                <w:szCs w:val="28"/>
              </w:rPr>
              <w:t xml:space="preserve"> вступать в контакт;</w:t>
            </w:r>
            <w:r w:rsidR="00A76492">
              <w:rPr>
                <w:szCs w:val="28"/>
              </w:rPr>
              <w:t xml:space="preserve">                        </w:t>
            </w:r>
            <w:r w:rsidRPr="00A76492">
              <w:rPr>
                <w:szCs w:val="28"/>
              </w:rPr>
              <w:t>- слушать и понимать речь других;</w:t>
            </w:r>
            <w:r w:rsidR="00A76492">
              <w:rPr>
                <w:szCs w:val="28"/>
              </w:rPr>
              <w:t xml:space="preserve">                                                        </w:t>
            </w:r>
            <w:r w:rsidRPr="00A76492">
              <w:rPr>
                <w:szCs w:val="28"/>
              </w:rPr>
              <w:t>- использова</w:t>
            </w:r>
            <w:r w:rsidR="00A76492" w:rsidRPr="00A76492">
              <w:rPr>
                <w:szCs w:val="28"/>
              </w:rPr>
              <w:t>ть</w:t>
            </w:r>
            <w:r w:rsidRPr="00A76492">
              <w:rPr>
                <w:szCs w:val="28"/>
              </w:rPr>
              <w:t xml:space="preserve"> в речи «вежливые слова»;</w:t>
            </w:r>
            <w:r w:rsidR="00A76492">
              <w:rPr>
                <w:szCs w:val="28"/>
              </w:rPr>
              <w:t xml:space="preserve">                                                         </w:t>
            </w:r>
            <w:r w:rsidR="00A76492" w:rsidRPr="00A76492">
              <w:rPr>
                <w:rFonts w:ascii="YS Text" w:hAnsi="YS Text"/>
                <w:color w:val="000000"/>
                <w:sz w:val="23"/>
                <w:szCs w:val="23"/>
              </w:rPr>
              <w:t>- работать индивидуально, в паре;</w:t>
            </w:r>
            <w:r w:rsidR="00A76492">
              <w:rPr>
                <w:rFonts w:ascii="YS Text" w:hAnsi="YS Text"/>
                <w:color w:val="000000"/>
                <w:sz w:val="23"/>
                <w:szCs w:val="23"/>
              </w:rPr>
              <w:t xml:space="preserve">        </w:t>
            </w:r>
            <w:r w:rsidR="00A76492" w:rsidRPr="00A76492">
              <w:rPr>
                <w:rFonts w:ascii="YS Text" w:hAnsi="YS Text"/>
                <w:color w:val="000000"/>
                <w:sz w:val="23"/>
                <w:szCs w:val="23"/>
              </w:rPr>
              <w:t>- участвовать в диалоге, слушать и понимать речь других</w:t>
            </w:r>
            <w:r w:rsidR="00A76492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3697" w:type="dxa"/>
          </w:tcPr>
          <w:p w:rsidR="004D38CC" w:rsidRPr="007E6154" w:rsidRDefault="004D38CC" w:rsidP="000665B4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4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 xml:space="preserve">ставить вопросы; 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 xml:space="preserve">- обращаться за помощью; 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>- формулировать свои затруднения;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предлагать помощь и сотрудничество; 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 w:rsidRPr="00A76492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 xml:space="preserve"> проявлять активность во взаимодействии для решения коммуникативных и познавательных задач;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>- задавать вопросы, необходимые для организации собственной деятельности и сотрудничества с партнёром;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 xml:space="preserve">- слушать и вступать в диалог; 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-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>формулировать свои затруднения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 xml:space="preserve">;                                                   - </w:t>
            </w:r>
            <w:r w:rsidRPr="00A76492">
              <w:rPr>
                <w:rFonts w:ascii="Times New Roman" w:hAnsi="Times New Roman" w:cs="Times New Roman"/>
                <w:sz w:val="24"/>
                <w:szCs w:val="28"/>
              </w:rPr>
              <w:t>выполнять взаимопроверку</w:t>
            </w:r>
            <w:r w:rsidR="00A7649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665B4" w:rsidRPr="007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228F" w:rsidRDefault="0008228F" w:rsidP="00CF3E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65B4" w:rsidRDefault="000665B4" w:rsidP="00CF3E53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665B4">
        <w:rPr>
          <w:rFonts w:ascii="Times New Roman" w:hAnsi="Times New Roman" w:cs="Times New Roman"/>
          <w:b/>
          <w:bCs/>
          <w:color w:val="000000"/>
          <w:sz w:val="28"/>
        </w:rPr>
        <w:t>СОДЕРЖАНИЕ УЧЕБНОГО ПРЕДМЕТА «РУССКИЙ ЯЗЫК»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367"/>
        <w:gridCol w:w="1367"/>
        <w:gridCol w:w="1367"/>
        <w:gridCol w:w="1368"/>
        <w:gridCol w:w="1551"/>
      </w:tblGrid>
      <w:tr w:rsidR="00E8273B" w:rsidRPr="002B5C57" w:rsidTr="00E738F9">
        <w:trPr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8273B" w:rsidRPr="002B5C57" w:rsidTr="00E738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8273B" w:rsidRPr="002B5C57" w:rsidTr="00E738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C57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2B5C57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15 ч</w:t>
            </w:r>
          </w:p>
        </w:tc>
      </w:tr>
      <w:tr w:rsidR="00E8273B" w:rsidRPr="002B5C57" w:rsidTr="00E738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3B" w:rsidRPr="002B5C57" w:rsidRDefault="00E8273B" w:rsidP="00E8273B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Букварный период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5C57">
              <w:rPr>
                <w:rFonts w:ascii="Times New Roman" w:hAnsi="Times New Roman"/>
                <w:sz w:val="24"/>
                <w:szCs w:val="24"/>
              </w:rPr>
              <w:t xml:space="preserve"> этапа)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84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84 ч</w:t>
            </w:r>
          </w:p>
        </w:tc>
      </w:tr>
      <w:tr w:rsidR="00E8273B" w:rsidRPr="002B5C57" w:rsidTr="00E738F9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24 ч</w:t>
            </w:r>
          </w:p>
        </w:tc>
      </w:tr>
      <w:tr w:rsidR="00E8273B" w:rsidRPr="002B5C57" w:rsidTr="00E738F9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39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 xml:space="preserve">         36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91 ч</w:t>
            </w:r>
          </w:p>
        </w:tc>
      </w:tr>
      <w:tr w:rsidR="00E8273B" w:rsidRPr="002B5C57" w:rsidTr="00E738F9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30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50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108 ч</w:t>
            </w:r>
          </w:p>
        </w:tc>
      </w:tr>
      <w:tr w:rsidR="00E8273B" w:rsidRPr="002B5C57" w:rsidTr="00E738F9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46 ч</w:t>
            </w:r>
          </w:p>
        </w:tc>
      </w:tr>
      <w:tr w:rsidR="00E8273B" w:rsidRPr="002B5C57" w:rsidTr="00E738F9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37 ч</w:t>
            </w:r>
          </w:p>
        </w:tc>
      </w:tr>
      <w:tr w:rsidR="00E8273B" w:rsidRPr="002B5C57" w:rsidTr="00E738F9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99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B" w:rsidRPr="002B5C57" w:rsidRDefault="00E8273B" w:rsidP="00E73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sz w:val="24"/>
                <w:szCs w:val="24"/>
              </w:rPr>
              <w:t>405 ч</w:t>
            </w:r>
          </w:p>
        </w:tc>
      </w:tr>
    </w:tbl>
    <w:p w:rsidR="00E8273B" w:rsidRDefault="00E8273B" w:rsidP="00E8273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CA5D10" w:rsidRDefault="00CA5D10" w:rsidP="000665B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CA5D10" w:rsidRDefault="00CA5D10" w:rsidP="000665B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</w:p>
    <w:p w:rsidR="000665B4" w:rsidRDefault="000665B4" w:rsidP="000665B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1 класс</w:t>
      </w:r>
    </w:p>
    <w:p w:rsidR="003921A4" w:rsidRDefault="00E8273B" w:rsidP="003921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75C61"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ar-SA"/>
        </w:rPr>
        <w:t>Добукварный</w:t>
      </w:r>
      <w:proofErr w:type="spellEnd"/>
      <w:r w:rsidRPr="00575C61"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ar-SA"/>
        </w:rPr>
        <w:t xml:space="preserve"> период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ar-SA"/>
        </w:rPr>
        <w:t xml:space="preserve"> </w:t>
      </w:r>
    </w:p>
    <w:p w:rsidR="00E8273B" w:rsidRPr="00575C61" w:rsidRDefault="00E8273B" w:rsidP="003921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слухового внимания, фонематического слуха, звукового анализа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C61">
        <w:rPr>
          <w:rFonts w:ascii="Times New Roman" w:hAnsi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  <w:proofErr w:type="gramEnd"/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b/>
          <w:sz w:val="24"/>
          <w:szCs w:val="24"/>
        </w:rPr>
        <w:t>Слово</w:t>
      </w:r>
      <w:r w:rsidRPr="00575C61">
        <w:rPr>
          <w:rFonts w:ascii="Times New Roman" w:hAnsi="Times New Roman"/>
          <w:sz w:val="24"/>
          <w:szCs w:val="24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Выделение слова из ряда </w:t>
      </w:r>
      <w:proofErr w:type="gramStart"/>
      <w:r w:rsidRPr="00575C61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575C61">
        <w:rPr>
          <w:rFonts w:ascii="Times New Roman" w:hAnsi="Times New Roman"/>
          <w:sz w:val="24"/>
          <w:szCs w:val="24"/>
        </w:rPr>
        <w:t xml:space="preserve"> на слух (2—3), фиксация каждого слова картинкой и схемой. «Чтение» слов.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b/>
          <w:sz w:val="24"/>
          <w:szCs w:val="24"/>
        </w:rPr>
        <w:t>Предложение</w:t>
      </w:r>
      <w:r w:rsidRPr="00575C61">
        <w:rPr>
          <w:rFonts w:ascii="Times New Roman" w:hAnsi="Times New Roman"/>
          <w:sz w:val="24"/>
          <w:szCs w:val="24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C61">
        <w:rPr>
          <w:rFonts w:ascii="Times New Roman" w:hAnsi="Times New Roman"/>
          <w:sz w:val="24"/>
          <w:szCs w:val="24"/>
        </w:rPr>
        <w:t>Дифференциация сходных по звучанию предложений (На полке мишка.</w:t>
      </w:r>
      <w:proofErr w:type="gramEnd"/>
      <w:r w:rsidRPr="00575C61">
        <w:rPr>
          <w:rFonts w:ascii="Times New Roman" w:hAnsi="Times New Roman"/>
          <w:sz w:val="24"/>
          <w:szCs w:val="24"/>
        </w:rPr>
        <w:t xml:space="preserve"> На полу мышка; У Веры шары. У Иры шар; Это гриб. </w:t>
      </w:r>
      <w:proofErr w:type="gramStart"/>
      <w:r w:rsidRPr="00575C61">
        <w:rPr>
          <w:rFonts w:ascii="Times New Roman" w:hAnsi="Times New Roman"/>
          <w:sz w:val="24"/>
          <w:szCs w:val="24"/>
        </w:rPr>
        <w:t>Это грибок) с обязательным выбором соответствующей картинки.</w:t>
      </w:r>
      <w:proofErr w:type="gramEnd"/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b/>
          <w:sz w:val="24"/>
          <w:szCs w:val="24"/>
        </w:rPr>
        <w:t>Слог (часть слова).</w:t>
      </w:r>
      <w:r w:rsidRPr="00575C61">
        <w:rPr>
          <w:rFonts w:ascii="Times New Roman" w:hAnsi="Times New Roman"/>
          <w:sz w:val="24"/>
          <w:szCs w:val="24"/>
        </w:rPr>
        <w:t xml:space="preserve"> Деление двусложных слов на части (слоги) (</w:t>
      </w:r>
      <w:proofErr w:type="spellStart"/>
      <w:proofErr w:type="gramStart"/>
      <w:r w:rsidRPr="00575C61">
        <w:rPr>
          <w:rFonts w:ascii="Times New Roman" w:hAnsi="Times New Roman"/>
          <w:sz w:val="24"/>
          <w:szCs w:val="24"/>
        </w:rPr>
        <w:t>И-ра</w:t>
      </w:r>
      <w:proofErr w:type="spellEnd"/>
      <w:proofErr w:type="gramEnd"/>
      <w:r w:rsidRPr="00575C61">
        <w:rPr>
          <w:rFonts w:ascii="Times New Roman" w:hAnsi="Times New Roman"/>
          <w:sz w:val="24"/>
          <w:szCs w:val="24"/>
        </w:rPr>
        <w:t xml:space="preserve">, А-ля, </w:t>
      </w:r>
      <w:proofErr w:type="spellStart"/>
      <w:r w:rsidRPr="00575C61">
        <w:rPr>
          <w:rFonts w:ascii="Times New Roman" w:hAnsi="Times New Roman"/>
          <w:sz w:val="24"/>
          <w:szCs w:val="24"/>
        </w:rPr>
        <w:t>Ва-ся</w:t>
      </w:r>
      <w:proofErr w:type="spellEnd"/>
      <w:r w:rsidRPr="00575C61">
        <w:rPr>
          <w:rFonts w:ascii="Times New Roman" w:hAnsi="Times New Roman"/>
          <w:sz w:val="24"/>
          <w:szCs w:val="24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Дифференциация оппозиционных слогов в игре: </w:t>
      </w:r>
      <w:proofErr w:type="spellStart"/>
      <w:r w:rsidRPr="00575C61">
        <w:rPr>
          <w:rFonts w:ascii="Times New Roman" w:hAnsi="Times New Roman"/>
          <w:sz w:val="24"/>
          <w:szCs w:val="24"/>
        </w:rPr>
        <w:t>ма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 — на, СА — </w:t>
      </w:r>
      <w:proofErr w:type="gramStart"/>
      <w:r w:rsidRPr="00575C61">
        <w:rPr>
          <w:rFonts w:ascii="Times New Roman" w:hAnsi="Times New Roman"/>
          <w:sz w:val="24"/>
          <w:szCs w:val="24"/>
        </w:rPr>
        <w:t>за</w:t>
      </w:r>
      <w:proofErr w:type="gramEnd"/>
      <w:r w:rsidRPr="00575C61">
        <w:rPr>
          <w:rFonts w:ascii="Times New Roman" w:hAnsi="Times New Roman"/>
          <w:sz w:val="24"/>
          <w:szCs w:val="24"/>
        </w:rPr>
        <w:t>, да — та и т.д.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b/>
          <w:sz w:val="24"/>
          <w:szCs w:val="24"/>
        </w:rPr>
        <w:t>Звук.</w:t>
      </w:r>
      <w:r w:rsidRPr="00575C61">
        <w:rPr>
          <w:rFonts w:ascii="Times New Roman" w:hAnsi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</w:t>
      </w:r>
      <w:proofErr w:type="spellStart"/>
      <w:r w:rsidRPr="00575C61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 и т.д.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Дифференциация оппозиционных звуков: [м] — [н], [б] — [</w:t>
      </w:r>
      <w:proofErr w:type="gramStart"/>
      <w:r w:rsidRPr="00575C61">
        <w:rPr>
          <w:rFonts w:ascii="Times New Roman" w:hAnsi="Times New Roman"/>
          <w:sz w:val="24"/>
          <w:szCs w:val="24"/>
        </w:rPr>
        <w:t>п</w:t>
      </w:r>
      <w:proofErr w:type="gramEnd"/>
      <w:r w:rsidRPr="00575C61">
        <w:rPr>
          <w:rFonts w:ascii="Times New Roman" w:hAnsi="Times New Roman"/>
          <w:sz w:val="24"/>
          <w:szCs w:val="24"/>
        </w:rPr>
        <w:t>], [д] — [т], [с] — [з], [с] — [ш] и т.д. (с учетом произносительных навыков учащихся).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Развитие умения слышать часто повторяющийся звук в двустишиях, </w:t>
      </w:r>
      <w:proofErr w:type="spellStart"/>
      <w:r w:rsidRPr="00575C61">
        <w:rPr>
          <w:rFonts w:ascii="Times New Roman" w:hAnsi="Times New Roman"/>
          <w:sz w:val="24"/>
          <w:szCs w:val="24"/>
        </w:rPr>
        <w:t>чистоговорках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75C61">
        <w:rPr>
          <w:rFonts w:ascii="Times New Roman" w:hAnsi="Times New Roman"/>
          <w:sz w:val="24"/>
          <w:szCs w:val="24"/>
        </w:rPr>
        <w:t>Выделение звуков [а], [у], [м], [о], [н], [с] в начале слова при акцентированном произнесении этих звуков учителем.</w:t>
      </w:r>
      <w:proofErr w:type="gramEnd"/>
      <w:r w:rsidRPr="00575C61">
        <w:rPr>
          <w:rFonts w:ascii="Times New Roman" w:hAnsi="Times New Roman"/>
          <w:sz w:val="24"/>
          <w:szCs w:val="24"/>
        </w:rPr>
        <w:t xml:space="preserve">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зрительных и пространственных восприятий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lastRenderedPageBreak/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Pr="00575C61">
        <w:rPr>
          <w:rFonts w:ascii="Times New Roman" w:hAnsi="Times New Roman"/>
          <w:sz w:val="24"/>
          <w:szCs w:val="24"/>
        </w:rPr>
        <w:t>П</w:t>
      </w:r>
      <w:proofErr w:type="gramEnd"/>
      <w:r w:rsidRPr="00575C61">
        <w:rPr>
          <w:rFonts w:ascii="Times New Roman" w:hAnsi="Times New Roman"/>
          <w:sz w:val="24"/>
          <w:szCs w:val="24"/>
        </w:rPr>
        <w:t>, Т, Ш (без называния букв).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575C61">
        <w:rPr>
          <w:rFonts w:ascii="Times New Roman" w:hAnsi="Times New Roman"/>
          <w:sz w:val="24"/>
          <w:szCs w:val="24"/>
        </w:rPr>
        <w:t>пазлов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 (2—4).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Исключение лишнего предмета из ряда </w:t>
      </w:r>
      <w:proofErr w:type="gramStart"/>
      <w:r w:rsidRPr="00575C61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575C61">
        <w:rPr>
          <w:rFonts w:ascii="Times New Roman" w:hAnsi="Times New Roman"/>
          <w:sz w:val="24"/>
          <w:szCs w:val="24"/>
        </w:rPr>
        <w:t xml:space="preserve"> (2—3) по заданной характеристике — цвету, форме или величине.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моторных умений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Выполнение рисунков, сходных по конфигурации с элементами печатных и письменных бу</w:t>
      </w:r>
      <w:proofErr w:type="gramStart"/>
      <w:r w:rsidRPr="00575C61">
        <w:rPr>
          <w:rFonts w:ascii="Times New Roman" w:hAnsi="Times New Roman"/>
          <w:sz w:val="24"/>
          <w:szCs w:val="24"/>
        </w:rPr>
        <w:t>кв в пр</w:t>
      </w:r>
      <w:proofErr w:type="gramEnd"/>
      <w:r w:rsidRPr="00575C61">
        <w:rPr>
          <w:rFonts w:ascii="Times New Roman" w:hAnsi="Times New Roman"/>
          <w:sz w:val="24"/>
          <w:szCs w:val="24"/>
        </w:rPr>
        <w:t>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E8273B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Печатание букв</w:t>
      </w:r>
      <w:proofErr w:type="gramStart"/>
      <w:r w:rsidRPr="00575C6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75C61">
        <w:rPr>
          <w:rFonts w:ascii="Times New Roman" w:hAnsi="Times New Roman"/>
          <w:sz w:val="24"/>
          <w:szCs w:val="24"/>
        </w:rPr>
        <w:t>, У, М, О, Н, С (без обязательного их называния) по трафарету, по образцу.</w:t>
      </w:r>
    </w:p>
    <w:p w:rsidR="003921A4" w:rsidRDefault="00E8273B" w:rsidP="00E8273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u w:val="single"/>
          <w:lang w:eastAsia="ar-SA"/>
        </w:rPr>
      </w:pPr>
      <w:r w:rsidRPr="00575C61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u w:val="single"/>
          <w:lang w:eastAsia="ar-SA"/>
        </w:rPr>
        <w:t>Букварный период (письмо)</w:t>
      </w:r>
      <w:r>
        <w:rPr>
          <w:rFonts w:ascii="Times New Roman" w:eastAsia="Times New Roman" w:hAnsi="Times New Roman"/>
          <w:b/>
          <w:bCs/>
          <w:iCs/>
          <w:kern w:val="1"/>
          <w:sz w:val="24"/>
          <w:szCs w:val="24"/>
          <w:u w:val="single"/>
          <w:lang w:eastAsia="ar-SA"/>
        </w:rPr>
        <w:t xml:space="preserve"> 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575C61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  <w:t>1-й этап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Усвоение рукописного начертания строчных и прописных букв: </w:t>
      </w:r>
      <w:proofErr w:type="spellStart"/>
      <w:r w:rsidRPr="00575C61">
        <w:rPr>
          <w:rFonts w:ascii="Times New Roman" w:hAnsi="Times New Roman"/>
          <w:sz w:val="24"/>
          <w:szCs w:val="24"/>
        </w:rPr>
        <w:t>Аа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Уу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Мм, </w:t>
      </w:r>
      <w:proofErr w:type="spellStart"/>
      <w:r w:rsidRPr="00575C61">
        <w:rPr>
          <w:rFonts w:ascii="Times New Roman" w:hAnsi="Times New Roman"/>
          <w:sz w:val="24"/>
          <w:szCs w:val="24"/>
        </w:rPr>
        <w:t>Оо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Хх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Сс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Нн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ы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Лл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75C61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Pr="00575C61">
        <w:rPr>
          <w:rFonts w:ascii="Times New Roman" w:hAnsi="Times New Roman"/>
          <w:sz w:val="24"/>
          <w:szCs w:val="24"/>
        </w:rPr>
        <w:t>, Ии. Соотнесение графических образов печатных и рукописных букв.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Изучение рукописного варианта строчных и прописных букв, разбор элементов букв. Написание элементов букв и самих букв, строчных и прописных. Образование и запись слогов, состоящих из одной гласной, в словах </w:t>
      </w:r>
      <w:r w:rsidRPr="00575C61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а-у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у-а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>)</w:t>
      </w:r>
      <w:r w:rsidRPr="00575C61">
        <w:rPr>
          <w:rFonts w:ascii="Times New Roman" w:hAnsi="Times New Roman"/>
          <w:sz w:val="24"/>
          <w:szCs w:val="24"/>
        </w:rPr>
        <w:t xml:space="preserve">, закрытых </w:t>
      </w:r>
      <w:r w:rsidRPr="00575C61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>, ум, ах, ох)</w:t>
      </w:r>
      <w:r w:rsidRPr="00575C61">
        <w:rPr>
          <w:rFonts w:ascii="Times New Roman" w:hAnsi="Times New Roman"/>
          <w:sz w:val="24"/>
          <w:szCs w:val="24"/>
        </w:rPr>
        <w:t xml:space="preserve"> и открытых </w:t>
      </w:r>
      <w:proofErr w:type="spellStart"/>
      <w:r w:rsidRPr="00575C61">
        <w:rPr>
          <w:rFonts w:ascii="Times New Roman" w:hAnsi="Times New Roman"/>
          <w:sz w:val="24"/>
          <w:szCs w:val="24"/>
        </w:rPr>
        <w:t>двубуквенны</w:t>
      </w:r>
      <w:proofErr w:type="gramStart"/>
      <w:r w:rsidRPr="00575C61">
        <w:rPr>
          <w:rFonts w:ascii="Times New Roman" w:hAnsi="Times New Roman"/>
          <w:sz w:val="24"/>
          <w:szCs w:val="24"/>
        </w:rPr>
        <w:t>х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End"/>
      <w:r w:rsidRPr="00575C61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, ха,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хи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575C61">
        <w:rPr>
          <w:rFonts w:ascii="Times New Roman" w:hAnsi="Times New Roman"/>
          <w:sz w:val="24"/>
          <w:szCs w:val="24"/>
        </w:rPr>
        <w:t>слогов. Сравнение закрытых и открытых слогов.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Дифференциация и запись сходных звуков изолированно и в слогах: [м] - [</w:t>
      </w:r>
      <w:proofErr w:type="spellStart"/>
      <w:r w:rsidRPr="00575C61">
        <w:rPr>
          <w:rFonts w:ascii="Times New Roman" w:hAnsi="Times New Roman"/>
          <w:sz w:val="24"/>
          <w:szCs w:val="24"/>
        </w:rPr>
        <w:t>н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],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 — </w:t>
      </w:r>
      <w:proofErr w:type="gramStart"/>
      <w:r w:rsidRPr="00575C61">
        <w:rPr>
          <w:rFonts w:ascii="Times New Roman" w:hAnsi="Times New Roman"/>
          <w:i/>
          <w:iCs/>
          <w:sz w:val="24"/>
          <w:szCs w:val="24"/>
        </w:rPr>
        <w:t>на</w:t>
      </w:r>
      <w:proofErr w:type="gramEnd"/>
      <w:r w:rsidRPr="00575C6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75C61">
        <w:rPr>
          <w:rFonts w:ascii="Times New Roman" w:hAnsi="Times New Roman"/>
          <w:sz w:val="24"/>
          <w:szCs w:val="24"/>
        </w:rPr>
        <w:t>Запись слов из двух усвоенных слогов (</w:t>
      </w:r>
      <w:proofErr w:type="spellStart"/>
      <w:proofErr w:type="gramStart"/>
      <w:r w:rsidRPr="00575C61">
        <w:rPr>
          <w:rFonts w:ascii="Times New Roman" w:hAnsi="Times New Roman"/>
          <w:i/>
          <w:iCs/>
          <w:sz w:val="24"/>
          <w:szCs w:val="24"/>
        </w:rPr>
        <w:t>ма-ма</w:t>
      </w:r>
      <w:proofErr w:type="spellEnd"/>
      <w:proofErr w:type="gramEnd"/>
      <w:r w:rsidRPr="00575C61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му-ха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у-ха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 и др.). Соотнесение записанного слова с предметом или с картинкой.</w:t>
      </w:r>
    </w:p>
    <w:p w:rsidR="00E8273B" w:rsidRPr="00575C61" w:rsidRDefault="00E8273B" w:rsidP="00E8273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lastRenderedPageBreak/>
        <w:t xml:space="preserve">Составление и запись слов, состоящих из трехбуквенного закрытого слога: </w:t>
      </w:r>
      <w:r w:rsidRPr="00575C61">
        <w:rPr>
          <w:rFonts w:ascii="Times New Roman" w:hAnsi="Times New Roman"/>
          <w:i/>
          <w:iCs/>
          <w:sz w:val="24"/>
          <w:szCs w:val="24"/>
        </w:rPr>
        <w:t>мох, сом, сын</w:t>
      </w:r>
      <w:r w:rsidRPr="00575C61">
        <w:rPr>
          <w:rFonts w:ascii="Times New Roman" w:hAnsi="Times New Roman"/>
          <w:sz w:val="24"/>
          <w:szCs w:val="24"/>
        </w:rPr>
        <w:t xml:space="preserve"> и т.д.</w:t>
      </w:r>
    </w:p>
    <w:p w:rsidR="00E8273B" w:rsidRPr="00575C61" w:rsidRDefault="00E8273B" w:rsidP="00E8273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Составление и запись предложений из 1-2 слов.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Разучивание </w:t>
      </w:r>
      <w:proofErr w:type="spellStart"/>
      <w:r w:rsidRPr="00575C61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575C61">
        <w:rPr>
          <w:rFonts w:ascii="Times New Roman" w:hAnsi="Times New Roman"/>
          <w:sz w:val="24"/>
          <w:szCs w:val="24"/>
        </w:rPr>
        <w:t>, загадок, коротких стихотворений с голоса учителя.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</w:t>
      </w:r>
      <w:proofErr w:type="spellStart"/>
      <w:proofErr w:type="gramStart"/>
      <w:r w:rsidRPr="00575C61">
        <w:rPr>
          <w:rFonts w:ascii="Times New Roman" w:hAnsi="Times New Roman"/>
          <w:sz w:val="24"/>
          <w:szCs w:val="24"/>
        </w:rPr>
        <w:t>звуко-буквенной</w:t>
      </w:r>
      <w:proofErr w:type="spellEnd"/>
      <w:proofErr w:type="gramEnd"/>
      <w:r w:rsidRPr="00575C61">
        <w:rPr>
          <w:rFonts w:ascii="Times New Roman" w:hAnsi="Times New Roman"/>
          <w:sz w:val="24"/>
          <w:szCs w:val="24"/>
        </w:rPr>
        <w:t xml:space="preserve"> схемы слова.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Запись под диктовку букв и слогов.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575C61">
        <w:rPr>
          <w:rFonts w:ascii="Times New Roman" w:eastAsia="Times New Roman" w:hAnsi="Times New Roman"/>
          <w:b/>
          <w:bCs/>
          <w:iCs/>
          <w:noProof/>
          <w:kern w:val="1"/>
          <w:sz w:val="24"/>
          <w:szCs w:val="24"/>
          <w:lang w:eastAsia="ar-SA"/>
        </w:rPr>
        <w:t>2-й</w:t>
      </w:r>
      <w:r w:rsidRPr="00575C61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Повторение пройденных букв. Изучение новых букв в рукописном варианте: </w:t>
      </w:r>
      <w:proofErr w:type="spellStart"/>
      <w:r w:rsidRPr="00575C61">
        <w:rPr>
          <w:rFonts w:ascii="Times New Roman" w:hAnsi="Times New Roman"/>
          <w:sz w:val="24"/>
          <w:szCs w:val="24"/>
        </w:rPr>
        <w:t>Шш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Пп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75C61">
        <w:rPr>
          <w:rFonts w:ascii="Times New Roman" w:hAnsi="Times New Roman"/>
          <w:sz w:val="24"/>
          <w:szCs w:val="24"/>
        </w:rPr>
        <w:t>Тт</w:t>
      </w:r>
      <w:proofErr w:type="spellEnd"/>
      <w:proofErr w:type="gram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Кк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Зз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Рр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й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Жж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Бб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Дд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Гг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ь</w:t>
      </w:r>
      <w:proofErr w:type="spellEnd"/>
      <w:r w:rsidRPr="00575C61">
        <w:rPr>
          <w:rFonts w:ascii="Times New Roman" w:hAnsi="Times New Roman"/>
          <w:sz w:val="24"/>
          <w:szCs w:val="24"/>
        </w:rPr>
        <w:t>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Умение составлять схему слова, слога. Записывать слоги и слова с опорой на схему после предварительного анализа.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Соотнесение буквы печатного и рукописного шрифта.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Дифференциация и запись букв, слогов, слов, с парными согласными, сходными по звучанию согласными, сонорными: ([с] - [з], [х] - [к], [</w:t>
      </w:r>
      <w:proofErr w:type="gramStart"/>
      <w:r w:rsidRPr="00575C61">
        <w:rPr>
          <w:rFonts w:ascii="Times New Roman" w:hAnsi="Times New Roman"/>
          <w:sz w:val="24"/>
          <w:szCs w:val="24"/>
        </w:rPr>
        <w:t>р</w:t>
      </w:r>
      <w:proofErr w:type="gramEnd"/>
      <w:r w:rsidRPr="00575C61">
        <w:rPr>
          <w:rFonts w:ascii="Times New Roman" w:hAnsi="Times New Roman"/>
          <w:sz w:val="24"/>
          <w:szCs w:val="24"/>
        </w:rPr>
        <w:t>] - [л], [</w:t>
      </w:r>
      <w:proofErr w:type="spellStart"/>
      <w:r w:rsidRPr="00575C61">
        <w:rPr>
          <w:rFonts w:ascii="Times New Roman" w:hAnsi="Times New Roman"/>
          <w:sz w:val="24"/>
          <w:szCs w:val="24"/>
        </w:rPr>
        <w:t>п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] - [б];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 - за, ша -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жа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>, коза - коса</w:t>
      </w:r>
      <w:r w:rsidRPr="00575C61">
        <w:rPr>
          <w:rFonts w:ascii="Times New Roman" w:hAnsi="Times New Roman"/>
          <w:sz w:val="24"/>
          <w:szCs w:val="24"/>
        </w:rPr>
        <w:t xml:space="preserve"> и др.); слогов и слов с мягкими и твердыми согласными (</w:t>
      </w:r>
      <w:r w:rsidRPr="00575C61">
        <w:rPr>
          <w:rFonts w:ascii="Times New Roman" w:hAnsi="Times New Roman"/>
          <w:i/>
          <w:iCs/>
          <w:sz w:val="24"/>
          <w:szCs w:val="24"/>
        </w:rPr>
        <w:t xml:space="preserve">мы - ми,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лы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 - ли,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ны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 - ни, мыл - мил</w:t>
      </w:r>
      <w:r w:rsidRPr="00575C61">
        <w:rPr>
          <w:rFonts w:ascii="Times New Roman" w:hAnsi="Times New Roman"/>
          <w:sz w:val="24"/>
          <w:szCs w:val="24"/>
        </w:rPr>
        <w:t xml:space="preserve"> и т.д.); а также с </w:t>
      </w:r>
      <w:r w:rsidRPr="00575C61">
        <w:rPr>
          <w:rFonts w:ascii="Times New Roman" w:hAnsi="Times New Roman"/>
          <w:i/>
          <w:iCs/>
          <w:sz w:val="24"/>
          <w:szCs w:val="24"/>
        </w:rPr>
        <w:t>и - й (мои - мой)</w:t>
      </w:r>
      <w:r w:rsidRPr="00575C61">
        <w:rPr>
          <w:rFonts w:ascii="Times New Roman" w:hAnsi="Times New Roman"/>
          <w:sz w:val="24"/>
          <w:szCs w:val="24"/>
        </w:rPr>
        <w:t>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Образование и запись открытых и закрытых </w:t>
      </w:r>
      <w:proofErr w:type="spellStart"/>
      <w:r w:rsidRPr="00575C61">
        <w:rPr>
          <w:rFonts w:ascii="Times New Roman" w:hAnsi="Times New Roman"/>
          <w:sz w:val="24"/>
          <w:szCs w:val="24"/>
        </w:rPr>
        <w:t>двубуквенных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 слогов с твердыми и мягкими согласными, </w:t>
      </w:r>
      <w:proofErr w:type="gramStart"/>
      <w:r w:rsidRPr="00575C61">
        <w:rPr>
          <w:rFonts w:ascii="Times New Roman" w:hAnsi="Times New Roman"/>
          <w:sz w:val="24"/>
          <w:szCs w:val="24"/>
        </w:rPr>
        <w:t>трех-четырехбуквенных</w:t>
      </w:r>
      <w:proofErr w:type="gramEnd"/>
      <w:r w:rsidRPr="00575C61">
        <w:rPr>
          <w:rFonts w:ascii="Times New Roman" w:hAnsi="Times New Roman"/>
          <w:sz w:val="24"/>
          <w:szCs w:val="24"/>
        </w:rPr>
        <w:t xml:space="preserve"> слогов типа </w:t>
      </w:r>
      <w:r w:rsidRPr="00575C61">
        <w:rPr>
          <w:rFonts w:ascii="Times New Roman" w:hAnsi="Times New Roman"/>
          <w:i/>
          <w:iCs/>
          <w:sz w:val="24"/>
          <w:szCs w:val="24"/>
        </w:rPr>
        <w:t>кот, кит, соль</w:t>
      </w:r>
      <w:r w:rsidRPr="00575C61">
        <w:rPr>
          <w:rFonts w:ascii="Times New Roman" w:hAnsi="Times New Roman"/>
          <w:sz w:val="24"/>
          <w:szCs w:val="24"/>
        </w:rPr>
        <w:t xml:space="preserve"> и т.д.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</w:t>
      </w:r>
      <w:proofErr w:type="spellStart"/>
      <w:proofErr w:type="gramStart"/>
      <w:r w:rsidRPr="00575C61">
        <w:rPr>
          <w:rFonts w:ascii="Times New Roman" w:eastAsia="Times New Roman" w:hAnsi="Times New Roman"/>
          <w:sz w:val="24"/>
          <w:szCs w:val="24"/>
          <w:lang w:eastAsia="ru-RU"/>
        </w:rPr>
        <w:t>звуко-буквенной</w:t>
      </w:r>
      <w:proofErr w:type="spellEnd"/>
      <w:proofErr w:type="gramEnd"/>
      <w:r w:rsidRPr="00575C61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схемой. Обозначение букв красными и синими кружками (квадратиками).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575C61">
        <w:rPr>
          <w:rFonts w:ascii="Times New Roman" w:eastAsia="Times New Roman" w:hAnsi="Times New Roman"/>
          <w:b/>
          <w:bCs/>
          <w:iCs/>
          <w:noProof/>
          <w:kern w:val="1"/>
          <w:sz w:val="24"/>
          <w:szCs w:val="24"/>
          <w:lang w:eastAsia="ar-SA"/>
        </w:rPr>
        <w:t>3-й</w:t>
      </w:r>
      <w:r w:rsidRPr="00575C61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Повторение пройденных букв, изучение новых рукописных букв: Ее, </w:t>
      </w:r>
      <w:proofErr w:type="spellStart"/>
      <w:r w:rsidRPr="00575C61">
        <w:rPr>
          <w:rFonts w:ascii="Times New Roman" w:hAnsi="Times New Roman"/>
          <w:sz w:val="24"/>
          <w:szCs w:val="24"/>
        </w:rPr>
        <w:t>Яя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Юю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Ёё, </w:t>
      </w:r>
      <w:proofErr w:type="spellStart"/>
      <w:r w:rsidRPr="00575C61">
        <w:rPr>
          <w:rFonts w:ascii="Times New Roman" w:hAnsi="Times New Roman"/>
          <w:sz w:val="24"/>
          <w:szCs w:val="24"/>
        </w:rPr>
        <w:t>Чч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Фф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Цц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Ээ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hAnsi="Times New Roman"/>
          <w:sz w:val="24"/>
          <w:szCs w:val="24"/>
        </w:rPr>
        <w:t>Щщ</w:t>
      </w:r>
      <w:proofErr w:type="spellEnd"/>
      <w:r w:rsidRPr="00575C61">
        <w:rPr>
          <w:rFonts w:ascii="Times New Roman" w:hAnsi="Times New Roman"/>
          <w:sz w:val="24"/>
          <w:szCs w:val="24"/>
        </w:rPr>
        <w:t>, ъ.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 xml:space="preserve">Дифференциация и запись букв, слогов и </w:t>
      </w:r>
      <w:proofErr w:type="gramStart"/>
      <w:r w:rsidRPr="00575C61">
        <w:rPr>
          <w:rFonts w:ascii="Times New Roman" w:hAnsi="Times New Roman"/>
          <w:sz w:val="24"/>
          <w:szCs w:val="24"/>
        </w:rPr>
        <w:t>слов</w:t>
      </w:r>
      <w:proofErr w:type="gramEnd"/>
      <w:r w:rsidRPr="00575C61">
        <w:rPr>
          <w:rFonts w:ascii="Times New Roman" w:hAnsi="Times New Roman"/>
          <w:sz w:val="24"/>
          <w:szCs w:val="24"/>
        </w:rPr>
        <w:t xml:space="preserve"> схожих по произношению, оппозиционных: звонких и глухих, твердых и мягких, свистящих и шипящих: [ф] - [в], [с] - [ц], [ч] - [</w:t>
      </w:r>
      <w:proofErr w:type="spellStart"/>
      <w:r w:rsidRPr="00575C61">
        <w:rPr>
          <w:rFonts w:ascii="Times New Roman" w:hAnsi="Times New Roman"/>
          <w:sz w:val="24"/>
          <w:szCs w:val="24"/>
        </w:rPr>
        <w:t>щ</w:t>
      </w:r>
      <w:proofErr w:type="spellEnd"/>
      <w:r w:rsidRPr="00575C61">
        <w:rPr>
          <w:rFonts w:ascii="Times New Roman" w:hAnsi="Times New Roman"/>
          <w:sz w:val="24"/>
          <w:szCs w:val="24"/>
        </w:rPr>
        <w:t xml:space="preserve">];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ма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 - мя,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му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 - мю, су -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цу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 xml:space="preserve">, ша - </w:t>
      </w:r>
      <w:proofErr w:type="spellStart"/>
      <w:r w:rsidRPr="00575C61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r w:rsidRPr="00575C61">
        <w:rPr>
          <w:rFonts w:ascii="Times New Roman" w:hAnsi="Times New Roman"/>
          <w:i/>
          <w:iCs/>
          <w:sz w:val="24"/>
          <w:szCs w:val="24"/>
        </w:rPr>
        <w:t>; цвет - свет, плач - плащ</w:t>
      </w:r>
      <w:r w:rsidRPr="00575C61">
        <w:rPr>
          <w:rFonts w:ascii="Times New Roman" w:hAnsi="Times New Roman"/>
          <w:sz w:val="24"/>
          <w:szCs w:val="24"/>
        </w:rPr>
        <w:t xml:space="preserve"> и др.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/>
          <w:sz w:val="24"/>
          <w:szCs w:val="24"/>
          <w:lang w:eastAsia="ru-RU"/>
        </w:rPr>
        <w:t>Образование и запись усвоенных ранее слоговых структур. Образование и запись слогов со стечением 2 согласных в начале и в конце слова. Образование и запись слов, состоящих из 1-3 слогов.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Письмо на слух букв и слогов, слов, предложений после предварительного анализа.</w:t>
      </w:r>
    </w:p>
    <w:p w:rsidR="00E8273B" w:rsidRPr="00575C61" w:rsidRDefault="00E8273B" w:rsidP="00E827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Самостоятельное составление слов из разбросанных букв или слогов с опорой на картинку.</w:t>
      </w:r>
    </w:p>
    <w:p w:rsidR="000665B4" w:rsidRDefault="00E8273B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75C61">
        <w:rPr>
          <w:rFonts w:ascii="Times New Roman" w:hAnsi="Times New Roman"/>
          <w:sz w:val="24"/>
          <w:szCs w:val="24"/>
        </w:rPr>
        <w:t>Контрольное списывание</w:t>
      </w:r>
    </w:p>
    <w:p w:rsidR="003921A4" w:rsidRDefault="003921A4" w:rsidP="00E8273B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color w:val="000000"/>
          <w:u w:val="single"/>
        </w:rPr>
      </w:pPr>
    </w:p>
    <w:p w:rsidR="00E8273B" w:rsidRPr="00066236" w:rsidRDefault="00E8273B" w:rsidP="00E8273B">
      <w:pPr>
        <w:pStyle w:val="a5"/>
        <w:shd w:val="clear" w:color="auto" w:fill="FFFFFF"/>
        <w:spacing w:before="0" w:beforeAutospacing="0" w:after="187" w:afterAutospacing="0"/>
        <w:jc w:val="center"/>
        <w:rPr>
          <w:b/>
          <w:color w:val="000000"/>
          <w:u w:val="single"/>
        </w:rPr>
      </w:pPr>
      <w:r w:rsidRPr="00066236">
        <w:rPr>
          <w:b/>
          <w:color w:val="000000"/>
          <w:u w:val="single"/>
        </w:rPr>
        <w:lastRenderedPageBreak/>
        <w:t>2 класс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Повторение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Звуки и буквы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066236">
        <w:rPr>
          <w:color w:val="000000"/>
        </w:rPr>
        <w:t>Звуки гласные и согласные, их различение. Постановка знака ударения. Слог. Деление слов на слоги. Перенос слов. Слова с буквами </w:t>
      </w:r>
      <w:r w:rsidRPr="00066236">
        <w:rPr>
          <w:b/>
          <w:bCs/>
          <w:color w:val="000000"/>
        </w:rPr>
        <w:t>и</w:t>
      </w:r>
      <w:r w:rsidRPr="00066236">
        <w:rPr>
          <w:color w:val="000000"/>
        </w:rPr>
        <w:t> </w:t>
      </w:r>
      <w:proofErr w:type="gramStart"/>
      <w:r w:rsidRPr="00066236">
        <w:rPr>
          <w:color w:val="000000"/>
        </w:rPr>
        <w:t>и</w:t>
      </w:r>
      <w:proofErr w:type="gramEnd"/>
      <w:r w:rsidRPr="00066236">
        <w:rPr>
          <w:color w:val="000000"/>
        </w:rPr>
        <w:t> </w:t>
      </w:r>
      <w:r w:rsidRPr="00066236">
        <w:rPr>
          <w:b/>
          <w:bCs/>
          <w:color w:val="000000"/>
        </w:rPr>
        <w:t>й</w:t>
      </w:r>
      <w:r w:rsidRPr="00066236">
        <w:rPr>
          <w:color w:val="000000"/>
        </w:rPr>
        <w:t xml:space="preserve">, их различение. Согласные звонкие и глухие, </w:t>
      </w:r>
      <w:proofErr w:type="spellStart"/>
      <w:r w:rsidRPr="00066236">
        <w:rPr>
          <w:color w:val="000000"/>
        </w:rPr>
        <w:t>артикулярно</w:t>
      </w:r>
      <w:proofErr w:type="spellEnd"/>
      <w:r w:rsidRPr="00066236">
        <w:rPr>
          <w:color w:val="000000"/>
        </w:rPr>
        <w:t xml:space="preserve"> сходные (</w:t>
      </w:r>
      <w:proofErr w:type="spellStart"/>
      <w:r w:rsidRPr="00066236">
        <w:rPr>
          <w:b/>
          <w:bCs/>
          <w:color w:val="000000"/>
        </w:rPr>
        <w:t>р-л</w:t>
      </w:r>
      <w:proofErr w:type="spellEnd"/>
      <w:r w:rsidRPr="00066236">
        <w:rPr>
          <w:b/>
          <w:bCs/>
          <w:color w:val="000000"/>
        </w:rPr>
        <w:t xml:space="preserve">, </w:t>
      </w:r>
      <w:proofErr w:type="spellStart"/>
      <w:r w:rsidRPr="00066236">
        <w:rPr>
          <w:b/>
          <w:bCs/>
          <w:color w:val="000000"/>
        </w:rPr>
        <w:t>б-п</w:t>
      </w:r>
      <w:proofErr w:type="spellEnd"/>
      <w:r w:rsidRPr="00066236">
        <w:rPr>
          <w:b/>
          <w:bCs/>
          <w:color w:val="000000"/>
        </w:rPr>
        <w:t xml:space="preserve">, в-ф, г-к, </w:t>
      </w:r>
      <w:proofErr w:type="gramStart"/>
      <w:r w:rsidRPr="00066236">
        <w:rPr>
          <w:b/>
          <w:bCs/>
          <w:color w:val="000000"/>
        </w:rPr>
        <w:t>д-т</w:t>
      </w:r>
      <w:proofErr w:type="gramEnd"/>
      <w:r w:rsidRPr="00066236">
        <w:rPr>
          <w:b/>
          <w:bCs/>
          <w:color w:val="000000"/>
        </w:rPr>
        <w:t>, ж-ш, з-с</w:t>
      </w:r>
      <w:r w:rsidRPr="00066236">
        <w:rPr>
          <w:color w:val="000000"/>
        </w:rPr>
        <w:t>), свистящие и шипящие, их различение на слух и в произношении. Написание слов с этими согласными. Слова с гласными </w:t>
      </w:r>
      <w:r w:rsidRPr="00066236">
        <w:rPr>
          <w:b/>
          <w:bCs/>
          <w:color w:val="000000"/>
        </w:rPr>
        <w:t>и, е, ю, я</w:t>
      </w:r>
      <w:r w:rsidRPr="00066236">
        <w:rPr>
          <w:color w:val="000000"/>
        </w:rPr>
        <w:t> в начале слова и после гласных. Согласные твердые и мягкие, их различение на слух и в произношении. Обозначение мягкости согласных буквами </w:t>
      </w:r>
      <w:r w:rsidRPr="00066236">
        <w:rPr>
          <w:b/>
          <w:bCs/>
          <w:color w:val="000000"/>
        </w:rPr>
        <w:t>и, е, ю, я</w:t>
      </w:r>
      <w:r w:rsidRPr="00066236">
        <w:rPr>
          <w:color w:val="000000"/>
        </w:rPr>
        <w:t>. Буква </w:t>
      </w:r>
      <w:r w:rsidRPr="00066236">
        <w:rPr>
          <w:b/>
          <w:bCs/>
          <w:color w:val="000000"/>
        </w:rPr>
        <w:t>ь</w:t>
      </w:r>
      <w:r w:rsidRPr="00066236">
        <w:rPr>
          <w:color w:val="000000"/>
        </w:rPr>
        <w:t> для обозначения мягкости согласных в конце слова.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Слово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66236">
        <w:rPr>
          <w:color w:val="000000"/>
        </w:rPr>
        <w:t>Слова, обозначающие предметы (называние предметов и различение их по вопросам кто? что?; называние одного предмета и нескольких одинаковых предметов (</w:t>
      </w:r>
      <w:r w:rsidRPr="00066236">
        <w:rPr>
          <w:i/>
          <w:iCs/>
          <w:color w:val="000000"/>
        </w:rPr>
        <w:t>стол — столы; рама — рамы</w:t>
      </w:r>
      <w:r w:rsidRPr="00066236">
        <w:rPr>
          <w:color w:val="000000"/>
        </w:rPr>
        <w:t>)</w:t>
      </w:r>
      <w:r w:rsidRPr="00066236">
        <w:rPr>
          <w:i/>
          <w:iCs/>
          <w:color w:val="000000"/>
        </w:rPr>
        <w:t>; </w:t>
      </w:r>
      <w:r w:rsidRPr="00066236">
        <w:rPr>
          <w:color w:val="000000"/>
        </w:rPr>
        <w:t>различение основных частей хорошо знакомых предметов (</w:t>
      </w:r>
      <w:r w:rsidRPr="00066236">
        <w:rPr>
          <w:i/>
          <w:iCs/>
          <w:color w:val="000000"/>
        </w:rPr>
        <w:t>стул — спинка, сиденье, ножки</w:t>
      </w:r>
      <w:r w:rsidRPr="00066236">
        <w:rPr>
          <w:color w:val="000000"/>
        </w:rPr>
        <w:t>)</w:t>
      </w:r>
      <w:r w:rsidRPr="00066236">
        <w:rPr>
          <w:i/>
          <w:iCs/>
          <w:color w:val="000000"/>
        </w:rPr>
        <w:t>; </w:t>
      </w:r>
      <w:r w:rsidRPr="00066236">
        <w:rPr>
          <w:color w:val="000000"/>
        </w:rPr>
        <w:t>сравнение двух предметов и определение признаков различия и сходства (</w:t>
      </w:r>
      <w:r w:rsidRPr="00066236">
        <w:rPr>
          <w:i/>
          <w:iCs/>
          <w:color w:val="000000"/>
        </w:rPr>
        <w:t>стакан — кружка, кушетка — диван</w:t>
      </w:r>
      <w:r w:rsidRPr="00066236">
        <w:rPr>
          <w:color w:val="000000"/>
        </w:rPr>
        <w:t>)</w:t>
      </w:r>
      <w:r w:rsidRPr="00066236">
        <w:rPr>
          <w:i/>
          <w:iCs/>
          <w:color w:val="000000"/>
        </w:rPr>
        <w:t>; </w:t>
      </w:r>
      <w:r w:rsidRPr="00066236">
        <w:rPr>
          <w:color w:val="000000"/>
        </w:rPr>
        <w:t>различение слов по их отношению к родовым категориям (</w:t>
      </w:r>
      <w:r w:rsidRPr="00066236">
        <w:rPr>
          <w:i/>
          <w:iCs/>
          <w:color w:val="000000"/>
        </w:rPr>
        <w:t>игрушка, одежда, обувь </w:t>
      </w:r>
      <w:r w:rsidRPr="00066236">
        <w:rPr>
          <w:color w:val="000000"/>
        </w:rPr>
        <w:t>и др.).</w:t>
      </w:r>
      <w:proofErr w:type="gramEnd"/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6236">
        <w:rPr>
          <w:color w:val="000000"/>
        </w:rPr>
        <w:t>Большая буква в именах, фамилиях людей, в кличках животных.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6236">
        <w:rPr>
          <w:color w:val="000000"/>
        </w:rPr>
        <w:t>Слова, обозначающие действия (называние действий предметов по вопросам  что делает?  что делают?; группировка действий по признаку их однородности (</w:t>
      </w:r>
      <w:r w:rsidRPr="00066236">
        <w:rPr>
          <w:i/>
          <w:iCs/>
          <w:color w:val="000000"/>
        </w:rPr>
        <w:t xml:space="preserve">кто как голос подает, </w:t>
      </w:r>
      <w:proofErr w:type="gramStart"/>
      <w:r w:rsidRPr="00066236">
        <w:rPr>
          <w:i/>
          <w:iCs/>
          <w:color w:val="000000"/>
        </w:rPr>
        <w:t>кто</w:t>
      </w:r>
      <w:proofErr w:type="gramEnd"/>
      <w:r w:rsidRPr="00066236">
        <w:rPr>
          <w:i/>
          <w:iCs/>
          <w:color w:val="000000"/>
        </w:rPr>
        <w:t xml:space="preserve"> как передвигается</w:t>
      </w:r>
      <w:r w:rsidRPr="00066236">
        <w:rPr>
          <w:color w:val="000000"/>
        </w:rPr>
        <w:t>); различение предметов по их действиям (</w:t>
      </w:r>
      <w:r w:rsidRPr="00066236">
        <w:rPr>
          <w:i/>
          <w:iCs/>
          <w:color w:val="000000"/>
        </w:rPr>
        <w:t>птица летает, а рыба плавает</w:t>
      </w:r>
      <w:r w:rsidRPr="00066236">
        <w:rPr>
          <w:color w:val="000000"/>
        </w:rPr>
        <w:t>); умение согласовывать слова, обозначающие действия, со словами, обозначающими предметы).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6236">
        <w:rPr>
          <w:color w:val="000000"/>
        </w:rPr>
        <w:t>Предлог как отдельное слово (</w:t>
      </w:r>
      <w:proofErr w:type="gramStart"/>
      <w:r w:rsidRPr="00066236">
        <w:rPr>
          <w:b/>
          <w:bCs/>
          <w:color w:val="000000"/>
        </w:rPr>
        <w:t>в</w:t>
      </w:r>
      <w:proofErr w:type="gramEnd"/>
      <w:r w:rsidRPr="00066236">
        <w:rPr>
          <w:b/>
          <w:bCs/>
          <w:color w:val="000000"/>
        </w:rPr>
        <w:t>, из, на, у, с</w:t>
      </w:r>
      <w:r w:rsidRPr="00066236">
        <w:rPr>
          <w:color w:val="000000"/>
        </w:rPr>
        <w:t>). Раздельное написание предлога со словом, к которому он относится (под руководством учителя).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6236">
        <w:rPr>
          <w:color w:val="000000"/>
        </w:rPr>
        <w:t>Правописание слов с непроверяемыми написаниями в корне, взятых из словаря учебника.</w:t>
      </w:r>
    </w:p>
    <w:p w:rsidR="003921A4" w:rsidRDefault="003921A4" w:rsidP="003921A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Предложение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066236">
        <w:rPr>
          <w:color w:val="000000"/>
        </w:rPr>
        <w:t>Построение простого предложения. Выделение предложения из текста. Написание прописной буквы в начале предложения и точки в конце предложения.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Связная письменная речь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066236">
        <w:rPr>
          <w:color w:val="000000"/>
        </w:rPr>
        <w:t>Расположение двух-трех коротких предложений в последовательном порядке (по картинкам или после устного разбора с учителем). Составление подписей к серии из двух-трех сюжетных картинок. Правильное использование личных местоимений вместо имени существительного.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Письмо и чистописание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066236">
        <w:rPr>
          <w:color w:val="000000"/>
        </w:rPr>
        <w:t xml:space="preserve">Совершенствование техники письма. Письмо строчных и прописных букв, соединение их в слова. Выполнение с помощью учителя письменных упражнений по учебнику в соответствии с заданием. Списывание рукописного и печатного текстов по слогам. Проверка слов </w:t>
      </w:r>
      <w:r w:rsidRPr="00066236">
        <w:rPr>
          <w:color w:val="000000"/>
        </w:rPr>
        <w:lastRenderedPageBreak/>
        <w:t>путем орфографического проговаривания. 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 Списывание предложений с дополнением пропущенных слов по картинкам. Выписывание слов, начинающихся с определенной буквы, определенного слога и т. д. 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 Запись коротких предложений, составленных с помощью учителя в связи с чтением, работой по картинкам и с календарем природы.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center"/>
        <w:rPr>
          <w:color w:val="000000"/>
        </w:rPr>
      </w:pPr>
      <w:r w:rsidRPr="00066236">
        <w:rPr>
          <w:b/>
          <w:bCs/>
          <w:iCs/>
          <w:color w:val="000000"/>
        </w:rPr>
        <w:t>Устная речь</w:t>
      </w:r>
    </w:p>
    <w:p w:rsidR="003921A4" w:rsidRPr="00066236" w:rsidRDefault="003921A4" w:rsidP="003921A4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</w:rPr>
      </w:pPr>
      <w:r w:rsidRPr="00066236">
        <w:rPr>
          <w:color w:val="000000"/>
        </w:rPr>
        <w:t>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 Правильное употребление форм знакомых слов при ответах на вопросы и составление предложений. Использование предлогов </w:t>
      </w:r>
      <w:r w:rsidRPr="00066236">
        <w:rPr>
          <w:b/>
          <w:bCs/>
          <w:color w:val="000000"/>
        </w:rPr>
        <w:t xml:space="preserve">у, </w:t>
      </w:r>
      <w:proofErr w:type="gramStart"/>
      <w:r w:rsidRPr="00066236">
        <w:rPr>
          <w:b/>
          <w:bCs/>
          <w:color w:val="000000"/>
        </w:rPr>
        <w:t>к</w:t>
      </w:r>
      <w:proofErr w:type="gramEnd"/>
      <w:r w:rsidRPr="00066236">
        <w:rPr>
          <w:b/>
          <w:bCs/>
          <w:color w:val="000000"/>
        </w:rPr>
        <w:t>,</w:t>
      </w:r>
      <w:r w:rsidRPr="00066236">
        <w:rPr>
          <w:color w:val="000000"/>
        </w:rPr>
        <w:t> </w:t>
      </w:r>
      <w:r w:rsidRPr="00066236">
        <w:rPr>
          <w:b/>
          <w:bCs/>
          <w:color w:val="000000"/>
        </w:rPr>
        <w:t>с </w:t>
      </w:r>
      <w:r w:rsidRPr="00066236">
        <w:rPr>
          <w:color w:val="000000"/>
        </w:rPr>
        <w:t>и некоторых наречий. Связное высказывание по предложенному плану в виде вопросов (3-4 пункта).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rStyle w:val="c9"/>
          <w:rFonts w:eastAsia="Calibri"/>
          <w:b/>
          <w:bCs/>
          <w:color w:val="000000"/>
          <w:sz w:val="28"/>
          <w:szCs w:val="28"/>
        </w:rPr>
      </w:pPr>
    </w:p>
    <w:p w:rsidR="003921A4" w:rsidRPr="00066236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66236">
        <w:rPr>
          <w:rStyle w:val="c9"/>
          <w:rFonts w:eastAsia="Calibri"/>
          <w:b/>
          <w:bCs/>
          <w:color w:val="000000"/>
        </w:rPr>
        <w:t>3 класс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Повторение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</w:rPr>
      </w:pP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Звуки и буквы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Звуки гласные и согласные. Слогообразующая роль гласных. Деление слова на слоги. Гласные и, е, ю, я, э в начале слова и после гласных. Перенос части слова при письме.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Ударение. Постановка ударения в двусложных и трехсложных словах. Гласные ударные и безударные.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Согласные твердые и мягкие. Различение твердых и мягких согласных при обозначении мягкости буквами и, е, ё, ю, я.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Обозначение мягкости согласных в конце и середине слова буквой ь.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Разделительный ь перед гласными е, ё, я, ю, и.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Шипящие согласные. Сочетание гласных с шипящими. Правописание </w:t>
      </w:r>
      <w:proofErr w:type="spellStart"/>
      <w:r>
        <w:rPr>
          <w:rStyle w:val="c5"/>
          <w:color w:val="000000"/>
        </w:rPr>
        <w:t>жи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ши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ча</w:t>
      </w:r>
      <w:proofErr w:type="spellEnd"/>
      <w:r>
        <w:rPr>
          <w:rStyle w:val="c5"/>
          <w:color w:val="000000"/>
        </w:rPr>
        <w:t xml:space="preserve">, </w:t>
      </w:r>
      <w:proofErr w:type="spellStart"/>
      <w:r>
        <w:rPr>
          <w:rStyle w:val="c5"/>
          <w:color w:val="000000"/>
        </w:rPr>
        <w:t>ща</w:t>
      </w:r>
      <w:proofErr w:type="spellEnd"/>
      <w:r>
        <w:rPr>
          <w:rStyle w:val="c5"/>
          <w:color w:val="000000"/>
        </w:rPr>
        <w:t xml:space="preserve">, чу, </w:t>
      </w:r>
      <w:proofErr w:type="spellStart"/>
      <w:r>
        <w:rPr>
          <w:rStyle w:val="c5"/>
          <w:color w:val="000000"/>
        </w:rPr>
        <w:t>щу</w:t>
      </w:r>
      <w:proofErr w:type="spellEnd"/>
      <w:r>
        <w:rPr>
          <w:rStyle w:val="c5"/>
          <w:color w:val="000000"/>
        </w:rPr>
        <w:t>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Парные звонкие и глухие согласные. Написание звонких и глухих согласных на конце слова. Проверка написания путем изменения формы слова (гриб— </w:t>
      </w:r>
      <w:proofErr w:type="gramStart"/>
      <w:r>
        <w:rPr>
          <w:rStyle w:val="c5"/>
          <w:color w:val="000000"/>
        </w:rPr>
        <w:t>гр</w:t>
      </w:r>
      <w:proofErr w:type="gramEnd"/>
      <w:r>
        <w:rPr>
          <w:rStyle w:val="c5"/>
          <w:color w:val="000000"/>
        </w:rPr>
        <w:t>ибы).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Слово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</w:t>
      </w:r>
      <w:proofErr w:type="gramStart"/>
      <w:r>
        <w:rPr>
          <w:rStyle w:val="c5"/>
          <w:color w:val="000000"/>
        </w:rPr>
        <w:t xml:space="preserve">?, </w:t>
      </w:r>
      <w:proofErr w:type="gramEnd"/>
      <w:r>
        <w:rPr>
          <w:rStyle w:val="c5"/>
          <w:color w:val="000000"/>
        </w:rPr>
        <w:t>правильно согласовывать их в речи со словами, обозначающими предметы.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Подбор к данному предмету ряда действий и определение предмета по ряду действий.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Слова, обозначающие признаки (качества) предметов: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называние признака (качества) данного предмета по </w:t>
      </w:r>
      <w:proofErr w:type="gramStart"/>
      <w:r>
        <w:rPr>
          <w:rStyle w:val="c5"/>
          <w:color w:val="000000"/>
        </w:rPr>
        <w:t>вопросам</w:t>
      </w:r>
      <w:proofErr w:type="gramEnd"/>
      <w:r>
        <w:rPr>
          <w:rStyle w:val="c5"/>
          <w:color w:val="000000"/>
        </w:rPr>
        <w:t>: какой? какая? какое? какие?;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подбор и называние ряда признаков (качеств) данного предмета и определение предмета по ряду признаков (качеств), 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сравнение двух предметов по их качествам (снег белый, а уголь черный; камень твердый, а вата мягкая);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согласование слов, обозначающих признаки, со словами, обозначающими предметы.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Предлог. Умение находить предлоги </w:t>
      </w:r>
      <w:proofErr w:type="gramStart"/>
      <w:r>
        <w:rPr>
          <w:rStyle w:val="c5"/>
          <w:color w:val="000000"/>
        </w:rPr>
        <w:t>к</w:t>
      </w:r>
      <w:proofErr w:type="gramEnd"/>
      <w:r>
        <w:rPr>
          <w:rStyle w:val="c5"/>
          <w:color w:val="000000"/>
        </w:rPr>
        <w:t>, от, под, над, о (об) и писать их раздельно со словами (с помощью учителя).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Разделительный ъ.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Правописание слов с непроверяемыми написаниями в корне; умение пользоваться словарем, данным в учебнике.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</w:rPr>
      </w:pP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Предложение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Практическое знакомство с построением простого предложения. </w:t>
      </w:r>
      <w:proofErr w:type="gramStart"/>
      <w:r>
        <w:rPr>
          <w:rStyle w:val="c5"/>
          <w:color w:val="000000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  <w:proofErr w:type="gramEnd"/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Выделение в тексте или составление предложений на заданную учителем тему.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Умение закончить предложение или дополнить его по одному-двум вопросам.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Составление предложений из слов, данных в начальной форме (столяр, строгать, доска).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Умение ответить на заданный вопрос, пользуясь словами этого вопроса, и записать ответ.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</w:rPr>
      </w:pP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Связная письменная речь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Умение восстанавливать несложный деформированный текст по картинкам.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Последовательное расположение данных учителем предложений по смыслу (в более легких случаях — самостоятельно).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Коллективные ответы на вопросы по картинке, по теме, данной учителем.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Письмо и чистописание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Выработка навыка правильного письма и списывания с постепенным ускорением темпа письма.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Четкое и графически правильное написание строчных букв и их соединений: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1-я группа — и, й, ш, </w:t>
      </w:r>
      <w:proofErr w:type="gramStart"/>
      <w:r>
        <w:rPr>
          <w:rStyle w:val="c5"/>
          <w:color w:val="000000"/>
        </w:rPr>
        <w:t>п</w:t>
      </w:r>
      <w:proofErr w:type="gramEnd"/>
      <w:r>
        <w:rPr>
          <w:rStyle w:val="c5"/>
          <w:color w:val="000000"/>
        </w:rPr>
        <w:t>, т, н, г, р, у;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2-я группа — </w:t>
      </w:r>
      <w:proofErr w:type="gramStart"/>
      <w:r>
        <w:rPr>
          <w:rStyle w:val="c5"/>
          <w:color w:val="000000"/>
        </w:rPr>
        <w:t>л</w:t>
      </w:r>
      <w:proofErr w:type="gramEnd"/>
      <w:r>
        <w:rPr>
          <w:rStyle w:val="c5"/>
          <w:color w:val="000000"/>
        </w:rPr>
        <w:t>, м, ц, щ, ь, ы;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3-я группа — б, а, ю, ф, б, в, д, з;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4-я группа — с, е, ё, </w:t>
      </w:r>
      <w:proofErr w:type="gramStart"/>
      <w:r>
        <w:rPr>
          <w:rStyle w:val="c5"/>
          <w:color w:val="000000"/>
        </w:rPr>
        <w:t>ч</w:t>
      </w:r>
      <w:proofErr w:type="gramEnd"/>
      <w:r>
        <w:rPr>
          <w:rStyle w:val="c5"/>
          <w:color w:val="000000"/>
        </w:rPr>
        <w:t>, ъ, я;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5-я группа — э, х, ж, </w:t>
      </w:r>
      <w:proofErr w:type="gramStart"/>
      <w:r>
        <w:rPr>
          <w:rStyle w:val="c5"/>
          <w:color w:val="000000"/>
        </w:rPr>
        <w:t>к</w:t>
      </w:r>
      <w:proofErr w:type="gramEnd"/>
      <w:r>
        <w:rPr>
          <w:rStyle w:val="c5"/>
          <w:color w:val="000000"/>
        </w:rPr>
        <w:t>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письмо заглавных букв: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1-я группа - И, </w:t>
      </w:r>
      <w:proofErr w:type="gramStart"/>
      <w:r>
        <w:rPr>
          <w:rStyle w:val="c5"/>
          <w:color w:val="000000"/>
        </w:rPr>
        <w:t>Ц</w:t>
      </w:r>
      <w:proofErr w:type="gramEnd"/>
      <w:r>
        <w:rPr>
          <w:rStyle w:val="c5"/>
          <w:color w:val="000000"/>
        </w:rPr>
        <w:t>, Ш, Щ, Ч, Л. М, А;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2-я группа - О, С, 3, X, Е, Ж, Э, Я;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3-я группа - У, Н, К, </w:t>
      </w:r>
      <w:proofErr w:type="gramStart"/>
      <w:r>
        <w:rPr>
          <w:rStyle w:val="c5"/>
          <w:color w:val="000000"/>
        </w:rPr>
        <w:t>Ю</w:t>
      </w:r>
      <w:proofErr w:type="gramEnd"/>
      <w:r>
        <w:rPr>
          <w:rStyle w:val="c5"/>
          <w:color w:val="000000"/>
        </w:rPr>
        <w:t>, Р, В;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4-я группа — Г, </w:t>
      </w:r>
      <w:proofErr w:type="gramStart"/>
      <w:r>
        <w:rPr>
          <w:rStyle w:val="c5"/>
          <w:color w:val="000000"/>
        </w:rPr>
        <w:t>П</w:t>
      </w:r>
      <w:proofErr w:type="gramEnd"/>
      <w:r>
        <w:rPr>
          <w:rStyle w:val="c5"/>
          <w:color w:val="000000"/>
        </w:rPr>
        <w:t>, Т, Б, Ф, Д.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Выполнение письменных упражнений по учебнику в соответствии с заданием. Списывание сплошного и печатного текста целыми словами и словосочетаниями.  Списывание слов и предложений со вставкой в них пропущенных букв или слов. Выборочное списывание по указанию учителя. Письмо под диктовку предложений с соблюдением изученных правил правописания. Восстановление нарушенного порядка слов в предложении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</w:rPr>
      </w:pP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</w:rPr>
        <w:t>Устная речь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Правильное составление простых распространенных предложений и сложных с союзом и.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Связное высказывание по плану в виде вопросов, назывных предложений, по картинному плану (серии картинок).</w:t>
      </w:r>
    </w:p>
    <w:p w:rsidR="003921A4" w:rsidRDefault="003921A4" w:rsidP="003921A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Повторение </w:t>
      </w:r>
      <w:proofErr w:type="gramStart"/>
      <w:r>
        <w:rPr>
          <w:rStyle w:val="c5"/>
          <w:color w:val="000000"/>
        </w:rPr>
        <w:t>пройденного</w:t>
      </w:r>
      <w:proofErr w:type="gramEnd"/>
      <w:r>
        <w:rPr>
          <w:rStyle w:val="c5"/>
          <w:color w:val="000000"/>
        </w:rPr>
        <w:t xml:space="preserve"> за год.</w:t>
      </w:r>
    </w:p>
    <w:p w:rsidR="003921A4" w:rsidRPr="00066236" w:rsidRDefault="003921A4" w:rsidP="003921A4">
      <w:pPr>
        <w:tabs>
          <w:tab w:val="left" w:pos="929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6236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:rsidR="003921A4" w:rsidRPr="00066236" w:rsidRDefault="003921A4" w:rsidP="003921A4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Повторение</w:t>
      </w:r>
    </w:p>
    <w:p w:rsidR="003921A4" w:rsidRPr="00066236" w:rsidRDefault="003921A4" w:rsidP="003921A4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066236">
        <w:rPr>
          <w:rFonts w:ascii="Times New Roman" w:hAnsi="Times New Roman"/>
          <w:sz w:val="24"/>
          <w:szCs w:val="24"/>
        </w:rPr>
        <w:t xml:space="preserve"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 </w:t>
      </w:r>
    </w:p>
    <w:p w:rsidR="003921A4" w:rsidRPr="00066236" w:rsidRDefault="003921A4" w:rsidP="003921A4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Звуки и буквы</w:t>
      </w:r>
    </w:p>
    <w:p w:rsidR="003921A4" w:rsidRPr="00066236" w:rsidRDefault="003921A4" w:rsidP="003921A4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066236">
        <w:rPr>
          <w:rFonts w:ascii="Times New Roman" w:hAnsi="Times New Roman"/>
          <w:sz w:val="24"/>
          <w:szCs w:val="24"/>
        </w:rPr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 Звуки гласные и согласные. Слогообразующая роль гласных. Деление слова на слоги. Гласные и, е, ю, я, э в начале слова и после гласных. Перенос части слова при письме. Ударение. Постановка ударения в двусложных и трехсложных словах. Гласные ударные и безударные. Согласные твердые и мягкие. Различение твердых и мягких согласных при обозначении мягкости буквами и, е, ё, ю, я. Обозначение мягкости согласных в конце и середине слова буквой ь. Разделительный ь перед гласными е, ё, я, ю, и. Шипящие согласные. Сочетание гласных с шипящими. Правописание </w:t>
      </w:r>
      <w:proofErr w:type="spellStart"/>
      <w:r w:rsidRPr="00066236">
        <w:rPr>
          <w:rFonts w:ascii="Times New Roman" w:hAnsi="Times New Roman"/>
          <w:sz w:val="24"/>
          <w:szCs w:val="24"/>
        </w:rPr>
        <w:t>жи</w:t>
      </w:r>
      <w:proofErr w:type="spellEnd"/>
      <w:r w:rsidRPr="000662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6236">
        <w:rPr>
          <w:rFonts w:ascii="Times New Roman" w:hAnsi="Times New Roman"/>
          <w:sz w:val="24"/>
          <w:szCs w:val="24"/>
        </w:rPr>
        <w:t>ши</w:t>
      </w:r>
      <w:proofErr w:type="spellEnd"/>
      <w:r w:rsidRPr="000662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6236">
        <w:rPr>
          <w:rFonts w:ascii="Times New Roman" w:hAnsi="Times New Roman"/>
          <w:sz w:val="24"/>
          <w:szCs w:val="24"/>
        </w:rPr>
        <w:t>ча</w:t>
      </w:r>
      <w:proofErr w:type="spellEnd"/>
      <w:r w:rsidRPr="000662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6236">
        <w:rPr>
          <w:rFonts w:ascii="Times New Roman" w:hAnsi="Times New Roman"/>
          <w:sz w:val="24"/>
          <w:szCs w:val="24"/>
        </w:rPr>
        <w:t>ща</w:t>
      </w:r>
      <w:proofErr w:type="spellEnd"/>
      <w:r w:rsidRPr="00066236">
        <w:rPr>
          <w:rFonts w:ascii="Times New Roman" w:hAnsi="Times New Roman"/>
          <w:sz w:val="24"/>
          <w:szCs w:val="24"/>
        </w:rPr>
        <w:t xml:space="preserve">, чу, </w:t>
      </w:r>
      <w:proofErr w:type="spellStart"/>
      <w:r w:rsidRPr="00066236">
        <w:rPr>
          <w:rFonts w:ascii="Times New Roman" w:hAnsi="Times New Roman"/>
          <w:sz w:val="24"/>
          <w:szCs w:val="24"/>
        </w:rPr>
        <w:t>щу</w:t>
      </w:r>
      <w:proofErr w:type="spellEnd"/>
      <w:r w:rsidRPr="00066236">
        <w:rPr>
          <w:rFonts w:ascii="Times New Roman" w:hAnsi="Times New Roman"/>
          <w:sz w:val="24"/>
          <w:szCs w:val="24"/>
        </w:rPr>
        <w:t xml:space="preserve">. Парные звонкие и глухие согласные. Написание звонких и глухих согласных на конце слова. Проверка написания путем изменения формы слова (гриб — грибы). </w:t>
      </w:r>
    </w:p>
    <w:p w:rsidR="003921A4" w:rsidRPr="00066236" w:rsidRDefault="003921A4" w:rsidP="003921A4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Слово</w:t>
      </w:r>
    </w:p>
    <w:p w:rsidR="003921A4" w:rsidRPr="00066236" w:rsidRDefault="003921A4" w:rsidP="003921A4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066236">
        <w:rPr>
          <w:rFonts w:ascii="Times New Roman" w:hAnsi="Times New Roman"/>
          <w:sz w:val="24"/>
          <w:szCs w:val="24"/>
        </w:rPr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 Расширение круга собственных имен: названия городов, сел, деревень, улиц. Большая буква в этих названиях. Знание своего домашнего адреса, адреса школы. 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</w:t>
      </w:r>
      <w:proofErr w:type="gramStart"/>
      <w:r w:rsidRPr="00066236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правильно согласовывать их в речи со словами, обозначающими предметы. Подбор к данному предмету ряда действий и определение предмета по ряду действий. Слова, обозначающие признаки (качества) предметов: </w:t>
      </w:r>
      <w:r w:rsidRPr="00066236">
        <w:rPr>
          <w:rFonts w:ascii="Times New Roman" w:hAnsi="Times New Roman"/>
          <w:sz w:val="24"/>
          <w:szCs w:val="24"/>
        </w:rPr>
        <w:lastRenderedPageBreak/>
        <w:t xml:space="preserve">называние признака (качества) данного предмета по </w:t>
      </w:r>
      <w:proofErr w:type="gramStart"/>
      <w:r w:rsidRPr="00066236">
        <w:rPr>
          <w:rFonts w:ascii="Times New Roman" w:hAnsi="Times New Roman"/>
          <w:sz w:val="24"/>
          <w:szCs w:val="24"/>
        </w:rPr>
        <w:t>вопросам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 какой? какая? какое? какие?;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36">
        <w:rPr>
          <w:rFonts w:ascii="Times New Roman" w:hAnsi="Times New Roman"/>
          <w:sz w:val="24"/>
          <w:szCs w:val="24"/>
        </w:rPr>
        <w:t>нахождение слов, обозначающих признаки (качества), в тексте и правильное отнесение их к словам, обозначающим предметы; 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</w:t>
      </w:r>
      <w:proofErr w:type="gramStart"/>
      <w:r w:rsidRPr="00066236">
        <w:rPr>
          <w:rFonts w:ascii="Times New Roman" w:hAnsi="Times New Roman"/>
          <w:sz w:val="24"/>
          <w:szCs w:val="24"/>
        </w:rPr>
        <w:t>;с</w:t>
      </w:r>
      <w:proofErr w:type="gramEnd"/>
      <w:r w:rsidRPr="00066236">
        <w:rPr>
          <w:rFonts w:ascii="Times New Roman" w:hAnsi="Times New Roman"/>
          <w:sz w:val="24"/>
          <w:szCs w:val="24"/>
        </w:rPr>
        <w:t>огласование слов, обозначающих признаки, со словами, обозначающими предметы. Предлог. Умение находить предлоги к, от, под, над, о (об) и писать их раздельно со словами (с помощью учителя)</w:t>
      </w:r>
      <w:proofErr w:type="gramStart"/>
      <w:r w:rsidRPr="00066236">
        <w:rPr>
          <w:rFonts w:ascii="Times New Roman" w:hAnsi="Times New Roman"/>
          <w:sz w:val="24"/>
          <w:szCs w:val="24"/>
        </w:rPr>
        <w:t>.Р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азделительный ъ. Правописание слов с непроверяемыми написаниями в корне; умение пользоваться словарем, данным в учебнике. Предложение Практическое знакомство с построением простого предложения. </w:t>
      </w:r>
      <w:proofErr w:type="gramStart"/>
      <w:r w:rsidRPr="00066236">
        <w:rPr>
          <w:rFonts w:ascii="Times New Roman" w:hAnsi="Times New Roman"/>
          <w:sz w:val="24"/>
          <w:szCs w:val="24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66236">
        <w:rPr>
          <w:rFonts w:ascii="Times New Roman" w:hAnsi="Times New Roman"/>
          <w:sz w:val="24"/>
          <w:szCs w:val="24"/>
        </w:rPr>
        <w:t>Выделение в тексте или составление предложений на заданную учителем тему. Умение закончить предложение или дополнить его по одному-двум вопросам. Составление предложений из слов, данных в начальной форме (столяр, строгать, доска)</w:t>
      </w:r>
      <w:proofErr w:type="gramStart"/>
      <w:r w:rsidRPr="00066236">
        <w:rPr>
          <w:rFonts w:ascii="Times New Roman" w:hAnsi="Times New Roman"/>
          <w:sz w:val="24"/>
          <w:szCs w:val="24"/>
        </w:rPr>
        <w:t>.У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мение ответить на заданный вопрос, пользуясь словами этого вопроса, и записать ответ. </w:t>
      </w:r>
    </w:p>
    <w:p w:rsidR="003921A4" w:rsidRPr="00066236" w:rsidRDefault="003921A4" w:rsidP="003921A4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Связная письменная речь</w:t>
      </w:r>
    </w:p>
    <w:p w:rsidR="003921A4" w:rsidRPr="00066236" w:rsidRDefault="003921A4" w:rsidP="003921A4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066236">
        <w:rPr>
          <w:rFonts w:ascii="Times New Roman" w:hAnsi="Times New Roman"/>
          <w:sz w:val="24"/>
          <w:szCs w:val="24"/>
        </w:rPr>
        <w:t>Умение восстанавливать несложный деформированный текст по картинкам. Последовательное расположение данных учителем предложений по смыслу (в более легких случаях — самостоятельно).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36">
        <w:rPr>
          <w:rFonts w:ascii="Times New Roman" w:hAnsi="Times New Roman"/>
          <w:sz w:val="24"/>
          <w:szCs w:val="24"/>
        </w:rPr>
        <w:t xml:space="preserve">Коллективное составление текстов изложений с последовательной записью предложений, сформулированных под руководством учителя. Коллективные ответы на вопросы по картинке, по теме, данной учителем. </w:t>
      </w:r>
    </w:p>
    <w:p w:rsidR="003921A4" w:rsidRPr="00066236" w:rsidRDefault="003921A4" w:rsidP="003921A4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Письмо и чистописание</w:t>
      </w:r>
    </w:p>
    <w:p w:rsidR="003921A4" w:rsidRPr="00066236" w:rsidRDefault="003921A4" w:rsidP="003921A4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066236">
        <w:rPr>
          <w:rFonts w:ascii="Times New Roman" w:hAnsi="Times New Roman"/>
          <w:sz w:val="24"/>
          <w:szCs w:val="24"/>
        </w:rPr>
        <w:t xml:space="preserve">Выработка навыка правильного письма и списывания с постепенным ускорением темпа письма. Четкое и графически правильное написание строчных букв и их соединений:1-я группа — и, й, ш, </w:t>
      </w:r>
      <w:proofErr w:type="gramStart"/>
      <w:r w:rsidRPr="00066236">
        <w:rPr>
          <w:rFonts w:ascii="Times New Roman" w:hAnsi="Times New Roman"/>
          <w:sz w:val="24"/>
          <w:szCs w:val="24"/>
        </w:rPr>
        <w:t>п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, т, н, г, р, у;2-я группа — л, м, ц, щ, ь, ы;3-я группа — б, а, ю, ф, б, в, д, з;4-я группа — с, е, ё, ч, ъ, я;5-я группа — э, х, ж, к; письмо заглавных букв:1-я группа — И, </w:t>
      </w:r>
      <w:proofErr w:type="gramStart"/>
      <w:r w:rsidRPr="00066236">
        <w:rPr>
          <w:rFonts w:ascii="Times New Roman" w:hAnsi="Times New Roman"/>
          <w:sz w:val="24"/>
          <w:szCs w:val="24"/>
        </w:rPr>
        <w:t>Ц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, Ш, Щ, Ч, Л, М, А;2-я группа — О, С, 3, X, Е, Ж, Э, Я;3-я группа — У, Н, К, Ю, Р, В;4-я группа — Г, П, Т, Б, Ф, Д. Выполнение письменных упражнений по учебнику в соответствии с заданием. Списывание сплошного и печатного текста целыми словами и словосочетаниями. Списывание слов и предложений со вставкой в них пропущенных букв или слов. Выборочное списывание по указанию учителя. Письмо под диктовку предложений с соблюдением изученных правил правописания. Восстановление нарушенного порядка слов в предложении. </w:t>
      </w:r>
    </w:p>
    <w:p w:rsidR="003921A4" w:rsidRPr="00066236" w:rsidRDefault="003921A4" w:rsidP="003921A4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Устная речь</w:t>
      </w:r>
    </w:p>
    <w:p w:rsidR="003921A4" w:rsidRPr="00066236" w:rsidRDefault="003921A4" w:rsidP="003921A4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066236">
        <w:rPr>
          <w:rFonts w:ascii="Times New Roman" w:hAnsi="Times New Roman"/>
          <w:sz w:val="24"/>
          <w:szCs w:val="24"/>
        </w:rPr>
        <w:t xml:space="preserve">Правильное составление простых распространенных предложений и сложных с союзом и. Связное высказывание по плану в виде вопросов, назывных предложений, по картинному плану (серии картинок). Повторение </w:t>
      </w:r>
      <w:proofErr w:type="gramStart"/>
      <w:r w:rsidRPr="00066236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066236">
        <w:rPr>
          <w:rFonts w:ascii="Times New Roman" w:hAnsi="Times New Roman"/>
          <w:sz w:val="24"/>
          <w:szCs w:val="24"/>
        </w:rPr>
        <w:t xml:space="preserve"> за год.</w:t>
      </w:r>
    </w:p>
    <w:p w:rsidR="003921A4" w:rsidRDefault="003921A4" w:rsidP="003921A4">
      <w:pPr>
        <w:ind w:left="-142"/>
        <w:jc w:val="center"/>
      </w:pPr>
    </w:p>
    <w:p w:rsidR="00E738F9" w:rsidRDefault="00E738F9" w:rsidP="003921A4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38F9" w:rsidRDefault="00E738F9" w:rsidP="003921A4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21A4" w:rsidRPr="008E408A" w:rsidRDefault="003921A4" w:rsidP="003921A4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08A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 1 класс</w:t>
      </w:r>
    </w:p>
    <w:p w:rsidR="003921A4" w:rsidRDefault="003921A4" w:rsidP="003921A4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08A">
        <w:rPr>
          <w:rFonts w:ascii="Times New Roman" w:hAnsi="Times New Roman"/>
          <w:b/>
          <w:color w:val="000000"/>
          <w:sz w:val="24"/>
          <w:szCs w:val="24"/>
        </w:rPr>
        <w:t>Обучение письму 99  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4330"/>
      </w:tblGrid>
      <w:tr w:rsidR="003921A4" w:rsidRPr="002B5C57" w:rsidTr="00A241F7">
        <w:trPr>
          <w:jc w:val="center"/>
        </w:trPr>
        <w:tc>
          <w:tcPr>
            <w:tcW w:w="10456" w:type="dxa"/>
          </w:tcPr>
          <w:p w:rsidR="003921A4" w:rsidRPr="00F5449D" w:rsidRDefault="003921A4" w:rsidP="00E73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</w:tcPr>
          <w:p w:rsidR="003921A4" w:rsidRPr="00F5449D" w:rsidRDefault="00E738F9" w:rsidP="00E73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3921A4" w:rsidRPr="002B5C57" w:rsidTr="00E738F9">
        <w:trPr>
          <w:jc w:val="center"/>
        </w:trPr>
        <w:tc>
          <w:tcPr>
            <w:tcW w:w="14786" w:type="dxa"/>
            <w:gridSpan w:val="2"/>
          </w:tcPr>
          <w:p w:rsidR="003921A4" w:rsidRPr="002B5C57" w:rsidRDefault="003921A4" w:rsidP="00E738F9">
            <w:pPr>
              <w:tabs>
                <w:tab w:val="left" w:pos="9295"/>
              </w:tabs>
              <w:spacing w:after="0" w:line="240" w:lineRule="auto"/>
            </w:pPr>
            <w:r w:rsidRPr="002B5C57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</w:t>
            </w:r>
            <w:proofErr w:type="spellStart"/>
            <w:r w:rsidRPr="002B5C57">
              <w:rPr>
                <w:rFonts w:ascii="Times New Roman" w:hAnsi="Times New Roman"/>
                <w:b/>
              </w:rPr>
              <w:t>Добукварный</w:t>
            </w:r>
            <w:proofErr w:type="spellEnd"/>
            <w:r w:rsidRPr="002B5C57">
              <w:rPr>
                <w:rFonts w:ascii="Times New Roman" w:hAnsi="Times New Roman"/>
                <w:b/>
              </w:rPr>
              <w:t xml:space="preserve"> период 15 час</w:t>
            </w:r>
          </w:p>
        </w:tc>
      </w:tr>
      <w:tr w:rsidR="00E738F9" w:rsidRPr="002B5C57" w:rsidTr="00A241F7">
        <w:trPr>
          <w:trHeight w:val="4881"/>
          <w:jc w:val="center"/>
        </w:trPr>
        <w:tc>
          <w:tcPr>
            <w:tcW w:w="10456" w:type="dxa"/>
          </w:tcPr>
          <w:p w:rsidR="00E738F9" w:rsidRPr="00E738F9" w:rsidRDefault="00E738F9" w:rsidP="00E738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 xml:space="preserve">Знакомство с тетрадью с правильной посадкой за партой при письме. 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Рисование и обводка по трафарету,  контуру, соединение по точкам, раскрашивание.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Рисование прямых, наклонных линий. Знакомство с основными цветами. Письмо элементов, раскрашивание.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 xml:space="preserve">Диагностическая работа. Определение </w:t>
            </w:r>
            <w:proofErr w:type="spellStart"/>
            <w:r w:rsidRPr="00E738F9"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 w:rsidRPr="00E738F9">
              <w:rPr>
                <w:rFonts w:ascii="Times New Roman" w:hAnsi="Times New Roman"/>
                <w:sz w:val="24"/>
              </w:rPr>
              <w:t xml:space="preserve"> пространственной ориентировки на плоскости листа и </w:t>
            </w:r>
            <w:proofErr w:type="spellStart"/>
            <w:r w:rsidRPr="00E738F9">
              <w:rPr>
                <w:rFonts w:ascii="Times New Roman" w:hAnsi="Times New Roman"/>
                <w:sz w:val="24"/>
              </w:rPr>
              <w:t>графомоторных</w:t>
            </w:r>
            <w:proofErr w:type="spellEnd"/>
            <w:r w:rsidRPr="00E738F9">
              <w:rPr>
                <w:rFonts w:ascii="Times New Roman" w:hAnsi="Times New Roman"/>
                <w:sz w:val="24"/>
              </w:rPr>
              <w:t xml:space="preserve"> умений.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 xml:space="preserve">Работа с цветными полосками. Обводка фигур по шаблону, раскрашивание. Письмо элементов букв  </w:t>
            </w:r>
            <w:r w:rsidRPr="00E738F9">
              <w:rPr>
                <w:rFonts w:ascii="Times New Roman" w:hAnsi="Times New Roman"/>
                <w:b/>
                <w:sz w:val="24"/>
              </w:rPr>
              <w:t>∕ ∕ ∕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Работа с цветными геометрическими фигурами, зарисовка, обводка раскрашивание. Работа в прописи по образцу.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Работа с цветными геометрическими фигурами, составление из геометрических фигур знакомых конструкций: дом, машина, поезд. Работа в прописи.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Зарисовка контуров знакомых предметов. Письмо …, _ _ _,  _:_.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Различение и воспроизведение различных сочетаний цветовых полосок и геометрических фигур.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Рисование прямых и кривых линий. Соединение прямых линий в фигуры контурами напоминающие буквы.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Письмо палочек с закруглением вверху и внизу.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>Письмо элементов строчных и прописных букв.</w:t>
            </w:r>
          </w:p>
          <w:p w:rsidR="00E738F9" w:rsidRPr="00E738F9" w:rsidRDefault="00E738F9" w:rsidP="00E738F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38F9">
              <w:rPr>
                <w:rFonts w:ascii="Times New Roman" w:hAnsi="Times New Roman"/>
                <w:sz w:val="24"/>
              </w:rPr>
              <w:t xml:space="preserve">Проверочная работа по итогам </w:t>
            </w:r>
            <w:proofErr w:type="spellStart"/>
            <w:r w:rsidRPr="00E738F9">
              <w:rPr>
                <w:rFonts w:ascii="Times New Roman" w:hAnsi="Times New Roman"/>
                <w:sz w:val="24"/>
              </w:rPr>
              <w:t>добукварного</w:t>
            </w:r>
            <w:proofErr w:type="spellEnd"/>
            <w:r w:rsidRPr="00E738F9">
              <w:rPr>
                <w:rFonts w:ascii="Times New Roman" w:hAnsi="Times New Roman"/>
                <w:sz w:val="24"/>
              </w:rPr>
              <w:t xml:space="preserve"> периода.</w:t>
            </w:r>
          </w:p>
          <w:p w:rsidR="00E738F9" w:rsidRPr="002B5C57" w:rsidRDefault="00E738F9" w:rsidP="00E738F9">
            <w:pPr>
              <w:tabs>
                <w:tab w:val="left" w:pos="9295"/>
              </w:tabs>
              <w:spacing w:after="0" w:line="240" w:lineRule="auto"/>
            </w:pPr>
            <w:r w:rsidRPr="00E738F9">
              <w:rPr>
                <w:rFonts w:ascii="Times New Roman" w:hAnsi="Times New Roman"/>
                <w:sz w:val="24"/>
              </w:rPr>
              <w:t>Работа над ошибками.</w:t>
            </w:r>
          </w:p>
        </w:tc>
        <w:tc>
          <w:tcPr>
            <w:tcW w:w="4330" w:type="dxa"/>
          </w:tcPr>
          <w:p w:rsidR="00E738F9" w:rsidRPr="00574053" w:rsidRDefault="00E738F9" w:rsidP="00E738F9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/>
              <w:ind w:right="10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738F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Ориентироваться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странице 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строке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прописи и тетради;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азличать звуки на слух и в собственном произношении;  </w:t>
            </w:r>
            <w:r>
              <w:rPr>
                <w:rFonts w:ascii="Times New Roman CYR" w:eastAsia="Times New Roman" w:hAnsi="Times New Roman CYR" w:cs="Times New Roman CYR"/>
                <w:spacing w:val="3"/>
                <w:sz w:val="24"/>
                <w:szCs w:val="24"/>
                <w:lang w:eastAsia="ru-RU"/>
              </w:rPr>
              <w:t>о</w:t>
            </w:r>
            <w:r w:rsidRPr="00E738F9">
              <w:rPr>
                <w:rFonts w:ascii="Times New Roman CYR" w:eastAsia="Times New Roman" w:hAnsi="Times New Roman CYR" w:cs="Times New Roman CYR"/>
                <w:spacing w:val="3"/>
                <w:sz w:val="24"/>
                <w:szCs w:val="24"/>
                <w:lang w:eastAsia="ru-RU"/>
              </w:rPr>
              <w:t xml:space="preserve">пределять </w:t>
            </w:r>
            <w:r w:rsidRPr="00574053">
              <w:rPr>
                <w:rFonts w:ascii="Times New Roman CYR" w:eastAsia="Times New Roman" w:hAnsi="Times New Roman CYR" w:cs="Times New Roman CYR"/>
                <w:spacing w:val="3"/>
                <w:sz w:val="24"/>
                <w:szCs w:val="24"/>
                <w:lang w:eastAsia="ru-RU"/>
              </w:rPr>
              <w:t>направлени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pacing w:val="3"/>
                <w:sz w:val="24"/>
                <w:szCs w:val="24"/>
                <w:lang w:eastAsia="ru-RU"/>
              </w:rPr>
              <w:t>движени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 </w:t>
            </w:r>
            <w:r w:rsidRPr="00574053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>пр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 </w:t>
            </w:r>
            <w:r w:rsidRPr="00574053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>письм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 </w:t>
            </w:r>
            <w:r w:rsidRPr="00574053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>различны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>письменны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 элементов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>р</w:t>
            </w:r>
            <w:r w:rsidRPr="00E738F9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 xml:space="preserve">азличать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E738F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738F9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 xml:space="preserve">использовать </w:t>
            </w:r>
            <w:r w:rsidRPr="00574053">
              <w:rPr>
                <w:rFonts w:ascii="Times New Roman CYR" w:eastAsia="Times New Roman" w:hAnsi="Times New Roman CYR" w:cs="Times New Roman CYR"/>
                <w:spacing w:val="2"/>
                <w:sz w:val="24"/>
                <w:szCs w:val="24"/>
                <w:lang w:eastAsia="ru-RU"/>
              </w:rPr>
              <w:t>разны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 виды штриховки, цвета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</w:t>
            </w:r>
          </w:p>
          <w:p w:rsidR="00E738F9" w:rsidRPr="002B5C57" w:rsidRDefault="00E738F9" w:rsidP="0048280E">
            <w:r>
              <w:rPr>
                <w:rFonts w:ascii="Times New Roman" w:hAnsi="Times New Roman"/>
                <w:sz w:val="24"/>
                <w:szCs w:val="24"/>
              </w:rPr>
              <w:t>читать по слогам слова, предложения, короткие тексты;  отвечать на вопросы по содержанию прочитанного текста; писать строчные и прописные буквы; о</w:t>
            </w:r>
            <w:r w:rsidRPr="00E738F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владевать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разборчивым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аккуратным письмом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учётом гигиенических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т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ребований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тому виду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740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писать на слух отдельные буквы, слоги и слова. </w:t>
            </w:r>
          </w:p>
        </w:tc>
      </w:tr>
      <w:tr w:rsidR="003921A4" w:rsidRPr="002B5C57" w:rsidTr="00421307">
        <w:trPr>
          <w:trHeight w:val="180"/>
          <w:jc w:val="center"/>
        </w:trPr>
        <w:tc>
          <w:tcPr>
            <w:tcW w:w="14786" w:type="dxa"/>
            <w:gridSpan w:val="2"/>
          </w:tcPr>
          <w:p w:rsidR="003921A4" w:rsidRPr="002B5C57" w:rsidRDefault="003921A4" w:rsidP="00E738F9">
            <w:pPr>
              <w:spacing w:after="0" w:line="240" w:lineRule="auto"/>
              <w:jc w:val="center"/>
            </w:pPr>
            <w:r w:rsidRPr="002B5C57">
              <w:rPr>
                <w:rFonts w:ascii="Times New Roman" w:hAnsi="Times New Roman"/>
                <w:b/>
              </w:rPr>
              <w:t>Букварный период 84 ч</w:t>
            </w:r>
          </w:p>
        </w:tc>
      </w:tr>
      <w:tr w:rsidR="00421307" w:rsidRPr="002B5C57" w:rsidTr="00E738F9">
        <w:trPr>
          <w:trHeight w:val="330"/>
          <w:jc w:val="center"/>
        </w:trPr>
        <w:tc>
          <w:tcPr>
            <w:tcW w:w="14786" w:type="dxa"/>
            <w:gridSpan w:val="2"/>
          </w:tcPr>
          <w:p w:rsidR="00421307" w:rsidRPr="002B5C57" w:rsidRDefault="00421307" w:rsidP="00421307">
            <w:pPr>
              <w:tabs>
                <w:tab w:val="left" w:pos="92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5C57">
              <w:rPr>
                <w:rFonts w:ascii="Times New Roman" w:hAnsi="Times New Roman"/>
                <w:b/>
              </w:rPr>
              <w:t>1 этап21 ч</w:t>
            </w:r>
          </w:p>
        </w:tc>
      </w:tr>
      <w:tr w:rsidR="00D157E7" w:rsidRPr="002B5C57" w:rsidTr="00A241F7">
        <w:trPr>
          <w:trHeight w:val="330"/>
          <w:jc w:val="center"/>
        </w:trPr>
        <w:tc>
          <w:tcPr>
            <w:tcW w:w="10456" w:type="dxa"/>
          </w:tcPr>
          <w:p w:rsidR="00D157E7" w:rsidRPr="001E6ED5" w:rsidRDefault="00D157E7" w:rsidP="00D157E7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«А». Знакомство со строчной буквой и упражнения в ее написании.</w:t>
            </w:r>
          </w:p>
          <w:p w:rsidR="00D157E7" w:rsidRPr="001E6ED5" w:rsidRDefault="00D157E7" w:rsidP="00D157E7">
            <w:pPr>
              <w:spacing w:after="0" w:line="240" w:lineRule="auto"/>
              <w:rPr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«У». Знакомство со строчной буквой «у» и упражнения в ее написании.</w:t>
            </w:r>
          </w:p>
          <w:p w:rsidR="00D157E7" w:rsidRPr="001E6ED5" w:rsidRDefault="00D157E7" w:rsidP="00D157E7">
            <w:pPr>
              <w:spacing w:after="0" w:line="240" w:lineRule="auto"/>
              <w:rPr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Слова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ау-уа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>. Звукобуквенный анализ и письмо этих слов. Правила соединения в написании данных слов.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«О». Письмо строчной буквы.</w:t>
            </w:r>
          </w:p>
          <w:p w:rsidR="00D157E7" w:rsidRPr="001E6ED5" w:rsidRDefault="00D157E7" w:rsidP="00D157E7">
            <w:pPr>
              <w:spacing w:after="0" w:line="240" w:lineRule="auto"/>
              <w:rPr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 и буква «М». Письмо элементов, строчной и заглавной буквы. </w:t>
            </w:r>
          </w:p>
          <w:p w:rsidR="00D157E7" w:rsidRPr="001E6ED5" w:rsidRDefault="00D157E7" w:rsidP="00D157E7">
            <w:pPr>
              <w:spacing w:after="0" w:line="240" w:lineRule="auto"/>
              <w:rPr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Звукобуквенный анализ и письмо обратных  слогов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ам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–ум,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ом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Звукобуквенный анализ и письмо прямых открытых слогов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ма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lastRenderedPageBreak/>
              <w:t xml:space="preserve">Звукобуквенный анализ и написание слогов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ам-ма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ум-му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ом-мо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Самостоятельная работа. Составление и написание слова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ма-ма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Работа над ошибками. 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</w:t>
            </w:r>
            <w:proofErr w:type="gramStart"/>
            <w:r w:rsidRPr="001E6ED5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1E6ED5">
              <w:rPr>
                <w:rFonts w:ascii="Times New Roman" w:hAnsi="Times New Roman"/>
                <w:sz w:val="24"/>
              </w:rPr>
              <w:t>»,  знакомство со строчной  и заглавной буквой  и упражнения в ее написании.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Звукобуквенный анализ, списывание и написание обратных слогов ас, ос, ус.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Контрольная работа.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Звукобуквенный анализ, списывание и написание прямых открытых слогов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са-со-су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Письмо слогов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ас-са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 xml:space="preserve"> ус-су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ос-со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после сравнительного звукобуквенного анализа.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 и буква «Х». Письмо элементов, строчной и заглавной буквы.  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Звукобуквенный анализ, списывание и написание  слогов ха, хо, ух, ох, ах; слов после звукобуквенного анализа </w:t>
            </w:r>
            <w:proofErr w:type="gramStart"/>
            <w:r w:rsidRPr="001E6ED5">
              <w:rPr>
                <w:rFonts w:ascii="Times New Roman" w:hAnsi="Times New Roman"/>
                <w:sz w:val="24"/>
              </w:rPr>
              <w:t>у-ха</w:t>
            </w:r>
            <w:proofErr w:type="gramEnd"/>
            <w:r w:rsidRPr="001E6ED5">
              <w:rPr>
                <w:rFonts w:ascii="Times New Roman" w:hAnsi="Times New Roman"/>
                <w:sz w:val="24"/>
              </w:rPr>
              <w:t>, у-хо, су-хо.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Составление, списывание  и письмо слов и предложений из данных слов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ма-ма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са-ма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у-хо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су-хо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D157E7" w:rsidRPr="001E6ED5" w:rsidRDefault="00D157E7" w:rsidP="00D15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Проверочная работа по итогам первого букварного этапа. </w:t>
            </w:r>
          </w:p>
          <w:p w:rsidR="00D157E7" w:rsidRPr="002B5C57" w:rsidRDefault="00D157E7" w:rsidP="00D157E7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6ED5">
              <w:rPr>
                <w:rFonts w:ascii="Times New Roman" w:hAnsi="Times New Roman"/>
                <w:sz w:val="24"/>
              </w:rPr>
              <w:t>Работа над ошибками. Упражнения в списывании слогов и слов. Письмо под диктовку отдельных букв и слогов, после анализа.</w:t>
            </w:r>
          </w:p>
        </w:tc>
        <w:tc>
          <w:tcPr>
            <w:tcW w:w="4330" w:type="dxa"/>
          </w:tcPr>
          <w:p w:rsidR="00D157E7" w:rsidRPr="002B5C57" w:rsidRDefault="00D157E7" w:rsidP="00A241F7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Познакомиться со  звуками и буквами а, у, о, м, с, х.  </w:t>
            </w:r>
            <w:r w:rsidR="00A24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и отчетливо произносить  изучаемые звуки,  различать их в начале и в конце слова (в зависимости от того, в каком положении этот звук легче выделяется); образовывать  из усвоенных звуков и букв слова (ау, уа, </w:t>
            </w:r>
            <w:proofErr w:type="spellStart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</w:t>
            </w:r>
            <w:proofErr w:type="spellEnd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 и др.);  читать эти слова с протяжным произношением.</w:t>
            </w:r>
            <w:proofErr w:type="gramEnd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Образовывать  и читать  </w:t>
            </w:r>
            <w:proofErr w:type="spellStart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двухзвуковые</w:t>
            </w:r>
            <w:proofErr w:type="spellEnd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слоги, сравнивать их;  составлять  и читать слова  из этих слогов.  Усваивать рукописное  начертание  изучаемых строчных букв и прописных: о, </w:t>
            </w:r>
            <w:proofErr w:type="gramStart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E6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r w:rsidRPr="001E6ED5">
              <w:rPr>
                <w:rFonts w:ascii="Times New Roman" w:hAnsi="Times New Roman" w:cs="Times New Roman"/>
                <w:sz w:val="24"/>
                <w:szCs w:val="24"/>
              </w:rPr>
              <w:t>Списывать слоги и слова, записывать  под диктовку отдельные буквы  и слоги после их анализа</w:t>
            </w:r>
            <w:r w:rsidRPr="002B5C57">
              <w:rPr>
                <w:rFonts w:ascii="Times New Roman" w:hAnsi="Times New Roman"/>
              </w:rPr>
              <w:t>.</w:t>
            </w:r>
          </w:p>
        </w:tc>
      </w:tr>
      <w:tr w:rsidR="003921A4" w:rsidRPr="002B5C57" w:rsidTr="00E738F9">
        <w:trPr>
          <w:jc w:val="center"/>
        </w:trPr>
        <w:tc>
          <w:tcPr>
            <w:tcW w:w="14786" w:type="dxa"/>
            <w:gridSpan w:val="2"/>
          </w:tcPr>
          <w:p w:rsidR="003921A4" w:rsidRPr="002B5C57" w:rsidRDefault="003921A4" w:rsidP="00421307">
            <w:pPr>
              <w:tabs>
                <w:tab w:val="left" w:pos="9295"/>
              </w:tabs>
              <w:spacing w:after="0" w:line="240" w:lineRule="auto"/>
              <w:jc w:val="center"/>
            </w:pPr>
            <w:r w:rsidRPr="002B5C57">
              <w:rPr>
                <w:rFonts w:ascii="Times New Roman" w:hAnsi="Times New Roman"/>
                <w:b/>
              </w:rPr>
              <w:lastRenderedPageBreak/>
              <w:t>2 этап</w:t>
            </w:r>
            <w:r w:rsidR="00421307">
              <w:rPr>
                <w:rFonts w:ascii="Times New Roman" w:hAnsi="Times New Roman"/>
                <w:b/>
              </w:rPr>
              <w:t xml:space="preserve"> </w:t>
            </w:r>
            <w:r w:rsidRPr="002B5C57">
              <w:rPr>
                <w:rFonts w:ascii="Times New Roman" w:hAnsi="Times New Roman"/>
                <w:b/>
              </w:rPr>
              <w:t>14 ч</w:t>
            </w:r>
          </w:p>
        </w:tc>
      </w:tr>
      <w:tr w:rsidR="00421307" w:rsidRPr="002B5C57" w:rsidTr="00A241F7">
        <w:trPr>
          <w:jc w:val="center"/>
        </w:trPr>
        <w:tc>
          <w:tcPr>
            <w:tcW w:w="10456" w:type="dxa"/>
          </w:tcPr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 и буква «Ш». Письмо строчной буквы.  Звукобуквенный анализ, списывание и написание  слогов </w:t>
            </w:r>
            <w:proofErr w:type="gramStart"/>
            <w:r w:rsidRPr="001E6ED5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а</w:t>
            </w:r>
            <w:proofErr w:type="gramEnd"/>
            <w:r w:rsidRPr="001E6ED5">
              <w:rPr>
                <w:rFonts w:ascii="Times New Roman" w:hAnsi="Times New Roman"/>
                <w:sz w:val="24"/>
              </w:rPr>
              <w:t>ш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ош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–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уш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Заглавная буква Ш. Звукобуквенный анализ, списывание и написание  слогов </w:t>
            </w:r>
            <w:proofErr w:type="gramStart"/>
            <w:r w:rsidRPr="001E6ED5">
              <w:rPr>
                <w:rFonts w:ascii="Times New Roman" w:hAnsi="Times New Roman"/>
                <w:sz w:val="24"/>
              </w:rPr>
              <w:t>-ш</w:t>
            </w:r>
            <w:proofErr w:type="gramEnd"/>
            <w:r w:rsidRPr="001E6ED5">
              <w:rPr>
                <w:rFonts w:ascii="Times New Roman" w:hAnsi="Times New Roman"/>
                <w:sz w:val="24"/>
              </w:rPr>
              <w:t>а -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шо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шу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Звукобуквенный анализ, списывание и письмо по слуху слов: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Ма-ша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Са-ша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ма-шу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 и буква «Л». Письмо строчной буквы.  Звукобуквенный анализ, списывание и написание  слогов  </w:t>
            </w:r>
            <w:proofErr w:type="gramStart"/>
            <w:r w:rsidRPr="001E6ED5">
              <w:rPr>
                <w:rFonts w:ascii="Times New Roman" w:hAnsi="Times New Roman"/>
                <w:sz w:val="24"/>
              </w:rPr>
              <w:t>-а</w:t>
            </w:r>
            <w:proofErr w:type="gramEnd"/>
            <w:r w:rsidRPr="001E6ED5">
              <w:rPr>
                <w:rFonts w:ascii="Times New Roman" w:hAnsi="Times New Roman"/>
                <w:sz w:val="24"/>
              </w:rPr>
              <w:t>л -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ол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 –ул.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Заглавная буква Л. Заглавная буква в именах людей. Звукобуквенный анализ, списывание и написание  слогов 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Лу-ша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Ма-ша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уш-ла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 и буква «Ы». Звукобуквенный анализ, списывание и написание  слогов мы,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сы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лы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 xml:space="preserve">Звукобуквенный анализ, списывание и написание  слов </w:t>
            </w:r>
            <w:proofErr w:type="spellStart"/>
            <w:proofErr w:type="gramStart"/>
            <w:r w:rsidRPr="001E6ED5">
              <w:rPr>
                <w:rFonts w:ascii="Times New Roman" w:hAnsi="Times New Roman"/>
                <w:sz w:val="24"/>
              </w:rPr>
              <w:t>со-мы</w:t>
            </w:r>
            <w:proofErr w:type="spellEnd"/>
            <w:proofErr w:type="gram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ма-лы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мы-ло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«Н». Письмо строчной и прописной буквы «Н».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«Н». Звукобуквенный анализ, списывание и письмо открытых и прямых слогов с буквой «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Нн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».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«Р». Письмо строчной и прописной буквы «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Рр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».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 и буква «Р». Звукобуквенный анализ, списывание и письмо слогов и слов с буквой «</w:t>
            </w:r>
            <w:proofErr w:type="spellStart"/>
            <w:r w:rsidRPr="001E6ED5">
              <w:rPr>
                <w:rFonts w:ascii="Times New Roman" w:hAnsi="Times New Roman"/>
                <w:sz w:val="24"/>
              </w:rPr>
              <w:t>Рр</w:t>
            </w:r>
            <w:proofErr w:type="spellEnd"/>
            <w:r w:rsidRPr="001E6ED5">
              <w:rPr>
                <w:rFonts w:ascii="Times New Roman" w:hAnsi="Times New Roman"/>
                <w:sz w:val="24"/>
              </w:rPr>
              <w:t>».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Звукобуквенный анализ слов с буквами Р-Л. Упражнения в списывании и  написании по слуху  этих слов.</w:t>
            </w:r>
          </w:p>
          <w:p w:rsidR="00421307" w:rsidRPr="001E6ED5" w:rsidRDefault="00421307" w:rsidP="004213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6ED5">
              <w:rPr>
                <w:rFonts w:ascii="Times New Roman" w:hAnsi="Times New Roman"/>
                <w:sz w:val="24"/>
              </w:rPr>
              <w:t>Контрольная работа.</w:t>
            </w:r>
          </w:p>
          <w:p w:rsidR="00421307" w:rsidRPr="002B5C57" w:rsidRDefault="00421307" w:rsidP="00421307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E6ED5">
              <w:rPr>
                <w:rFonts w:ascii="Times New Roman" w:hAnsi="Times New Roman"/>
                <w:sz w:val="24"/>
              </w:rPr>
              <w:t>Работа над ошибками</w:t>
            </w:r>
            <w:r w:rsidRPr="002B5C57">
              <w:rPr>
                <w:rFonts w:ascii="Times New Roman" w:hAnsi="Times New Roman"/>
              </w:rPr>
              <w:t>.</w:t>
            </w:r>
          </w:p>
        </w:tc>
        <w:tc>
          <w:tcPr>
            <w:tcW w:w="4330" w:type="dxa"/>
          </w:tcPr>
          <w:p w:rsidR="00421307" w:rsidRPr="002B5C57" w:rsidRDefault="00421307" w:rsidP="001E6ED5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421307">
              <w:rPr>
                <w:color w:val="000000"/>
                <w:szCs w:val="21"/>
              </w:rPr>
              <w:t>Повтор</w:t>
            </w:r>
            <w:r>
              <w:rPr>
                <w:color w:val="000000"/>
                <w:szCs w:val="21"/>
              </w:rPr>
              <w:t xml:space="preserve">ять </w:t>
            </w:r>
            <w:r w:rsidRPr="00421307">
              <w:rPr>
                <w:color w:val="000000"/>
                <w:szCs w:val="21"/>
              </w:rPr>
              <w:t>пройденны</w:t>
            </w:r>
            <w:r>
              <w:rPr>
                <w:color w:val="000000"/>
                <w:szCs w:val="21"/>
              </w:rPr>
              <w:t>е</w:t>
            </w:r>
            <w:r w:rsidRPr="00421307">
              <w:rPr>
                <w:color w:val="000000"/>
                <w:szCs w:val="21"/>
              </w:rPr>
              <w:t xml:space="preserve"> звук</w:t>
            </w:r>
            <w:r>
              <w:rPr>
                <w:color w:val="000000"/>
                <w:szCs w:val="21"/>
              </w:rPr>
              <w:t xml:space="preserve">и </w:t>
            </w:r>
            <w:r w:rsidRPr="00421307">
              <w:rPr>
                <w:color w:val="000000"/>
                <w:szCs w:val="21"/>
              </w:rPr>
              <w:t>и букв</w:t>
            </w:r>
            <w:r>
              <w:rPr>
                <w:color w:val="000000"/>
                <w:szCs w:val="21"/>
              </w:rPr>
              <w:t>ы</w:t>
            </w:r>
            <w:r w:rsidRPr="00421307">
              <w:rPr>
                <w:color w:val="000000"/>
                <w:szCs w:val="21"/>
              </w:rPr>
              <w:t xml:space="preserve"> и изуч</w:t>
            </w:r>
            <w:r>
              <w:rPr>
                <w:color w:val="000000"/>
                <w:szCs w:val="21"/>
              </w:rPr>
              <w:t>ать</w:t>
            </w:r>
            <w:r w:rsidRPr="00421307">
              <w:rPr>
                <w:color w:val="000000"/>
                <w:szCs w:val="21"/>
              </w:rPr>
              <w:t xml:space="preserve"> новых: ш, л, н, ы, р.</w:t>
            </w:r>
            <w:r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соотн</w:t>
            </w:r>
            <w:r>
              <w:rPr>
                <w:color w:val="000000"/>
                <w:szCs w:val="21"/>
              </w:rPr>
              <w:t>осить</w:t>
            </w:r>
            <w:r w:rsidRPr="00421307">
              <w:rPr>
                <w:color w:val="000000"/>
                <w:szCs w:val="21"/>
              </w:rPr>
              <w:t xml:space="preserve"> звук</w:t>
            </w:r>
            <w:r>
              <w:rPr>
                <w:color w:val="000000"/>
                <w:szCs w:val="21"/>
              </w:rPr>
              <w:t>и</w:t>
            </w:r>
            <w:r w:rsidRPr="00421307">
              <w:rPr>
                <w:color w:val="000000"/>
                <w:szCs w:val="21"/>
              </w:rPr>
              <w:t xml:space="preserve"> с соответствующими буквами, определ</w:t>
            </w:r>
            <w:r>
              <w:rPr>
                <w:color w:val="000000"/>
                <w:szCs w:val="21"/>
              </w:rPr>
              <w:t xml:space="preserve">ять </w:t>
            </w:r>
            <w:r w:rsidRPr="00421307">
              <w:rPr>
                <w:color w:val="000000"/>
                <w:szCs w:val="21"/>
              </w:rPr>
              <w:t>местонахождени</w:t>
            </w:r>
            <w:r>
              <w:rPr>
                <w:color w:val="000000"/>
                <w:szCs w:val="21"/>
              </w:rPr>
              <w:t>е</w:t>
            </w:r>
            <w:r w:rsidRPr="00421307">
              <w:rPr>
                <w:color w:val="000000"/>
                <w:szCs w:val="21"/>
              </w:rPr>
              <w:t xml:space="preserve"> их в словах (в начале или в конце).</w:t>
            </w:r>
            <w:r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Образов</w:t>
            </w:r>
            <w:r>
              <w:rPr>
                <w:color w:val="000000"/>
                <w:szCs w:val="21"/>
              </w:rPr>
              <w:t xml:space="preserve">ывать </w:t>
            </w:r>
            <w:r w:rsidRPr="00421307">
              <w:rPr>
                <w:color w:val="000000"/>
                <w:szCs w:val="21"/>
              </w:rPr>
              <w:t xml:space="preserve"> открыты</w:t>
            </w:r>
            <w:r>
              <w:rPr>
                <w:color w:val="000000"/>
                <w:szCs w:val="21"/>
              </w:rPr>
              <w:t>е</w:t>
            </w:r>
            <w:r w:rsidRPr="00421307">
              <w:rPr>
                <w:color w:val="000000"/>
                <w:szCs w:val="21"/>
              </w:rPr>
              <w:t xml:space="preserve"> и закрыты</w:t>
            </w:r>
            <w:r>
              <w:rPr>
                <w:color w:val="000000"/>
                <w:szCs w:val="21"/>
              </w:rPr>
              <w:t xml:space="preserve">е </w:t>
            </w:r>
            <w:r w:rsidRPr="00421307">
              <w:rPr>
                <w:color w:val="000000"/>
                <w:szCs w:val="21"/>
              </w:rPr>
              <w:t xml:space="preserve"> </w:t>
            </w:r>
            <w:proofErr w:type="spellStart"/>
            <w:r w:rsidRPr="00421307">
              <w:rPr>
                <w:color w:val="000000"/>
                <w:szCs w:val="21"/>
              </w:rPr>
              <w:t>двухзвуковы</w:t>
            </w:r>
            <w:r>
              <w:rPr>
                <w:color w:val="000000"/>
                <w:szCs w:val="21"/>
              </w:rPr>
              <w:t>е</w:t>
            </w:r>
            <w:proofErr w:type="spellEnd"/>
            <w:r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слог</w:t>
            </w:r>
            <w:r>
              <w:rPr>
                <w:color w:val="000000"/>
                <w:szCs w:val="21"/>
              </w:rPr>
              <w:t>и</w:t>
            </w:r>
            <w:r w:rsidRPr="00421307">
              <w:rPr>
                <w:color w:val="000000"/>
                <w:szCs w:val="21"/>
              </w:rPr>
              <w:t xml:space="preserve"> из вновь изученных звуков, ч</w:t>
            </w:r>
            <w:r>
              <w:rPr>
                <w:color w:val="000000"/>
                <w:szCs w:val="21"/>
              </w:rPr>
              <w:t xml:space="preserve">итать </w:t>
            </w:r>
            <w:r w:rsidRPr="00421307">
              <w:rPr>
                <w:color w:val="000000"/>
                <w:szCs w:val="21"/>
              </w:rPr>
              <w:t>эти слог</w:t>
            </w:r>
            <w:r>
              <w:rPr>
                <w:color w:val="000000"/>
                <w:szCs w:val="21"/>
              </w:rPr>
              <w:t>и</w:t>
            </w:r>
            <w:r w:rsidRPr="00421307">
              <w:rPr>
                <w:color w:val="000000"/>
                <w:szCs w:val="21"/>
              </w:rPr>
              <w:t xml:space="preserve"> протяжно и слитно.</w:t>
            </w:r>
            <w:r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Составл</w:t>
            </w:r>
            <w:r>
              <w:rPr>
                <w:color w:val="000000"/>
                <w:szCs w:val="21"/>
              </w:rPr>
              <w:t xml:space="preserve">ять </w:t>
            </w:r>
            <w:r w:rsidRPr="00421307">
              <w:rPr>
                <w:color w:val="000000"/>
                <w:szCs w:val="21"/>
              </w:rPr>
              <w:t>е и ч</w:t>
            </w:r>
            <w:r>
              <w:rPr>
                <w:color w:val="000000"/>
                <w:szCs w:val="21"/>
              </w:rPr>
              <w:t xml:space="preserve">итать </w:t>
            </w:r>
            <w:r w:rsidRPr="00421307">
              <w:rPr>
                <w:color w:val="000000"/>
                <w:szCs w:val="21"/>
              </w:rPr>
              <w:t>слов</w:t>
            </w:r>
            <w:r>
              <w:rPr>
                <w:color w:val="000000"/>
                <w:szCs w:val="21"/>
              </w:rPr>
              <w:t>а</w:t>
            </w:r>
            <w:r w:rsidRPr="00421307">
              <w:rPr>
                <w:color w:val="000000"/>
                <w:szCs w:val="21"/>
              </w:rPr>
              <w:t xml:space="preserve"> из двух усвоенных слоговых структур (</w:t>
            </w:r>
            <w:proofErr w:type="spellStart"/>
            <w:proofErr w:type="gramStart"/>
            <w:r w:rsidRPr="00421307">
              <w:rPr>
                <w:color w:val="000000"/>
                <w:szCs w:val="21"/>
              </w:rPr>
              <w:t>ма-ма</w:t>
            </w:r>
            <w:proofErr w:type="spellEnd"/>
            <w:proofErr w:type="gramEnd"/>
            <w:r w:rsidRPr="00421307">
              <w:rPr>
                <w:color w:val="000000"/>
                <w:szCs w:val="21"/>
              </w:rPr>
              <w:t xml:space="preserve">, </w:t>
            </w:r>
            <w:proofErr w:type="spellStart"/>
            <w:r w:rsidRPr="00421307">
              <w:rPr>
                <w:color w:val="000000"/>
                <w:szCs w:val="21"/>
              </w:rPr>
              <w:t>мы-ла</w:t>
            </w:r>
            <w:proofErr w:type="spellEnd"/>
            <w:r w:rsidRPr="00421307">
              <w:rPr>
                <w:color w:val="000000"/>
                <w:szCs w:val="21"/>
              </w:rPr>
              <w:t>).</w:t>
            </w:r>
            <w:r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Образов</w:t>
            </w:r>
            <w:r>
              <w:rPr>
                <w:color w:val="000000"/>
                <w:szCs w:val="21"/>
              </w:rPr>
              <w:t xml:space="preserve">ывать </w:t>
            </w:r>
            <w:r w:rsidRPr="00421307">
              <w:rPr>
                <w:color w:val="000000"/>
                <w:szCs w:val="21"/>
              </w:rPr>
              <w:t>и ч</w:t>
            </w:r>
            <w:r>
              <w:rPr>
                <w:color w:val="000000"/>
                <w:szCs w:val="21"/>
              </w:rPr>
              <w:t xml:space="preserve">итать </w:t>
            </w:r>
            <w:r w:rsidRPr="00421307">
              <w:rPr>
                <w:color w:val="000000"/>
                <w:szCs w:val="21"/>
              </w:rPr>
              <w:t>трехбуквенны</w:t>
            </w:r>
            <w:r>
              <w:rPr>
                <w:color w:val="000000"/>
                <w:szCs w:val="21"/>
              </w:rPr>
              <w:t>е</w:t>
            </w:r>
            <w:r w:rsidRPr="00421307">
              <w:rPr>
                <w:color w:val="000000"/>
                <w:szCs w:val="21"/>
              </w:rPr>
              <w:t xml:space="preserve"> слов</w:t>
            </w:r>
            <w:r>
              <w:rPr>
                <w:color w:val="000000"/>
                <w:szCs w:val="21"/>
              </w:rPr>
              <w:t>а</w:t>
            </w:r>
            <w:r w:rsidRPr="00421307">
              <w:rPr>
                <w:color w:val="000000"/>
                <w:szCs w:val="21"/>
              </w:rPr>
              <w:t>, состоящих из одного закрытого слога (сом).</w:t>
            </w:r>
            <w:r w:rsidR="001E6ED5">
              <w:rPr>
                <w:color w:val="000000"/>
                <w:szCs w:val="21"/>
              </w:rPr>
              <w:t xml:space="preserve"> </w:t>
            </w:r>
            <w:r w:rsidR="001E6ED5" w:rsidRPr="00421307">
              <w:rPr>
                <w:color w:val="000000"/>
                <w:szCs w:val="21"/>
              </w:rPr>
              <w:t>Усв</w:t>
            </w:r>
            <w:r w:rsidR="001E6ED5">
              <w:rPr>
                <w:color w:val="000000"/>
                <w:szCs w:val="21"/>
              </w:rPr>
              <w:t xml:space="preserve">аивать </w:t>
            </w:r>
            <w:r w:rsidRPr="00421307">
              <w:rPr>
                <w:color w:val="000000"/>
                <w:szCs w:val="21"/>
              </w:rPr>
              <w:t xml:space="preserve"> рукописно</w:t>
            </w:r>
            <w:r w:rsidR="001E6ED5">
              <w:rPr>
                <w:color w:val="000000"/>
                <w:szCs w:val="21"/>
              </w:rPr>
              <w:t>е</w:t>
            </w:r>
            <w:r w:rsidRPr="00421307">
              <w:rPr>
                <w:color w:val="000000"/>
                <w:szCs w:val="21"/>
              </w:rPr>
              <w:t xml:space="preserve"> начертани</w:t>
            </w:r>
            <w:r w:rsidR="001E6ED5">
              <w:rPr>
                <w:color w:val="000000"/>
                <w:szCs w:val="21"/>
              </w:rPr>
              <w:t xml:space="preserve">е </w:t>
            </w:r>
            <w:r w:rsidRPr="00421307">
              <w:rPr>
                <w:color w:val="000000"/>
                <w:szCs w:val="21"/>
              </w:rPr>
              <w:t>изучаемых строчных букв и прописных: ш, л, а, х, н, р.</w:t>
            </w:r>
            <w:r w:rsidR="001E6ED5"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Списыв</w:t>
            </w:r>
            <w:r w:rsidR="001E6ED5">
              <w:rPr>
                <w:color w:val="000000"/>
                <w:szCs w:val="21"/>
              </w:rPr>
              <w:t xml:space="preserve">ать </w:t>
            </w:r>
            <w:r w:rsidRPr="00421307">
              <w:rPr>
                <w:color w:val="000000"/>
                <w:szCs w:val="21"/>
              </w:rPr>
              <w:t>с классной доски прочитанных и разобранных слов, состоящих из двух слогов.</w:t>
            </w:r>
            <w:r w:rsidR="001E6ED5"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Пис</w:t>
            </w:r>
            <w:r w:rsidR="001E6ED5">
              <w:rPr>
                <w:color w:val="000000"/>
                <w:szCs w:val="21"/>
              </w:rPr>
              <w:t xml:space="preserve">ать </w:t>
            </w:r>
            <w:r w:rsidRPr="00421307">
              <w:rPr>
                <w:color w:val="000000"/>
                <w:szCs w:val="21"/>
              </w:rPr>
              <w:t>под диктовку букв</w:t>
            </w:r>
            <w:r w:rsidR="001E6ED5">
              <w:rPr>
                <w:color w:val="000000"/>
                <w:szCs w:val="21"/>
              </w:rPr>
              <w:t>ы</w:t>
            </w:r>
            <w:proofErr w:type="gramStart"/>
            <w:r w:rsidR="001E6ED5">
              <w:rPr>
                <w:color w:val="000000"/>
                <w:szCs w:val="21"/>
              </w:rPr>
              <w:t xml:space="preserve"> </w:t>
            </w:r>
            <w:r w:rsidRPr="00421307">
              <w:rPr>
                <w:color w:val="000000"/>
                <w:szCs w:val="21"/>
              </w:rPr>
              <w:t>,</w:t>
            </w:r>
            <w:proofErr w:type="gramEnd"/>
            <w:r w:rsidRPr="00421307">
              <w:rPr>
                <w:color w:val="000000"/>
                <w:szCs w:val="21"/>
              </w:rPr>
              <w:t xml:space="preserve"> слог</w:t>
            </w:r>
            <w:r w:rsidR="001E6ED5">
              <w:rPr>
                <w:color w:val="000000"/>
                <w:szCs w:val="21"/>
              </w:rPr>
              <w:t xml:space="preserve">и </w:t>
            </w:r>
            <w:r w:rsidRPr="00421307">
              <w:rPr>
                <w:color w:val="000000"/>
                <w:szCs w:val="21"/>
              </w:rPr>
              <w:t xml:space="preserve"> после </w:t>
            </w:r>
            <w:r w:rsidR="001E6ED5">
              <w:rPr>
                <w:color w:val="000000"/>
                <w:szCs w:val="21"/>
              </w:rPr>
              <w:t>п</w:t>
            </w:r>
            <w:r w:rsidRPr="00421307">
              <w:rPr>
                <w:color w:val="000000"/>
                <w:szCs w:val="21"/>
              </w:rPr>
              <w:t xml:space="preserve">редварительного </w:t>
            </w:r>
            <w:proofErr w:type="spellStart"/>
            <w:r w:rsidRPr="00421307">
              <w:rPr>
                <w:color w:val="000000"/>
                <w:szCs w:val="21"/>
              </w:rPr>
              <w:t>звуко-</w:t>
            </w:r>
            <w:r w:rsidRPr="00421307">
              <w:rPr>
                <w:color w:val="000000"/>
                <w:szCs w:val="21"/>
              </w:rPr>
              <w:lastRenderedPageBreak/>
              <w:t>буквенного</w:t>
            </w:r>
            <w:proofErr w:type="spellEnd"/>
            <w:r w:rsidRPr="00421307">
              <w:rPr>
                <w:color w:val="000000"/>
                <w:szCs w:val="21"/>
              </w:rPr>
              <w:t xml:space="preserve"> анализа</w:t>
            </w:r>
            <w:r w:rsidR="001E6ED5">
              <w:rPr>
                <w:color w:val="000000"/>
                <w:szCs w:val="21"/>
              </w:rPr>
              <w:t>.</w:t>
            </w:r>
          </w:p>
        </w:tc>
      </w:tr>
      <w:tr w:rsidR="003921A4" w:rsidRPr="002B5C57" w:rsidTr="00E738F9">
        <w:trPr>
          <w:jc w:val="center"/>
        </w:trPr>
        <w:tc>
          <w:tcPr>
            <w:tcW w:w="14786" w:type="dxa"/>
            <w:gridSpan w:val="2"/>
          </w:tcPr>
          <w:p w:rsidR="003921A4" w:rsidRPr="002B5C57" w:rsidRDefault="003921A4" w:rsidP="00D157E7">
            <w:pPr>
              <w:tabs>
                <w:tab w:val="left" w:pos="9295"/>
              </w:tabs>
              <w:spacing w:after="0" w:line="240" w:lineRule="auto"/>
              <w:jc w:val="center"/>
            </w:pPr>
            <w:r w:rsidRPr="002B5C57">
              <w:rPr>
                <w:rFonts w:ascii="Times New Roman" w:hAnsi="Times New Roman"/>
                <w:b/>
                <w:i/>
              </w:rPr>
              <w:lastRenderedPageBreak/>
              <w:t>3 этап</w:t>
            </w:r>
            <w:r w:rsidR="00D157E7">
              <w:rPr>
                <w:rFonts w:ascii="Times New Roman" w:hAnsi="Times New Roman"/>
                <w:b/>
                <w:i/>
              </w:rPr>
              <w:t xml:space="preserve">  </w:t>
            </w:r>
            <w:r w:rsidRPr="002B5C57">
              <w:rPr>
                <w:rFonts w:ascii="Times New Roman" w:hAnsi="Times New Roman"/>
                <w:b/>
                <w:i/>
              </w:rPr>
              <w:t>24 ч</w:t>
            </w:r>
          </w:p>
        </w:tc>
      </w:tr>
      <w:tr w:rsidR="00D157E7" w:rsidRPr="002B5C57" w:rsidTr="00A241F7">
        <w:trPr>
          <w:jc w:val="center"/>
        </w:trPr>
        <w:tc>
          <w:tcPr>
            <w:tcW w:w="10456" w:type="dxa"/>
          </w:tcPr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Письмо предложений со словами с буквой «Р».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Упражнения в написании букв, слогов, слов и предложений.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Упражнения в написании букв, слогов, слов и предложений.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«К».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Кк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Звукобуквенный анализ, составление, списывание и письмо по слуху слогов, слов и предложений с буквой «</w:t>
            </w:r>
            <w:proofErr w:type="spellStart"/>
            <w:r w:rsidRPr="002B5C57">
              <w:rPr>
                <w:rFonts w:ascii="Times New Roman" w:hAnsi="Times New Roman"/>
              </w:rPr>
              <w:t>Кк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«Р».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Пп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Звукобуквенный анализ, составление, списывание и письмо по слуху слогов, слов и предложений с буквой «</w:t>
            </w:r>
            <w:proofErr w:type="spellStart"/>
            <w:r w:rsidRPr="002B5C57">
              <w:rPr>
                <w:rFonts w:ascii="Times New Roman" w:hAnsi="Times New Roman"/>
              </w:rPr>
              <w:t>Пп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«Т».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Тт</w:t>
            </w:r>
            <w:proofErr w:type="spellEnd"/>
            <w:r w:rsidRPr="002B5C57">
              <w:rPr>
                <w:rFonts w:ascii="Times New Roman" w:hAnsi="Times New Roman"/>
              </w:rPr>
              <w:t>». Слоги и слова с буквой «</w:t>
            </w:r>
            <w:proofErr w:type="spellStart"/>
            <w:r w:rsidRPr="002B5C57">
              <w:rPr>
                <w:rFonts w:ascii="Times New Roman" w:hAnsi="Times New Roman"/>
              </w:rPr>
              <w:t>Тт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Звукобуквенный анализ, составление, списывание и письмо по слуху слогов, слов и предложений с буквой «Ии».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Письмо слогов ЖИ-ШИ, слов и предложений.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 «З».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Зз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Различие слогов и слов с буквами и письмо слов с буквами З-С. Звукобуквенный анализ, составление, списывание и письмо по слуху слогов, слов и предложений.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«В».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Вв</w:t>
            </w:r>
            <w:proofErr w:type="spellEnd"/>
            <w:r w:rsidRPr="002B5C57">
              <w:rPr>
                <w:rFonts w:ascii="Times New Roman" w:hAnsi="Times New Roman"/>
              </w:rPr>
              <w:t>». Звукобуквенный анализ, составление, списывание и письмо по слуху слогов, слов и предложений с буквой «</w:t>
            </w:r>
            <w:proofErr w:type="spellStart"/>
            <w:r w:rsidRPr="002B5C57">
              <w:rPr>
                <w:rFonts w:ascii="Times New Roman" w:hAnsi="Times New Roman"/>
              </w:rPr>
              <w:t>Вв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«Ж».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Жж</w:t>
            </w:r>
            <w:proofErr w:type="spell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Самостоятельная работа. Звукобуквенный анализ, составление, списывание и письмо по слуху слогов, слов и предложений с буквой «Ж».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«Б».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Бб</w:t>
            </w:r>
            <w:proofErr w:type="spellEnd"/>
            <w:r w:rsidRPr="002B5C57">
              <w:rPr>
                <w:rFonts w:ascii="Times New Roman" w:hAnsi="Times New Roman"/>
              </w:rPr>
              <w:t>». Написание слогов, слов. Различие слогов и слов с буквами Б-П.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Звукобуквенный анализ, составление, списывание и письмо по слуху слогов, слов и предложений с буквой «</w:t>
            </w:r>
            <w:proofErr w:type="spellStart"/>
            <w:r w:rsidRPr="002B5C57">
              <w:rPr>
                <w:rFonts w:ascii="Times New Roman" w:hAnsi="Times New Roman"/>
              </w:rPr>
              <w:t>Бб</w:t>
            </w:r>
            <w:proofErr w:type="spellEnd"/>
            <w:r w:rsidRPr="002B5C57">
              <w:rPr>
                <w:rFonts w:ascii="Times New Roman" w:hAnsi="Times New Roman"/>
              </w:rPr>
              <w:t>». Различие слогов и слов с буквами Б-П.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«Г».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Гг</w:t>
            </w:r>
            <w:proofErr w:type="spellEnd"/>
            <w:r w:rsidRPr="002B5C57">
              <w:rPr>
                <w:rFonts w:ascii="Times New Roman" w:hAnsi="Times New Roman"/>
              </w:rPr>
              <w:t>». Звукобуквенный анализ, составление, списывание и письмо по слуху слогов, слов и предложений. Различие «</w:t>
            </w:r>
            <w:proofErr w:type="gramStart"/>
            <w:r w:rsidRPr="002B5C57">
              <w:rPr>
                <w:rFonts w:ascii="Times New Roman" w:hAnsi="Times New Roman"/>
              </w:rPr>
              <w:t>Г-К</w:t>
            </w:r>
            <w:proofErr w:type="gram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«Д».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Дд</w:t>
            </w:r>
            <w:proofErr w:type="spellEnd"/>
            <w:r w:rsidRPr="002B5C57">
              <w:rPr>
                <w:rFonts w:ascii="Times New Roman" w:hAnsi="Times New Roman"/>
              </w:rPr>
              <w:t>». Звукобуквенный анализ, составление, списывание и письмо по слуху слогов, слов и предложений. Различие «</w:t>
            </w:r>
            <w:proofErr w:type="gramStart"/>
            <w:r w:rsidRPr="002B5C57">
              <w:rPr>
                <w:rFonts w:ascii="Times New Roman" w:hAnsi="Times New Roman"/>
              </w:rPr>
              <w:t>Д-Т</w:t>
            </w:r>
            <w:proofErr w:type="gram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Письмо буквы «й». Звукобуквенный анализ, составление, списывание и письмо по слуху слогов, слов и предложений с буквой «й».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Звук и буква «Д». Письмо строчной и прописной буквы «</w:t>
            </w:r>
            <w:proofErr w:type="spellStart"/>
            <w:r w:rsidRPr="002B5C57">
              <w:rPr>
                <w:rFonts w:ascii="Times New Roman" w:hAnsi="Times New Roman"/>
              </w:rPr>
              <w:t>Дд</w:t>
            </w:r>
            <w:proofErr w:type="spellEnd"/>
            <w:r w:rsidRPr="002B5C57">
              <w:rPr>
                <w:rFonts w:ascii="Times New Roman" w:hAnsi="Times New Roman"/>
              </w:rPr>
              <w:t>». Звукобуквенный анализ, составление, списывание и письмо по слуху слогов, слов и предложений. Различие «</w:t>
            </w:r>
            <w:proofErr w:type="gramStart"/>
            <w:r w:rsidRPr="002B5C57">
              <w:rPr>
                <w:rFonts w:ascii="Times New Roman" w:hAnsi="Times New Roman"/>
              </w:rPr>
              <w:t>Д-Т</w:t>
            </w:r>
            <w:proofErr w:type="gramEnd"/>
            <w:r w:rsidRPr="002B5C57">
              <w:rPr>
                <w:rFonts w:ascii="Times New Roman" w:hAnsi="Times New Roman"/>
              </w:rPr>
              <w:t>».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 xml:space="preserve">Письмо слов с «Ь». Звукобуквенный анализ, составление, списывание и письмо по слуху слогов, слов и предложений с буквой «Ь» на конце и середине слова. </w:t>
            </w:r>
          </w:p>
          <w:p w:rsidR="00D157E7" w:rsidRPr="002B5C57" w:rsidRDefault="00D157E7" w:rsidP="00D157E7">
            <w:pPr>
              <w:spacing w:after="0" w:line="240" w:lineRule="auto"/>
              <w:rPr>
                <w:rFonts w:ascii="Times New Roman" w:hAnsi="Times New Roman"/>
              </w:rPr>
            </w:pPr>
            <w:r w:rsidRPr="002B5C57">
              <w:rPr>
                <w:rFonts w:ascii="Times New Roman" w:hAnsi="Times New Roman"/>
              </w:rPr>
              <w:t>Обозначение мягкости согласных на письме буквой Ь.</w:t>
            </w:r>
          </w:p>
          <w:p w:rsidR="00D157E7" w:rsidRPr="002B5C57" w:rsidRDefault="00D157E7" w:rsidP="00D157E7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B5C57">
              <w:rPr>
                <w:rFonts w:ascii="Times New Roman" w:hAnsi="Times New Roman"/>
              </w:rPr>
              <w:t>Проверочная работа по итогам третьего букварного этапа.</w:t>
            </w:r>
          </w:p>
        </w:tc>
        <w:tc>
          <w:tcPr>
            <w:tcW w:w="4330" w:type="dxa"/>
          </w:tcPr>
          <w:p w:rsidR="00D157E7" w:rsidRPr="002B5C57" w:rsidRDefault="00D157E7" w:rsidP="00270168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i/>
              </w:rPr>
            </w:pPr>
            <w:r w:rsidRPr="00A50BD9">
              <w:rPr>
                <w:color w:val="000000"/>
                <w:szCs w:val="21"/>
              </w:rPr>
              <w:t>Повторять пройденны</w:t>
            </w:r>
            <w:r w:rsidR="00A50BD9" w:rsidRPr="00A50BD9">
              <w:rPr>
                <w:color w:val="000000"/>
                <w:szCs w:val="21"/>
              </w:rPr>
              <w:t>е</w:t>
            </w:r>
            <w:r w:rsidRPr="00A50BD9">
              <w:rPr>
                <w:color w:val="000000"/>
                <w:szCs w:val="21"/>
              </w:rPr>
              <w:t xml:space="preserve"> звук</w:t>
            </w:r>
            <w:r w:rsidR="00A50BD9" w:rsidRPr="00A50BD9">
              <w:rPr>
                <w:color w:val="000000"/>
                <w:szCs w:val="21"/>
              </w:rPr>
              <w:t xml:space="preserve">и </w:t>
            </w:r>
            <w:r w:rsidRPr="00A50BD9">
              <w:rPr>
                <w:color w:val="000000"/>
                <w:szCs w:val="21"/>
              </w:rPr>
              <w:t>и букв</w:t>
            </w:r>
            <w:r w:rsidR="00A50BD9" w:rsidRPr="00A50BD9">
              <w:rPr>
                <w:color w:val="000000"/>
                <w:szCs w:val="21"/>
              </w:rPr>
              <w:t>ы</w:t>
            </w:r>
            <w:r w:rsidRPr="00A50BD9">
              <w:rPr>
                <w:color w:val="000000"/>
                <w:szCs w:val="21"/>
              </w:rPr>
              <w:t>, изуч</w:t>
            </w:r>
            <w:r w:rsidR="00A50BD9" w:rsidRPr="00A50BD9">
              <w:rPr>
                <w:color w:val="000000"/>
                <w:szCs w:val="21"/>
              </w:rPr>
              <w:t xml:space="preserve">ать </w:t>
            </w:r>
            <w:r w:rsidRPr="00A50BD9">
              <w:rPr>
                <w:color w:val="000000"/>
                <w:szCs w:val="21"/>
              </w:rPr>
              <w:t>новы</w:t>
            </w:r>
            <w:r w:rsidR="00A50BD9" w:rsidRPr="00A50BD9">
              <w:rPr>
                <w:color w:val="000000"/>
                <w:szCs w:val="21"/>
              </w:rPr>
              <w:t>е:</w:t>
            </w:r>
            <w:r w:rsidRPr="00A50BD9">
              <w:rPr>
                <w:color w:val="000000"/>
                <w:szCs w:val="21"/>
              </w:rPr>
              <w:t xml:space="preserve"> к, </w:t>
            </w:r>
            <w:proofErr w:type="gramStart"/>
            <w:r w:rsidRPr="00A50BD9">
              <w:rPr>
                <w:color w:val="000000"/>
                <w:szCs w:val="21"/>
              </w:rPr>
              <w:t>п</w:t>
            </w:r>
            <w:proofErr w:type="gramEnd"/>
            <w:r w:rsidRPr="00A50BD9">
              <w:rPr>
                <w:color w:val="000000"/>
                <w:szCs w:val="21"/>
              </w:rPr>
              <w:t>, и, з, в, ж, б, г, д, й, ь, т.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Подб</w:t>
            </w:r>
            <w:r w:rsidR="00A50BD9" w:rsidRPr="00A50BD9">
              <w:rPr>
                <w:color w:val="000000"/>
                <w:szCs w:val="21"/>
              </w:rPr>
              <w:t xml:space="preserve">ирать </w:t>
            </w:r>
            <w:r w:rsidRPr="00A50BD9">
              <w:rPr>
                <w:color w:val="000000"/>
                <w:szCs w:val="21"/>
              </w:rPr>
              <w:t xml:space="preserve"> слов</w:t>
            </w:r>
            <w:r w:rsidR="00A50BD9" w:rsidRPr="00A50BD9">
              <w:rPr>
                <w:color w:val="000000"/>
                <w:szCs w:val="21"/>
              </w:rPr>
              <w:t xml:space="preserve">а </w:t>
            </w:r>
            <w:r w:rsidRPr="00A50BD9">
              <w:rPr>
                <w:color w:val="000000"/>
                <w:szCs w:val="21"/>
              </w:rPr>
              <w:t>с заданным звуком и определ</w:t>
            </w:r>
            <w:r w:rsidR="00A50BD9" w:rsidRPr="00A50BD9">
              <w:rPr>
                <w:color w:val="000000"/>
                <w:szCs w:val="21"/>
              </w:rPr>
              <w:t>ять</w:t>
            </w:r>
            <w:r w:rsidRPr="00A50BD9">
              <w:rPr>
                <w:color w:val="000000"/>
                <w:szCs w:val="21"/>
              </w:rPr>
              <w:t xml:space="preserve"> его </w:t>
            </w:r>
            <w:r w:rsidR="00A50BD9" w:rsidRPr="00A50BD9">
              <w:rPr>
                <w:color w:val="000000"/>
                <w:szCs w:val="21"/>
              </w:rPr>
              <w:t xml:space="preserve">положение </w:t>
            </w:r>
            <w:r w:rsidRPr="00A50BD9">
              <w:rPr>
                <w:color w:val="000000"/>
                <w:szCs w:val="21"/>
              </w:rPr>
              <w:t>в словах (в начале, в середине, в конце).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Образов</w:t>
            </w:r>
            <w:r w:rsidR="00A50BD9" w:rsidRPr="00A50BD9">
              <w:rPr>
                <w:color w:val="000000"/>
                <w:szCs w:val="21"/>
              </w:rPr>
              <w:t xml:space="preserve">ывать </w:t>
            </w:r>
            <w:r w:rsidRPr="00A50BD9">
              <w:rPr>
                <w:color w:val="000000"/>
                <w:szCs w:val="21"/>
              </w:rPr>
              <w:t xml:space="preserve">и </w:t>
            </w:r>
            <w:r w:rsidR="00A50BD9" w:rsidRPr="00A50BD9">
              <w:rPr>
                <w:color w:val="000000"/>
                <w:szCs w:val="21"/>
              </w:rPr>
              <w:t xml:space="preserve">читать </w:t>
            </w:r>
            <w:r w:rsidRPr="00A50BD9">
              <w:rPr>
                <w:color w:val="000000"/>
                <w:szCs w:val="21"/>
              </w:rPr>
              <w:t xml:space="preserve"> открыты</w:t>
            </w:r>
            <w:r w:rsidR="00A50BD9" w:rsidRPr="00A50BD9">
              <w:rPr>
                <w:color w:val="000000"/>
                <w:szCs w:val="21"/>
              </w:rPr>
              <w:t>е</w:t>
            </w:r>
            <w:r w:rsidRPr="00A50BD9">
              <w:rPr>
                <w:color w:val="000000"/>
                <w:szCs w:val="21"/>
              </w:rPr>
              <w:t xml:space="preserve"> и закрыты</w:t>
            </w:r>
            <w:r w:rsidR="00A50BD9" w:rsidRPr="00A50BD9">
              <w:rPr>
                <w:color w:val="000000"/>
                <w:szCs w:val="21"/>
              </w:rPr>
              <w:t xml:space="preserve">е </w:t>
            </w:r>
            <w:r w:rsidRPr="00A50BD9">
              <w:rPr>
                <w:color w:val="000000"/>
                <w:szCs w:val="21"/>
              </w:rPr>
              <w:t>слог</w:t>
            </w:r>
            <w:r w:rsidR="00A50BD9" w:rsidRPr="00A50BD9">
              <w:rPr>
                <w:color w:val="000000"/>
                <w:szCs w:val="21"/>
              </w:rPr>
              <w:t xml:space="preserve">и </w:t>
            </w:r>
            <w:r w:rsidRPr="00A50BD9">
              <w:rPr>
                <w:color w:val="000000"/>
                <w:szCs w:val="21"/>
              </w:rPr>
              <w:t xml:space="preserve">с твердыми и мягкими </w:t>
            </w:r>
            <w:r w:rsidR="00A50BD9" w:rsidRPr="00A50BD9">
              <w:rPr>
                <w:color w:val="000000"/>
                <w:szCs w:val="21"/>
              </w:rPr>
              <w:t>с</w:t>
            </w:r>
            <w:r w:rsidRPr="00A50BD9">
              <w:rPr>
                <w:color w:val="000000"/>
                <w:szCs w:val="21"/>
              </w:rPr>
              <w:t>огласными в начале слога (па, ли, лук, вил).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Составл</w:t>
            </w:r>
            <w:r w:rsidR="00A50BD9" w:rsidRPr="00A50BD9">
              <w:rPr>
                <w:color w:val="000000"/>
                <w:szCs w:val="21"/>
              </w:rPr>
              <w:t xml:space="preserve">ять </w:t>
            </w:r>
            <w:r w:rsidRPr="00A50BD9">
              <w:rPr>
                <w:color w:val="000000"/>
                <w:szCs w:val="21"/>
              </w:rPr>
              <w:t xml:space="preserve">и </w:t>
            </w:r>
            <w:r w:rsidR="00A50BD9" w:rsidRPr="00A50BD9">
              <w:rPr>
                <w:color w:val="000000"/>
                <w:szCs w:val="21"/>
              </w:rPr>
              <w:t>читать</w:t>
            </w:r>
            <w:r w:rsidRPr="00A50BD9">
              <w:rPr>
                <w:color w:val="000000"/>
                <w:szCs w:val="21"/>
              </w:rPr>
              <w:t xml:space="preserve"> слов</w:t>
            </w:r>
            <w:r w:rsidR="00A50BD9" w:rsidRPr="00A50BD9">
              <w:rPr>
                <w:color w:val="000000"/>
                <w:szCs w:val="21"/>
              </w:rPr>
              <w:t>а</w:t>
            </w:r>
            <w:r w:rsidRPr="00A50BD9">
              <w:rPr>
                <w:color w:val="000000"/>
                <w:szCs w:val="21"/>
              </w:rPr>
              <w:t xml:space="preserve"> из усвоенных слоговых структур (</w:t>
            </w:r>
            <w:proofErr w:type="spellStart"/>
            <w:proofErr w:type="gramStart"/>
            <w:r w:rsidRPr="00A50BD9">
              <w:rPr>
                <w:color w:val="000000"/>
                <w:szCs w:val="21"/>
              </w:rPr>
              <w:t>пи-ла</w:t>
            </w:r>
            <w:proofErr w:type="spellEnd"/>
            <w:proofErr w:type="gramEnd"/>
            <w:r w:rsidRPr="00A50BD9">
              <w:rPr>
                <w:color w:val="000000"/>
                <w:szCs w:val="21"/>
              </w:rPr>
              <w:t xml:space="preserve">, </w:t>
            </w:r>
            <w:proofErr w:type="spellStart"/>
            <w:r w:rsidRPr="00A50BD9">
              <w:rPr>
                <w:color w:val="000000"/>
                <w:szCs w:val="21"/>
              </w:rPr>
              <w:t>со-ло-ма</w:t>
            </w:r>
            <w:proofErr w:type="spellEnd"/>
            <w:r w:rsidRPr="00A50BD9">
              <w:rPr>
                <w:color w:val="000000"/>
                <w:szCs w:val="21"/>
              </w:rPr>
              <w:t xml:space="preserve">, </w:t>
            </w:r>
            <w:proofErr w:type="spellStart"/>
            <w:r w:rsidRPr="00A50BD9">
              <w:rPr>
                <w:color w:val="000000"/>
                <w:szCs w:val="21"/>
              </w:rPr>
              <w:t>гор-ка</w:t>
            </w:r>
            <w:proofErr w:type="spellEnd"/>
            <w:r w:rsidRPr="00A50BD9">
              <w:rPr>
                <w:color w:val="000000"/>
                <w:szCs w:val="21"/>
              </w:rPr>
              <w:t xml:space="preserve">, </w:t>
            </w:r>
            <w:proofErr w:type="spellStart"/>
            <w:r w:rsidRPr="00A50BD9">
              <w:rPr>
                <w:color w:val="000000"/>
                <w:szCs w:val="21"/>
              </w:rPr>
              <w:t>пар-та</w:t>
            </w:r>
            <w:proofErr w:type="spellEnd"/>
            <w:r w:rsidRPr="00A50BD9">
              <w:rPr>
                <w:color w:val="000000"/>
                <w:szCs w:val="21"/>
              </w:rPr>
              <w:t xml:space="preserve">, </w:t>
            </w:r>
            <w:proofErr w:type="spellStart"/>
            <w:r w:rsidRPr="00A50BD9">
              <w:rPr>
                <w:color w:val="000000"/>
                <w:szCs w:val="21"/>
              </w:rPr>
              <w:t>ко-тик</w:t>
            </w:r>
            <w:proofErr w:type="spellEnd"/>
            <w:r w:rsidRPr="00A50BD9">
              <w:rPr>
                <w:color w:val="000000"/>
                <w:szCs w:val="21"/>
              </w:rPr>
              <w:t>).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Ч</w:t>
            </w:r>
            <w:r w:rsidR="00A50BD9" w:rsidRPr="00A50BD9">
              <w:rPr>
                <w:color w:val="000000"/>
                <w:szCs w:val="21"/>
              </w:rPr>
              <w:t xml:space="preserve">итать </w:t>
            </w:r>
            <w:r w:rsidRPr="00A50BD9">
              <w:rPr>
                <w:color w:val="000000"/>
                <w:szCs w:val="21"/>
              </w:rPr>
              <w:t>предложени</w:t>
            </w:r>
            <w:r w:rsidR="00A50BD9" w:rsidRPr="00A50BD9">
              <w:rPr>
                <w:color w:val="000000"/>
                <w:szCs w:val="21"/>
              </w:rPr>
              <w:t>я</w:t>
            </w:r>
            <w:r w:rsidRPr="00A50BD9">
              <w:rPr>
                <w:color w:val="000000"/>
                <w:szCs w:val="21"/>
              </w:rPr>
              <w:t xml:space="preserve"> из двух-трех слов.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Усв</w:t>
            </w:r>
            <w:r w:rsidR="00A50BD9" w:rsidRPr="00A50BD9">
              <w:rPr>
                <w:color w:val="000000"/>
                <w:szCs w:val="21"/>
              </w:rPr>
              <w:t xml:space="preserve">аивать </w:t>
            </w:r>
            <w:r w:rsidRPr="00A50BD9">
              <w:rPr>
                <w:color w:val="000000"/>
                <w:szCs w:val="21"/>
              </w:rPr>
              <w:t>рукописно</w:t>
            </w:r>
            <w:r w:rsidR="00A50BD9" w:rsidRPr="00A50BD9">
              <w:rPr>
                <w:color w:val="000000"/>
                <w:szCs w:val="21"/>
              </w:rPr>
              <w:t xml:space="preserve">е </w:t>
            </w:r>
            <w:r w:rsidRPr="00A50BD9">
              <w:rPr>
                <w:color w:val="000000"/>
                <w:szCs w:val="21"/>
              </w:rPr>
              <w:t xml:space="preserve"> начертани</w:t>
            </w:r>
            <w:r w:rsidR="00A50BD9" w:rsidRPr="00A50BD9">
              <w:rPr>
                <w:color w:val="000000"/>
                <w:szCs w:val="21"/>
              </w:rPr>
              <w:t xml:space="preserve">е </w:t>
            </w:r>
            <w:r w:rsidRPr="00A50BD9">
              <w:rPr>
                <w:color w:val="000000"/>
                <w:szCs w:val="21"/>
              </w:rPr>
              <w:t xml:space="preserve"> изучаемых строчных букв и прописных: у, </w:t>
            </w:r>
            <w:proofErr w:type="gramStart"/>
            <w:r w:rsidRPr="00A50BD9">
              <w:rPr>
                <w:color w:val="000000"/>
                <w:szCs w:val="21"/>
              </w:rPr>
              <w:t>п</w:t>
            </w:r>
            <w:proofErr w:type="gramEnd"/>
            <w:r w:rsidRPr="00A50BD9">
              <w:rPr>
                <w:color w:val="000000"/>
                <w:szCs w:val="21"/>
              </w:rPr>
              <w:t>, т, к, в, г, з, ж, и, б, д.</w:t>
            </w:r>
            <w:r w:rsidR="00A50BD9" w:rsidRPr="00A50BD9">
              <w:rPr>
                <w:color w:val="000000"/>
                <w:szCs w:val="21"/>
              </w:rPr>
              <w:t xml:space="preserve"> С</w:t>
            </w:r>
            <w:r w:rsidRPr="00A50BD9">
              <w:rPr>
                <w:color w:val="000000"/>
                <w:szCs w:val="21"/>
              </w:rPr>
              <w:t>писыва</w:t>
            </w:r>
            <w:r w:rsidR="00A50BD9" w:rsidRPr="00A50BD9">
              <w:rPr>
                <w:color w:val="000000"/>
                <w:szCs w:val="21"/>
              </w:rPr>
              <w:t xml:space="preserve">ть </w:t>
            </w:r>
            <w:r w:rsidRPr="00A50BD9">
              <w:rPr>
                <w:color w:val="000000"/>
                <w:szCs w:val="21"/>
              </w:rPr>
              <w:t xml:space="preserve"> с классной доски и с букваря (рукописный шрифт) слов</w:t>
            </w:r>
            <w:r w:rsidR="00A50BD9" w:rsidRPr="00A50BD9">
              <w:rPr>
                <w:color w:val="000000"/>
                <w:szCs w:val="21"/>
              </w:rPr>
              <w:t>а</w:t>
            </w:r>
            <w:r w:rsidRPr="00A50BD9">
              <w:rPr>
                <w:color w:val="000000"/>
                <w:szCs w:val="21"/>
              </w:rPr>
              <w:t>, состоящи</w:t>
            </w:r>
            <w:r w:rsidR="00A50BD9" w:rsidRPr="00A50BD9">
              <w:rPr>
                <w:color w:val="000000"/>
                <w:szCs w:val="21"/>
              </w:rPr>
              <w:t>е</w:t>
            </w:r>
            <w:r w:rsidRPr="00A50BD9">
              <w:rPr>
                <w:color w:val="000000"/>
                <w:szCs w:val="21"/>
              </w:rPr>
              <w:t xml:space="preserve"> из усвоенных слоговых структур; предложени</w:t>
            </w:r>
            <w:r w:rsidR="00A50BD9" w:rsidRPr="00A50BD9">
              <w:rPr>
                <w:color w:val="000000"/>
                <w:szCs w:val="21"/>
              </w:rPr>
              <w:t>я</w:t>
            </w:r>
            <w:r w:rsidRPr="00A50BD9">
              <w:rPr>
                <w:color w:val="000000"/>
                <w:szCs w:val="21"/>
              </w:rPr>
              <w:t xml:space="preserve"> из двух слов.</w:t>
            </w:r>
            <w:r w:rsidR="00A50BD9" w:rsidRPr="00A50BD9">
              <w:rPr>
                <w:color w:val="000000"/>
                <w:szCs w:val="21"/>
              </w:rPr>
              <w:t xml:space="preserve"> Писать б</w:t>
            </w:r>
            <w:r w:rsidRPr="00A50BD9">
              <w:rPr>
                <w:color w:val="000000"/>
                <w:szCs w:val="21"/>
              </w:rPr>
              <w:t>ольш</w:t>
            </w:r>
            <w:r w:rsidR="00A50BD9" w:rsidRPr="00A50BD9">
              <w:rPr>
                <w:color w:val="000000"/>
                <w:szCs w:val="21"/>
              </w:rPr>
              <w:t>ую</w:t>
            </w:r>
            <w:r w:rsidRPr="00A50BD9">
              <w:rPr>
                <w:color w:val="000000"/>
                <w:szCs w:val="21"/>
              </w:rPr>
              <w:t xml:space="preserve"> букв</w:t>
            </w:r>
            <w:r w:rsidR="00A50BD9" w:rsidRPr="00A50BD9">
              <w:rPr>
                <w:color w:val="000000"/>
                <w:szCs w:val="21"/>
              </w:rPr>
              <w:t>у</w:t>
            </w:r>
            <w:r w:rsidRPr="00A50BD9">
              <w:rPr>
                <w:color w:val="000000"/>
                <w:szCs w:val="21"/>
              </w:rPr>
              <w:t xml:space="preserve"> в начале предложения,</w:t>
            </w:r>
            <w:r w:rsidR="00A50BD9" w:rsidRPr="00A50BD9">
              <w:rPr>
                <w:color w:val="000000"/>
                <w:szCs w:val="21"/>
              </w:rPr>
              <w:t xml:space="preserve"> ставить</w:t>
            </w:r>
            <w:r w:rsidRPr="00A50BD9">
              <w:rPr>
                <w:color w:val="000000"/>
                <w:szCs w:val="21"/>
              </w:rPr>
              <w:t xml:space="preserve"> точк</w:t>
            </w:r>
            <w:r w:rsidR="00A50BD9" w:rsidRPr="00A50BD9">
              <w:rPr>
                <w:color w:val="000000"/>
                <w:szCs w:val="21"/>
              </w:rPr>
              <w:t xml:space="preserve">у </w:t>
            </w:r>
            <w:r w:rsidRPr="00A50BD9">
              <w:rPr>
                <w:color w:val="000000"/>
                <w:szCs w:val="21"/>
              </w:rPr>
              <w:t>в конце предложения.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Пис</w:t>
            </w:r>
            <w:r w:rsidR="00A50BD9" w:rsidRPr="00A50BD9">
              <w:rPr>
                <w:color w:val="000000"/>
                <w:szCs w:val="21"/>
              </w:rPr>
              <w:t xml:space="preserve">ать </w:t>
            </w:r>
            <w:r w:rsidRPr="00A50BD9">
              <w:rPr>
                <w:color w:val="000000"/>
                <w:szCs w:val="21"/>
              </w:rPr>
              <w:t>хорошо знакомы</w:t>
            </w:r>
            <w:r w:rsidR="00A50BD9" w:rsidRPr="00A50BD9">
              <w:rPr>
                <w:color w:val="000000"/>
                <w:szCs w:val="21"/>
              </w:rPr>
              <w:t>е</w:t>
            </w:r>
            <w:r w:rsidRPr="00A50BD9">
              <w:rPr>
                <w:color w:val="000000"/>
                <w:szCs w:val="21"/>
              </w:rPr>
              <w:t xml:space="preserve"> слов</w:t>
            </w:r>
            <w:r w:rsidR="00A50BD9" w:rsidRPr="00A50BD9">
              <w:rPr>
                <w:color w:val="000000"/>
                <w:szCs w:val="21"/>
              </w:rPr>
              <w:t>а</w:t>
            </w:r>
            <w:r w:rsidRPr="00A50BD9">
              <w:rPr>
                <w:color w:val="000000"/>
                <w:szCs w:val="21"/>
              </w:rPr>
              <w:t xml:space="preserve"> под диктовку после анализа их звукового состава.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Самостоятельно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составл</w:t>
            </w:r>
            <w:r w:rsidR="00A50BD9" w:rsidRPr="00A50BD9">
              <w:rPr>
                <w:color w:val="000000"/>
                <w:szCs w:val="21"/>
              </w:rPr>
              <w:t xml:space="preserve">ять </w:t>
            </w:r>
            <w:r w:rsidRPr="00A50BD9">
              <w:rPr>
                <w:color w:val="000000"/>
                <w:szCs w:val="21"/>
              </w:rPr>
              <w:t xml:space="preserve"> из букв разрезной азбуки открытых и закрытых </w:t>
            </w:r>
            <w:proofErr w:type="spellStart"/>
            <w:r w:rsidRPr="00A50BD9">
              <w:rPr>
                <w:color w:val="000000"/>
                <w:szCs w:val="21"/>
              </w:rPr>
              <w:t>двухзвуковых</w:t>
            </w:r>
            <w:proofErr w:type="spellEnd"/>
            <w:r w:rsidRPr="00A50BD9">
              <w:rPr>
                <w:color w:val="000000"/>
                <w:szCs w:val="21"/>
              </w:rPr>
              <w:t xml:space="preserve"> и закрытых </w:t>
            </w:r>
            <w:proofErr w:type="spellStart"/>
            <w:r w:rsidRPr="00A50BD9">
              <w:rPr>
                <w:color w:val="000000"/>
                <w:szCs w:val="21"/>
              </w:rPr>
              <w:t>трехзвуковых</w:t>
            </w:r>
            <w:proofErr w:type="spellEnd"/>
            <w:r w:rsidRPr="00A50BD9">
              <w:rPr>
                <w:color w:val="000000"/>
                <w:szCs w:val="21"/>
              </w:rPr>
              <w:t xml:space="preserve"> слогов с последующей записью.</w:t>
            </w:r>
            <w:r w:rsidR="00A50BD9" w:rsidRPr="00A50BD9">
              <w:rPr>
                <w:color w:val="000000"/>
                <w:szCs w:val="21"/>
              </w:rPr>
              <w:t xml:space="preserve"> </w:t>
            </w:r>
            <w:r w:rsidRPr="00A50BD9">
              <w:rPr>
                <w:color w:val="000000"/>
                <w:szCs w:val="21"/>
              </w:rPr>
              <w:t>Встав</w:t>
            </w:r>
            <w:r w:rsidR="00A50BD9" w:rsidRPr="00A50BD9">
              <w:rPr>
                <w:color w:val="000000"/>
                <w:szCs w:val="21"/>
              </w:rPr>
              <w:t>лять</w:t>
            </w:r>
            <w:r w:rsidRPr="00A50BD9">
              <w:rPr>
                <w:color w:val="000000"/>
                <w:szCs w:val="21"/>
              </w:rPr>
              <w:t xml:space="preserve"> пропущенн</w:t>
            </w:r>
            <w:r w:rsidR="00A50BD9" w:rsidRPr="00A50BD9">
              <w:rPr>
                <w:color w:val="000000"/>
                <w:szCs w:val="21"/>
              </w:rPr>
              <w:t xml:space="preserve">ые </w:t>
            </w:r>
            <w:r w:rsidRPr="00A50BD9">
              <w:rPr>
                <w:color w:val="000000"/>
                <w:szCs w:val="21"/>
              </w:rPr>
              <w:t xml:space="preserve"> буквы в словах под картинками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="00270168" w:rsidRPr="002B5C57">
              <w:rPr>
                <w:b/>
                <w:i/>
              </w:rPr>
              <w:t xml:space="preserve"> </w:t>
            </w:r>
          </w:p>
        </w:tc>
      </w:tr>
      <w:tr w:rsidR="00A50BD9" w:rsidRPr="002B5C57" w:rsidTr="007B67EA">
        <w:trPr>
          <w:jc w:val="center"/>
        </w:trPr>
        <w:tc>
          <w:tcPr>
            <w:tcW w:w="14786" w:type="dxa"/>
            <w:gridSpan w:val="2"/>
          </w:tcPr>
          <w:p w:rsidR="00A50BD9" w:rsidRPr="002B5C57" w:rsidRDefault="00A50BD9" w:rsidP="00A50BD9">
            <w:pPr>
              <w:tabs>
                <w:tab w:val="left" w:pos="9295"/>
              </w:tabs>
              <w:spacing w:after="0" w:line="240" w:lineRule="auto"/>
              <w:jc w:val="center"/>
            </w:pPr>
            <w:r w:rsidRPr="002B5C57">
              <w:rPr>
                <w:rFonts w:ascii="Times New Roman" w:hAnsi="Times New Roman"/>
                <w:b/>
              </w:rPr>
              <w:t>4 этап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B5C57">
              <w:rPr>
                <w:rFonts w:ascii="Times New Roman" w:hAnsi="Times New Roman"/>
                <w:b/>
              </w:rPr>
              <w:t>25 ч</w:t>
            </w:r>
          </w:p>
        </w:tc>
      </w:tr>
      <w:tr w:rsidR="00A50BD9" w:rsidRPr="002B5C57" w:rsidTr="00A241F7">
        <w:trPr>
          <w:jc w:val="center"/>
        </w:trPr>
        <w:tc>
          <w:tcPr>
            <w:tcW w:w="10456" w:type="dxa"/>
          </w:tcPr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lastRenderedPageBreak/>
              <w:t>Звук и буква «Е». Письмо строчной и прописной буквы «Ее».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Звукобуквенный анализ, составление, списывание и письмо по слуху слогов, слов и предложений с буквой «Ее». Обозначение мягкости согласных на письме.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Звук и буква «Ё». Письмо строчной и прописной буквы «Ёё».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Написание слогов  с буквой «Ё». Обозначение мягкости согласных на письме. Составление и запись слов и предложений с буквой «Ё».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Яя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>». Письмо слогов и слов с буквой «Я».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Составление и запись слов и предложений с буквой «Я». Обозначение мягкости согласных на письме.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Юю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>». Письмо слогов, слов и предложений.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Списывание и письмо по слуху с предварительным анализом слогов, слов и предложений с буквой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Юю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>». Обозначение мягкости согласных на письме.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Контрольная работа.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Цц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». Списывание и письмо по слуху (после 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звуко-слогового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 проговаривания) слогов, слов и предложений.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Чч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». Списывание и письмо по слуху (после 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звуко-слогового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 проговаривания) слогов, слов и предложений.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 xml:space="preserve">Упражнения в письме по слуху слов со звукосочетанием </w:t>
            </w:r>
            <w:proofErr w:type="gramStart"/>
            <w:r w:rsidRPr="00A50BD9">
              <w:rPr>
                <w:rFonts w:ascii="Times New Roman" w:hAnsi="Times New Roman"/>
                <w:sz w:val="24"/>
              </w:rPr>
              <w:t>ЧА-ЧУ</w:t>
            </w:r>
            <w:proofErr w:type="gramEnd"/>
            <w:r w:rsidRPr="00A50BD9">
              <w:rPr>
                <w:rFonts w:ascii="Times New Roman" w:hAnsi="Times New Roman"/>
                <w:sz w:val="24"/>
              </w:rPr>
              <w:t>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Щщ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». Списывание и письмо по слуху (после 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звуко-слогового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 проговаривания) слогов, слов и предложений.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 xml:space="preserve">Самостоятельная работа. Письмо по слуху слов со звукосочетанием </w:t>
            </w:r>
            <w:proofErr w:type="gramStart"/>
            <w:r w:rsidRPr="00A50BD9">
              <w:rPr>
                <w:rFonts w:ascii="Times New Roman" w:hAnsi="Times New Roman"/>
                <w:sz w:val="24"/>
              </w:rPr>
              <w:t>ЧА-ЩА</w:t>
            </w:r>
            <w:proofErr w:type="gramEnd"/>
            <w:r w:rsidRPr="00A50BD9">
              <w:rPr>
                <w:rFonts w:ascii="Times New Roman" w:hAnsi="Times New Roman"/>
                <w:sz w:val="24"/>
              </w:rPr>
              <w:t>, ЧУ-ЩУ.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Фф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». Списывание и письмо по слуху (после 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звуко-слогового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 проговаривания) слогов, слов и предложений.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Различие В-Ф в написании слогов и слов.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строчной и прописной буквы «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Ээ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». Списывание и письмо по слуху (после </w:t>
            </w:r>
            <w:proofErr w:type="spellStart"/>
            <w:r w:rsidRPr="00A50BD9">
              <w:rPr>
                <w:rFonts w:ascii="Times New Roman" w:hAnsi="Times New Roman"/>
                <w:sz w:val="24"/>
              </w:rPr>
              <w:t>звуко-слогового</w:t>
            </w:r>
            <w:proofErr w:type="spellEnd"/>
            <w:r w:rsidRPr="00A50BD9">
              <w:rPr>
                <w:rFonts w:ascii="Times New Roman" w:hAnsi="Times New Roman"/>
                <w:sz w:val="24"/>
              </w:rPr>
              <w:t xml:space="preserve"> проговаривания) слогов, слов и предложений.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буквы Ъ.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Письмо слов с Ь и Ъ.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Повторение.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Контрольная работа за год.</w:t>
            </w:r>
          </w:p>
          <w:p w:rsidR="00A50BD9" w:rsidRPr="00A50BD9" w:rsidRDefault="00A50BD9" w:rsidP="00A50B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0BD9"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A50BD9" w:rsidRPr="002B5C57" w:rsidRDefault="00A50BD9" w:rsidP="00A50BD9">
            <w:pPr>
              <w:tabs>
                <w:tab w:val="left" w:pos="92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50BD9"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4330" w:type="dxa"/>
          </w:tcPr>
          <w:p w:rsidR="00A50BD9" w:rsidRPr="002B5C57" w:rsidRDefault="00A50BD9" w:rsidP="00270168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270168">
              <w:rPr>
                <w:color w:val="000000"/>
                <w:szCs w:val="21"/>
              </w:rPr>
              <w:t>Повтор</w:t>
            </w:r>
            <w:r w:rsidR="00270168">
              <w:rPr>
                <w:color w:val="000000"/>
                <w:szCs w:val="21"/>
              </w:rPr>
              <w:t xml:space="preserve">ять </w:t>
            </w:r>
            <w:r w:rsidRPr="00270168">
              <w:rPr>
                <w:color w:val="000000"/>
                <w:szCs w:val="21"/>
              </w:rPr>
              <w:t>пройденны</w:t>
            </w:r>
            <w:r w:rsidR="00270168">
              <w:rPr>
                <w:color w:val="000000"/>
                <w:szCs w:val="21"/>
              </w:rPr>
              <w:t xml:space="preserve">е </w:t>
            </w:r>
            <w:r w:rsidRPr="00270168">
              <w:rPr>
                <w:color w:val="000000"/>
                <w:szCs w:val="21"/>
              </w:rPr>
              <w:t xml:space="preserve"> звук</w:t>
            </w:r>
            <w:r w:rsidR="00270168">
              <w:rPr>
                <w:color w:val="000000"/>
                <w:szCs w:val="21"/>
              </w:rPr>
              <w:t xml:space="preserve">и </w:t>
            </w:r>
            <w:r w:rsidRPr="00270168">
              <w:rPr>
                <w:color w:val="000000"/>
                <w:szCs w:val="21"/>
              </w:rPr>
              <w:t xml:space="preserve"> и букв</w:t>
            </w:r>
            <w:r w:rsidR="00270168">
              <w:rPr>
                <w:color w:val="000000"/>
                <w:szCs w:val="21"/>
              </w:rPr>
              <w:t>ы</w:t>
            </w:r>
            <w:r w:rsidRPr="00270168">
              <w:rPr>
                <w:color w:val="000000"/>
                <w:szCs w:val="21"/>
              </w:rPr>
              <w:t xml:space="preserve">, изучение </w:t>
            </w:r>
            <w:proofErr w:type="gramStart"/>
            <w:r w:rsidRPr="00270168">
              <w:rPr>
                <w:color w:val="000000"/>
                <w:szCs w:val="21"/>
              </w:rPr>
              <w:t>новых</w:t>
            </w:r>
            <w:proofErr w:type="gramEnd"/>
            <w:r w:rsidRPr="00270168">
              <w:rPr>
                <w:color w:val="000000"/>
                <w:szCs w:val="21"/>
              </w:rPr>
              <w:t>: е, я, ю, ц, ч, щ, ф, э, ъ.</w:t>
            </w:r>
            <w:r w:rsidR="00270168">
              <w:rPr>
                <w:color w:val="000000"/>
                <w:szCs w:val="21"/>
              </w:rPr>
              <w:t xml:space="preserve">  </w:t>
            </w:r>
            <w:r w:rsidRPr="00270168">
              <w:rPr>
                <w:color w:val="000000"/>
                <w:szCs w:val="21"/>
              </w:rPr>
              <w:t>Практическ</w:t>
            </w:r>
            <w:r w:rsidR="00270168">
              <w:rPr>
                <w:color w:val="000000"/>
                <w:szCs w:val="21"/>
              </w:rPr>
              <w:t xml:space="preserve">и </w:t>
            </w:r>
            <w:r w:rsidRPr="00270168">
              <w:rPr>
                <w:color w:val="000000"/>
                <w:szCs w:val="21"/>
              </w:rPr>
              <w:t>различ</w:t>
            </w:r>
            <w:r w:rsidR="00270168">
              <w:rPr>
                <w:color w:val="000000"/>
                <w:szCs w:val="21"/>
              </w:rPr>
              <w:t xml:space="preserve">ать </w:t>
            </w:r>
            <w:r w:rsidRPr="00270168">
              <w:rPr>
                <w:color w:val="000000"/>
                <w:szCs w:val="21"/>
              </w:rPr>
              <w:t>при чтении и письме гласны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 xml:space="preserve"> и согласны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>; согласны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 xml:space="preserve"> звонки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 xml:space="preserve"> и глухи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 xml:space="preserve"> (в сильной позиции); тверды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 xml:space="preserve"> и мягки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>.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Образов</w:t>
            </w:r>
            <w:r w:rsidR="00270168">
              <w:rPr>
                <w:color w:val="000000"/>
                <w:szCs w:val="21"/>
              </w:rPr>
              <w:t xml:space="preserve">ывать </w:t>
            </w:r>
            <w:r w:rsidRPr="00270168">
              <w:rPr>
                <w:color w:val="000000"/>
                <w:szCs w:val="21"/>
              </w:rPr>
              <w:t>и ч</w:t>
            </w:r>
            <w:r w:rsidR="00270168">
              <w:rPr>
                <w:color w:val="000000"/>
                <w:szCs w:val="21"/>
              </w:rPr>
              <w:t xml:space="preserve">итать </w:t>
            </w:r>
            <w:r w:rsidRPr="00270168">
              <w:rPr>
                <w:color w:val="000000"/>
                <w:szCs w:val="21"/>
              </w:rPr>
              <w:t>усвоенны</w:t>
            </w:r>
            <w:r w:rsidR="00270168">
              <w:rPr>
                <w:color w:val="000000"/>
                <w:szCs w:val="21"/>
              </w:rPr>
              <w:t>е</w:t>
            </w:r>
            <w:r w:rsidRPr="00270168">
              <w:rPr>
                <w:color w:val="000000"/>
                <w:szCs w:val="21"/>
              </w:rPr>
              <w:t xml:space="preserve"> ранее слоговы</w:t>
            </w:r>
            <w:r w:rsidR="00270168">
              <w:rPr>
                <w:color w:val="000000"/>
                <w:szCs w:val="21"/>
              </w:rPr>
              <w:t xml:space="preserve">е </w:t>
            </w:r>
            <w:r w:rsidRPr="00270168">
              <w:rPr>
                <w:color w:val="000000"/>
                <w:szCs w:val="21"/>
              </w:rPr>
              <w:t>структур</w:t>
            </w:r>
            <w:r w:rsidR="00270168">
              <w:rPr>
                <w:color w:val="000000"/>
                <w:szCs w:val="21"/>
              </w:rPr>
              <w:t xml:space="preserve">ы </w:t>
            </w:r>
            <w:r w:rsidRPr="00270168">
              <w:rPr>
                <w:color w:val="000000"/>
                <w:szCs w:val="21"/>
              </w:rPr>
              <w:t>со звуками и буквами, изучаемыми вновь, и слогов с</w:t>
            </w:r>
            <w:r w:rsidR="00270168">
              <w:rPr>
                <w:color w:val="000000"/>
                <w:szCs w:val="21"/>
              </w:rPr>
              <w:t>о с</w:t>
            </w:r>
            <w:r w:rsidRPr="00270168">
              <w:rPr>
                <w:color w:val="000000"/>
                <w:szCs w:val="21"/>
              </w:rPr>
              <w:t>те</w:t>
            </w:r>
            <w:r w:rsidR="00270168">
              <w:rPr>
                <w:color w:val="000000"/>
                <w:szCs w:val="21"/>
              </w:rPr>
              <w:t>че</w:t>
            </w:r>
            <w:r w:rsidRPr="00270168">
              <w:rPr>
                <w:color w:val="000000"/>
                <w:szCs w:val="21"/>
              </w:rPr>
              <w:t>нием двух согласных (</w:t>
            </w:r>
            <w:proofErr w:type="spellStart"/>
            <w:r w:rsidRPr="00270168">
              <w:rPr>
                <w:color w:val="000000"/>
                <w:szCs w:val="21"/>
              </w:rPr>
              <w:t>тра</w:t>
            </w:r>
            <w:proofErr w:type="spellEnd"/>
            <w:r w:rsidRPr="00270168">
              <w:rPr>
                <w:color w:val="000000"/>
                <w:szCs w:val="21"/>
              </w:rPr>
              <w:t xml:space="preserve">, </w:t>
            </w:r>
            <w:proofErr w:type="spellStart"/>
            <w:r w:rsidRPr="00270168">
              <w:rPr>
                <w:color w:val="000000"/>
                <w:szCs w:val="21"/>
              </w:rPr>
              <w:t>кни</w:t>
            </w:r>
            <w:proofErr w:type="spellEnd"/>
            <w:r w:rsidRPr="00270168">
              <w:rPr>
                <w:color w:val="000000"/>
                <w:szCs w:val="21"/>
              </w:rPr>
              <w:t xml:space="preserve">, </w:t>
            </w:r>
            <w:proofErr w:type="spellStart"/>
            <w:r w:rsidRPr="00270168">
              <w:rPr>
                <w:color w:val="000000"/>
                <w:szCs w:val="21"/>
              </w:rPr>
              <w:t>пле</w:t>
            </w:r>
            <w:proofErr w:type="spellEnd"/>
            <w:r w:rsidRPr="00270168">
              <w:rPr>
                <w:color w:val="000000"/>
                <w:szCs w:val="21"/>
              </w:rPr>
              <w:t>).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Отчетливо</w:t>
            </w:r>
            <w:r w:rsidR="00270168">
              <w:rPr>
                <w:color w:val="000000"/>
                <w:szCs w:val="21"/>
              </w:rPr>
              <w:t xml:space="preserve"> читать </w:t>
            </w:r>
            <w:r w:rsidRPr="00270168">
              <w:rPr>
                <w:color w:val="000000"/>
                <w:szCs w:val="21"/>
              </w:rPr>
              <w:t>по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слог</w:t>
            </w:r>
            <w:r w:rsidR="00270168">
              <w:rPr>
                <w:color w:val="000000"/>
                <w:szCs w:val="21"/>
              </w:rPr>
              <w:t xml:space="preserve">ам </w:t>
            </w:r>
            <w:r w:rsidRPr="00270168">
              <w:rPr>
                <w:color w:val="000000"/>
                <w:szCs w:val="21"/>
              </w:rPr>
              <w:t>коротких букварных текстов.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Усв</w:t>
            </w:r>
            <w:r w:rsidR="00270168">
              <w:rPr>
                <w:color w:val="000000"/>
                <w:szCs w:val="21"/>
              </w:rPr>
              <w:t xml:space="preserve">аивать </w:t>
            </w:r>
            <w:r w:rsidRPr="00270168">
              <w:rPr>
                <w:color w:val="000000"/>
                <w:szCs w:val="21"/>
              </w:rPr>
              <w:t>рукописно</w:t>
            </w:r>
            <w:r w:rsidR="00270168">
              <w:rPr>
                <w:color w:val="000000"/>
                <w:szCs w:val="21"/>
              </w:rPr>
              <w:t xml:space="preserve">е </w:t>
            </w:r>
            <w:r w:rsidRPr="00270168">
              <w:rPr>
                <w:color w:val="000000"/>
                <w:szCs w:val="21"/>
              </w:rPr>
              <w:t xml:space="preserve"> начертани</w:t>
            </w:r>
            <w:r w:rsidR="00270168">
              <w:rPr>
                <w:color w:val="000000"/>
                <w:szCs w:val="21"/>
              </w:rPr>
              <w:t xml:space="preserve">е </w:t>
            </w:r>
            <w:r w:rsidRPr="00270168">
              <w:rPr>
                <w:color w:val="000000"/>
                <w:szCs w:val="21"/>
              </w:rPr>
              <w:t>изучаемых строчных букв и прописных: е, я, ю, ц, ч, щ, ф, э.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Списыва</w:t>
            </w:r>
            <w:r w:rsidR="00270168">
              <w:rPr>
                <w:color w:val="000000"/>
                <w:szCs w:val="21"/>
              </w:rPr>
              <w:t>ть</w:t>
            </w:r>
            <w:r w:rsidRPr="00270168">
              <w:rPr>
                <w:color w:val="000000"/>
                <w:szCs w:val="21"/>
              </w:rPr>
              <w:t xml:space="preserve"> с классной доски и с букваря (рукописный и печатный текст) слов, состоящих из усвоенных слоговых структур, и предложений из трех-четырех слов. </w:t>
            </w:r>
            <w:r w:rsidR="00270168">
              <w:rPr>
                <w:color w:val="000000"/>
                <w:szCs w:val="21"/>
              </w:rPr>
              <w:t>Писать п</w:t>
            </w:r>
            <w:r w:rsidRPr="00270168">
              <w:rPr>
                <w:color w:val="000000"/>
                <w:szCs w:val="21"/>
              </w:rPr>
              <w:t>рописн</w:t>
            </w:r>
            <w:r w:rsidR="00270168">
              <w:rPr>
                <w:color w:val="000000"/>
                <w:szCs w:val="21"/>
              </w:rPr>
              <w:t xml:space="preserve">ую </w:t>
            </w:r>
            <w:r w:rsidRPr="00270168">
              <w:rPr>
                <w:color w:val="000000"/>
                <w:szCs w:val="21"/>
              </w:rPr>
              <w:t xml:space="preserve"> бук</w:t>
            </w:r>
            <w:r w:rsidR="00270168">
              <w:rPr>
                <w:color w:val="000000"/>
                <w:szCs w:val="21"/>
              </w:rPr>
              <w:t xml:space="preserve">ву </w:t>
            </w:r>
            <w:r w:rsidRPr="00270168">
              <w:rPr>
                <w:color w:val="000000"/>
                <w:szCs w:val="21"/>
              </w:rPr>
              <w:t>в именах людей (практическое ознакомление).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Пис</w:t>
            </w:r>
            <w:r w:rsidR="00270168">
              <w:rPr>
                <w:color w:val="000000"/>
                <w:szCs w:val="21"/>
              </w:rPr>
              <w:t xml:space="preserve">ать </w:t>
            </w:r>
            <w:r w:rsidRPr="00270168">
              <w:rPr>
                <w:color w:val="000000"/>
                <w:szCs w:val="21"/>
              </w:rPr>
              <w:t>под диктовку слов</w:t>
            </w:r>
            <w:r w:rsidR="00270168">
              <w:rPr>
                <w:color w:val="000000"/>
                <w:szCs w:val="21"/>
              </w:rPr>
              <w:t>а</w:t>
            </w:r>
            <w:r w:rsidRPr="00270168">
              <w:rPr>
                <w:color w:val="000000"/>
                <w:szCs w:val="21"/>
              </w:rPr>
              <w:t xml:space="preserve"> и предложени</w:t>
            </w:r>
            <w:r w:rsidR="00270168">
              <w:rPr>
                <w:color w:val="000000"/>
                <w:szCs w:val="21"/>
              </w:rPr>
              <w:t xml:space="preserve">я </w:t>
            </w:r>
            <w:r w:rsidRPr="00270168">
              <w:rPr>
                <w:color w:val="000000"/>
                <w:szCs w:val="21"/>
              </w:rPr>
              <w:t>из двух-трех слов с предварительным анализом.</w:t>
            </w:r>
            <w:r w:rsidR="00270168">
              <w:rPr>
                <w:color w:val="000000"/>
                <w:szCs w:val="21"/>
              </w:rPr>
              <w:t xml:space="preserve"> Самостоятельно </w:t>
            </w:r>
            <w:r w:rsidRPr="00270168">
              <w:rPr>
                <w:color w:val="000000"/>
                <w:szCs w:val="21"/>
              </w:rPr>
              <w:t>составл</w:t>
            </w:r>
            <w:r w:rsidR="00270168">
              <w:rPr>
                <w:color w:val="000000"/>
                <w:szCs w:val="21"/>
              </w:rPr>
              <w:t>ять</w:t>
            </w:r>
            <w:r w:rsidRPr="00270168">
              <w:rPr>
                <w:color w:val="000000"/>
                <w:szCs w:val="21"/>
              </w:rPr>
              <w:t xml:space="preserve"> из букв разрезной азбуки слов</w:t>
            </w:r>
            <w:r w:rsidR="00270168">
              <w:rPr>
                <w:color w:val="000000"/>
                <w:szCs w:val="21"/>
              </w:rPr>
              <w:t>а</w:t>
            </w:r>
            <w:r w:rsidRPr="00270168">
              <w:rPr>
                <w:color w:val="000000"/>
                <w:szCs w:val="21"/>
              </w:rPr>
              <w:t xml:space="preserve"> из трех-четырех букв с последующей записью.</w:t>
            </w:r>
            <w:r w:rsidR="00270168">
              <w:rPr>
                <w:color w:val="000000"/>
                <w:szCs w:val="21"/>
              </w:rPr>
              <w:t xml:space="preserve"> </w:t>
            </w:r>
            <w:r w:rsidRPr="00270168">
              <w:rPr>
                <w:color w:val="000000"/>
                <w:szCs w:val="21"/>
              </w:rPr>
              <w:t>Встав</w:t>
            </w:r>
            <w:r w:rsidR="00270168">
              <w:rPr>
                <w:color w:val="000000"/>
                <w:szCs w:val="21"/>
              </w:rPr>
              <w:t xml:space="preserve">лять </w:t>
            </w:r>
            <w:r w:rsidRPr="00270168">
              <w:rPr>
                <w:color w:val="000000"/>
                <w:szCs w:val="21"/>
              </w:rPr>
              <w:t>пропущенн</w:t>
            </w:r>
            <w:r w:rsidR="00270168">
              <w:rPr>
                <w:color w:val="000000"/>
                <w:szCs w:val="21"/>
              </w:rPr>
              <w:t>ые</w:t>
            </w:r>
            <w:r w:rsidRPr="00270168">
              <w:rPr>
                <w:color w:val="000000"/>
                <w:szCs w:val="21"/>
              </w:rPr>
              <w:t xml:space="preserve"> буквы в словах при списывании с доски.</w:t>
            </w:r>
            <w:r w:rsidR="00270168" w:rsidRPr="002B5C57">
              <w:rPr>
                <w:b/>
              </w:rPr>
              <w:t xml:space="preserve"> </w:t>
            </w:r>
          </w:p>
        </w:tc>
      </w:tr>
    </w:tbl>
    <w:p w:rsidR="00711632" w:rsidRDefault="00711632" w:rsidP="002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11632" w:rsidRDefault="00711632" w:rsidP="002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11632" w:rsidRDefault="00711632" w:rsidP="002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70168" w:rsidRDefault="00270168" w:rsidP="00270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4F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E408A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70168" w:rsidRPr="00066236" w:rsidRDefault="00270168" w:rsidP="00270168">
      <w:pPr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Русский язык</w:t>
      </w:r>
      <w:r w:rsidR="00506612">
        <w:rPr>
          <w:rFonts w:ascii="Times New Roman" w:hAnsi="Times New Roman"/>
          <w:b/>
          <w:sz w:val="24"/>
          <w:szCs w:val="24"/>
        </w:rPr>
        <w:t xml:space="preserve"> </w:t>
      </w:r>
      <w:r w:rsidR="00506612" w:rsidRPr="002B5C57">
        <w:rPr>
          <w:rFonts w:ascii="Times New Roman" w:hAnsi="Times New Roman"/>
          <w:b/>
          <w:sz w:val="24"/>
          <w:szCs w:val="24"/>
        </w:rPr>
        <w:t>102 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4330"/>
      </w:tblGrid>
      <w:tr w:rsidR="00084F57" w:rsidRPr="002B5C57" w:rsidTr="00A241F7">
        <w:trPr>
          <w:jc w:val="center"/>
        </w:trPr>
        <w:tc>
          <w:tcPr>
            <w:tcW w:w="10456" w:type="dxa"/>
          </w:tcPr>
          <w:p w:rsidR="00084F57" w:rsidRPr="00F5449D" w:rsidRDefault="00084F57" w:rsidP="007B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</w:tcPr>
          <w:p w:rsidR="00084F57" w:rsidRPr="00F5449D" w:rsidRDefault="00084F57" w:rsidP="007B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176487" w:rsidRPr="002B5C57" w:rsidTr="007B67EA">
        <w:trPr>
          <w:jc w:val="center"/>
        </w:trPr>
        <w:tc>
          <w:tcPr>
            <w:tcW w:w="14786" w:type="dxa"/>
            <w:gridSpan w:val="2"/>
          </w:tcPr>
          <w:p w:rsidR="00176487" w:rsidRPr="002B5C57" w:rsidRDefault="00176487" w:rsidP="007B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9 ч</w:t>
            </w:r>
          </w:p>
        </w:tc>
      </w:tr>
      <w:tr w:rsidR="00D7259D" w:rsidRPr="002B5C57" w:rsidTr="00A241F7">
        <w:trPr>
          <w:trHeight w:val="2564"/>
          <w:jc w:val="center"/>
        </w:trPr>
        <w:tc>
          <w:tcPr>
            <w:tcW w:w="10456" w:type="dxa"/>
          </w:tcPr>
          <w:p w:rsidR="00D7259D" w:rsidRPr="002B5C57" w:rsidRDefault="00D7259D" w:rsidP="00D7259D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2B5C57">
              <w:rPr>
                <w:color w:val="000000"/>
              </w:rPr>
              <w:t>Предложение. Предложение и его схема.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 w:rsidRPr="002B5C57">
              <w:rPr>
                <w:color w:val="000000"/>
              </w:rPr>
              <w:t>Построение простого предложения. Составление предложений из 2-3 слов.</w:t>
            </w:r>
            <w:r>
              <w:rPr>
                <w:color w:val="000000"/>
              </w:rPr>
              <w:t xml:space="preserve">                                                            </w:t>
            </w:r>
            <w:r w:rsidRPr="002B5C57">
              <w:rPr>
                <w:color w:val="000000"/>
              </w:rPr>
              <w:t>Распространение предложений. Слово.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  <w:r w:rsidRPr="002B5C57">
              <w:rPr>
                <w:color w:val="000000"/>
              </w:rPr>
              <w:t>Составление  предложений по картинке, вопросу.</w:t>
            </w:r>
            <w:r>
              <w:rPr>
                <w:color w:val="000000"/>
              </w:rPr>
              <w:t xml:space="preserve">                                                                                                  </w:t>
            </w:r>
            <w:r w:rsidRPr="002B5C57">
              <w:rPr>
                <w:color w:val="000000"/>
              </w:rPr>
              <w:t>Составление предложений с данным словом.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>
              <w:t xml:space="preserve">Составление предложений к иллюстрации по схеме.                                                                                                       </w:t>
            </w:r>
            <w:r w:rsidRPr="002B5C57">
              <w:rPr>
                <w:color w:val="000000"/>
              </w:rPr>
              <w:t>Звуки и буквы.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2B5C57">
              <w:rPr>
                <w:color w:val="000000"/>
              </w:rPr>
              <w:t>Различие звуков  и букв.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  <w:r w:rsidRPr="002B5C57">
              <w:rPr>
                <w:color w:val="000000"/>
                <w:shd w:val="clear" w:color="auto" w:fill="FFFFFF"/>
              </w:rPr>
              <w:t>Вводный диагностический диктант «Звуки и буквы»</w:t>
            </w:r>
          </w:p>
        </w:tc>
        <w:tc>
          <w:tcPr>
            <w:tcW w:w="4330" w:type="dxa"/>
          </w:tcPr>
          <w:p w:rsidR="00D7259D" w:rsidRPr="002B5C57" w:rsidRDefault="00D7259D" w:rsidP="003774B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4BE">
              <w:rPr>
                <w:rFonts w:ascii="Times New Roman" w:hAnsi="Times New Roman" w:cs="Times New Roman"/>
                <w:sz w:val="24"/>
              </w:rPr>
              <w:t xml:space="preserve">Определять  количество слов в предложении. Придумывать предложения с заданным словом с последующим распространением предложений. Оформлять начало и конец предложения. Применять изученные правила при списывании и записи под диктовку. </w:t>
            </w:r>
            <w:r w:rsidRPr="003774BE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Различать </w:t>
            </w:r>
            <w:r w:rsidRPr="003774BE">
              <w:rPr>
                <w:rFonts w:ascii="Times New Roman" w:hAnsi="Times New Roman" w:cs="Times New Roman"/>
                <w:sz w:val="24"/>
              </w:rPr>
              <w:t xml:space="preserve">слово и предложение. </w:t>
            </w:r>
            <w:r w:rsidRPr="003774BE">
              <w:rPr>
                <w:rFonts w:ascii="Times New Roman" w:hAnsi="Times New Roman" w:cs="Times New Roman"/>
                <w:bCs/>
                <w:iCs/>
                <w:sz w:val="24"/>
              </w:rPr>
              <w:t xml:space="preserve">Анализировать </w:t>
            </w:r>
            <w:r w:rsidRPr="003774BE">
              <w:rPr>
                <w:rFonts w:ascii="Times New Roman" w:hAnsi="Times New Roman" w:cs="Times New Roman"/>
                <w:sz w:val="24"/>
              </w:rPr>
              <w:t>предложение: обозначать каждое слово предложения полоской</w:t>
            </w:r>
            <w:proofErr w:type="gramStart"/>
            <w:r w:rsidRPr="003774B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774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774B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3774BE">
              <w:rPr>
                <w:rFonts w:ascii="Times New Roman" w:hAnsi="Times New Roman" w:cs="Times New Roman"/>
                <w:sz w:val="24"/>
              </w:rPr>
              <w:t>оотносить звук и соответствующую ему букву.</w:t>
            </w:r>
            <w:r w:rsidR="00377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4BE">
              <w:rPr>
                <w:rFonts w:ascii="Times New Roman" w:hAnsi="Times New Roman" w:cs="Times New Roman"/>
                <w:sz w:val="24"/>
              </w:rPr>
              <w:t>Характеризовать функцию букв, обозначающих гласные звуки в открытом слоге: буквы гласных как показатель твердости – мягкости предшествующих согласных звуков.</w:t>
            </w:r>
            <w:r w:rsidR="003774BE" w:rsidRPr="003774BE">
              <w:rPr>
                <w:rFonts w:ascii="Times New Roman" w:hAnsi="Times New Roman" w:cs="Times New Roman"/>
                <w:sz w:val="24"/>
              </w:rPr>
              <w:t xml:space="preserve"> Различать звуки и буквы.</w:t>
            </w:r>
            <w:r w:rsidR="003774BE" w:rsidRPr="002B5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487" w:rsidRPr="002B5C57" w:rsidTr="007B67EA">
        <w:trPr>
          <w:jc w:val="center"/>
        </w:trPr>
        <w:tc>
          <w:tcPr>
            <w:tcW w:w="14786" w:type="dxa"/>
            <w:gridSpan w:val="2"/>
          </w:tcPr>
          <w:p w:rsidR="00176487" w:rsidRPr="002B5C57" w:rsidRDefault="00176487" w:rsidP="007B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Звуки и буквы 39 ч</w:t>
            </w:r>
          </w:p>
        </w:tc>
      </w:tr>
      <w:tr w:rsidR="003774BE" w:rsidRPr="002B5C57" w:rsidTr="00A241F7">
        <w:trPr>
          <w:jc w:val="center"/>
        </w:trPr>
        <w:tc>
          <w:tcPr>
            <w:tcW w:w="10456" w:type="dxa"/>
          </w:tcPr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Гласные, согласные звуки и буквы.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Слова, которые различаются одним звуком, количеством и последовательностью звуков.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Ударение в словах. Выделение ударного гласного в слове.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  <w:shd w:val="clear" w:color="auto" w:fill="FFFFFF"/>
              </w:rPr>
              <w:t>Деление слов на слоги.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  <w:shd w:val="clear" w:color="auto" w:fill="FFFFFF"/>
              </w:rPr>
              <w:t>Гласные в образовании слогов.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Перенос слов по слогам.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 xml:space="preserve">Деление слов со звуками 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>И-Й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 xml:space="preserve"> на слоги.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Различение Л-Р.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Различение Б-П.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Различение В-Ф.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 xml:space="preserve">Различение 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>Г-К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>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lastRenderedPageBreak/>
              <w:t xml:space="preserve">Различение </w:t>
            </w:r>
            <w:proofErr w:type="gramStart"/>
            <w:r w:rsidRPr="00FF420C">
              <w:rPr>
                <w:color w:val="000000"/>
              </w:rPr>
              <w:t>Д-Т</w:t>
            </w:r>
            <w:proofErr w:type="gramEnd"/>
            <w:r w:rsidRPr="00FF420C">
              <w:rPr>
                <w:color w:val="000000"/>
              </w:rPr>
              <w:t>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Различение звонких и глухих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Контрольный диктант по теме «Звонкие и глухие согласные»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Контрольное списывание.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Различие З-С.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Различие Ж-Ш.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Различие Ч-Щ.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Шипящие и свистящие согласные.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Различия шипящих и свистящих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Контрольная работа «Свистящие и шипящие согласные»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Буква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 xml:space="preserve"> Е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 xml:space="preserve"> в начале слова или слога.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Буква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 xml:space="preserve"> Ё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 xml:space="preserve"> в начале слова или слога.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 xml:space="preserve">Буква 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>Ю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 xml:space="preserve"> в начале слова или слова.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Буква Я в начале слова или слога.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  <w:shd w:val="clear" w:color="auto" w:fill="FFFFFF"/>
              </w:rPr>
              <w:t xml:space="preserve">Буквы Е, Ё, 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>Ю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>, Я в начале слова или слога.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Гласные Ы-И после твёрдых и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 xml:space="preserve">Гласные </w:t>
            </w:r>
            <w:proofErr w:type="gramStart"/>
            <w:r w:rsidRPr="00FF420C">
              <w:rPr>
                <w:color w:val="000000"/>
              </w:rPr>
              <w:t>О-Ё</w:t>
            </w:r>
            <w:proofErr w:type="gramEnd"/>
            <w:r w:rsidRPr="00FF420C">
              <w:rPr>
                <w:color w:val="000000"/>
              </w:rPr>
              <w:t xml:space="preserve"> после твёрдых и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  <w:shd w:val="clear" w:color="auto" w:fill="FFFFFF"/>
              </w:rPr>
              <w:t>Гласные У-Ю после твёрдых и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  <w:shd w:val="clear" w:color="auto" w:fill="FFFFFF"/>
              </w:rPr>
              <w:t xml:space="preserve">Гласные 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>А-Я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 xml:space="preserve"> после твёрдых и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  <w:shd w:val="clear" w:color="auto" w:fill="FFFFFF"/>
              </w:rPr>
              <w:t>Гласная</w:t>
            </w:r>
            <w:proofErr w:type="gramStart"/>
            <w:r w:rsidRPr="00FF420C">
              <w:rPr>
                <w:color w:val="000000"/>
                <w:shd w:val="clear" w:color="auto" w:fill="FFFFFF"/>
              </w:rPr>
              <w:t xml:space="preserve"> Е</w:t>
            </w:r>
            <w:proofErr w:type="gramEnd"/>
            <w:r w:rsidRPr="00FF420C">
              <w:rPr>
                <w:color w:val="000000"/>
                <w:shd w:val="clear" w:color="auto" w:fill="FFFFFF"/>
              </w:rPr>
              <w:t xml:space="preserve"> после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Различия твёрдых и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Различия твёрдых и мягких согласных.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20C">
              <w:rPr>
                <w:color w:val="000000"/>
              </w:rPr>
              <w:t>Мягкий знак (ь) на конце слова, как показатель мягкости согласного.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Письмо слов с мягкими согласными на конце.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Различение твёрдых и мягких согласных на конце слов.</w:t>
            </w:r>
          </w:p>
          <w:p w:rsidR="003774BE" w:rsidRPr="00FF420C" w:rsidRDefault="003774BE" w:rsidP="003774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420C">
              <w:rPr>
                <w:color w:val="000000"/>
                <w:shd w:val="clear" w:color="auto" w:fill="FFFFFF"/>
              </w:rPr>
              <w:t>Различение слов с твёрдыми и мягкими согласными на конце.</w:t>
            </w:r>
          </w:p>
          <w:p w:rsidR="003774BE" w:rsidRPr="002B5C57" w:rsidRDefault="003774BE" w:rsidP="003774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4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«Слова с буквами И</w:t>
            </w:r>
            <w:proofErr w:type="gramStart"/>
            <w:r w:rsidRPr="00FF4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,Е</w:t>
            </w:r>
            <w:proofErr w:type="gramEnd"/>
            <w:r w:rsidRPr="00FF4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,Ё,Ю,Я в начале слова и после гласных».                                                           Контрольное списывание по теме: «Твердые и мягкие согласные на конце слов».</w:t>
            </w:r>
            <w:r>
              <w:rPr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4330" w:type="dxa"/>
          </w:tcPr>
          <w:p w:rsidR="003774BE" w:rsidRPr="002B5C57" w:rsidRDefault="003774BE" w:rsidP="00FF420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74BE">
              <w:rPr>
                <w:rFonts w:ascii="Times New Roman" w:hAnsi="Times New Roman" w:cs="Times New Roman"/>
                <w:sz w:val="24"/>
              </w:rPr>
              <w:lastRenderedPageBreak/>
              <w:t xml:space="preserve">Сравнивать, соотносить звук и соответствующую ему букву. Характеризовать функцию букв,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774BE">
              <w:rPr>
                <w:rFonts w:ascii="Times New Roman" w:hAnsi="Times New Roman" w:cs="Times New Roman"/>
                <w:sz w:val="24"/>
              </w:rPr>
              <w:t xml:space="preserve">бозначающих гласные звуки в открытом слоге: буквы гласных как показатель твердости – мягкости предшествующих согласных звуков. Дифференцировать буквы, обозначающие близкие по акустико-артикуляционным признакам. Объяснять функцию букв Ъ и Ь. </w:t>
            </w:r>
            <w:r w:rsidRPr="003774BE">
              <w:rPr>
                <w:rFonts w:ascii="Times New Roman" w:hAnsi="Times New Roman" w:cs="Times New Roman"/>
                <w:sz w:val="24"/>
              </w:rPr>
              <w:lastRenderedPageBreak/>
              <w:t>Воспроизводить заданный учителем образец интонационного выделения звука  в слове. Группировать слова по первому звуку (по последнему звуку)</w:t>
            </w:r>
            <w:r w:rsidR="00FF420C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774BE">
              <w:rPr>
                <w:rFonts w:ascii="Times New Roman" w:hAnsi="Times New Roman" w:cs="Times New Roman"/>
                <w:sz w:val="24"/>
              </w:rPr>
              <w:t xml:space="preserve">Подбирать слова с заданными звуками. Характеризовать звуки (гласные ударные – безударные; согласные твёрдые – мягкие, звонкие – глухие). Анализировать: определять звук по его характеристике. Соотносить звук (выбирая из ряда предложенных) и его качественную </w:t>
            </w:r>
            <w:r w:rsidR="00FF420C">
              <w:rPr>
                <w:rFonts w:ascii="Times New Roman" w:hAnsi="Times New Roman" w:cs="Times New Roman"/>
                <w:sz w:val="24"/>
              </w:rPr>
              <w:t>х</w:t>
            </w:r>
            <w:r w:rsidRPr="003774BE">
              <w:rPr>
                <w:rFonts w:ascii="Times New Roman" w:hAnsi="Times New Roman" w:cs="Times New Roman"/>
                <w:sz w:val="24"/>
              </w:rPr>
              <w:t xml:space="preserve">арактеристику; приводить примеры гласных звуков, согласных твёрдых – мягких, звонких – глухих. Выбирать необходимый звук из ряда </w:t>
            </w:r>
            <w:proofErr w:type="gramStart"/>
            <w:r w:rsidRPr="003774BE">
              <w:rPr>
                <w:rFonts w:ascii="Times New Roman" w:hAnsi="Times New Roman" w:cs="Times New Roman"/>
                <w:sz w:val="24"/>
              </w:rPr>
              <w:t>предложенных</w:t>
            </w:r>
            <w:proofErr w:type="gramEnd"/>
            <w:r w:rsidRPr="003774BE">
              <w:rPr>
                <w:rFonts w:ascii="Times New Roman" w:hAnsi="Times New Roman" w:cs="Times New Roman"/>
                <w:sz w:val="24"/>
              </w:rPr>
              <w:t>, давать его качественную характеристику. Наблюдать различные способы обозначения на письме мягкости согласных звуков (буквы е, ё, и, ю, я, ь). Контролировать этапы своей работы, оценивать процесс и результат выполнения задания.</w:t>
            </w:r>
            <w:r w:rsidR="00FF42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4BE">
              <w:rPr>
                <w:rFonts w:ascii="Times New Roman" w:hAnsi="Times New Roman" w:cs="Times New Roman"/>
                <w:sz w:val="24"/>
              </w:rPr>
              <w:t>Объяснять работу (функцию) гласной буквы как показателя твердости или мягкости предшествующего согласного.</w:t>
            </w:r>
            <w:r w:rsidR="00FF42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4BE">
              <w:rPr>
                <w:rFonts w:ascii="Times New Roman" w:hAnsi="Times New Roman" w:cs="Times New Roman"/>
                <w:sz w:val="24"/>
              </w:rPr>
              <w:t>Делить слова на слоги, определять количество слогов в слове.</w:t>
            </w:r>
            <w:r w:rsidR="00FF42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4BE">
              <w:rPr>
                <w:rFonts w:ascii="Times New Roman" w:hAnsi="Times New Roman" w:cs="Times New Roman"/>
                <w:sz w:val="24"/>
              </w:rPr>
              <w:t>Подбирать слова с заданным количеством слогов.</w:t>
            </w:r>
            <w:r w:rsidR="00FF42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74BE">
              <w:rPr>
                <w:rFonts w:ascii="Times New Roman" w:hAnsi="Times New Roman" w:cs="Times New Roman"/>
                <w:sz w:val="24"/>
              </w:rPr>
              <w:t>Находить и исправлять ошибки, допущенные при делении слов на слоги, в определении ударного звука.</w:t>
            </w:r>
            <w:r w:rsidR="00FF42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6487" w:rsidRPr="002B5C57" w:rsidTr="007B67EA">
        <w:trPr>
          <w:jc w:val="center"/>
        </w:trPr>
        <w:tc>
          <w:tcPr>
            <w:tcW w:w="14786" w:type="dxa"/>
            <w:gridSpan w:val="2"/>
          </w:tcPr>
          <w:p w:rsidR="00176487" w:rsidRPr="002B5C57" w:rsidRDefault="00176487" w:rsidP="007B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Слово 30 ч</w:t>
            </w:r>
          </w:p>
        </w:tc>
      </w:tr>
      <w:tr w:rsidR="007B67EA" w:rsidRPr="002B5C57" w:rsidTr="00A241F7">
        <w:trPr>
          <w:jc w:val="center"/>
        </w:trPr>
        <w:tc>
          <w:tcPr>
            <w:tcW w:w="10456" w:type="dxa"/>
          </w:tcPr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Предмет и его название.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Названия предметов, отвечающие на вопрос что?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Названия частей предмета.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Различай сходные предметы и их названия.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lastRenderedPageBreak/>
              <w:t>Обобщающее слово для группы однородных предметов.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Названия предметов, отвечающие на вопрос кто?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Названия предметов, отвечающие на вопрос кто?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Обобщающее слово для группы однородных предметов.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Различай слова, отвечающие на вопросы кто? и что?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Контрольный диктант по теме: «Названия предметов, отвечающих на вопрос, кто? что?»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Различай слова, обобщающие один и несколько одинаковых предметов.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Большая буква в именах людей.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Большая буква в именах и фамилиях людей.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Большая буква в кличках животных.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Действие и его название.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Большая буква в именах и фамилиях людей, кличках животных.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 xml:space="preserve">Названия </w:t>
            </w:r>
            <w:proofErr w:type="gramStart"/>
            <w:r w:rsidRPr="002B5C57">
              <w:rPr>
                <w:color w:val="000000"/>
              </w:rPr>
              <w:t>действий, отвечающих на вопрос что делает</w:t>
            </w:r>
            <w:proofErr w:type="gramEnd"/>
            <w:r w:rsidRPr="002B5C57">
              <w:rPr>
                <w:color w:val="000000"/>
              </w:rPr>
              <w:t>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B5C57">
              <w:rPr>
                <w:color w:val="000000"/>
                <w:shd w:val="clear" w:color="auto" w:fill="FFFFFF"/>
              </w:rPr>
              <w:t>Названия действий, отвечающие на вопрос что делают</w:t>
            </w:r>
            <w:proofErr w:type="gramEnd"/>
            <w:r w:rsidRPr="002B5C57">
              <w:rPr>
                <w:color w:val="000000"/>
                <w:shd w:val="clear" w:color="auto" w:fill="FFFFFF"/>
              </w:rPr>
              <w:t>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B5C57">
              <w:rPr>
                <w:color w:val="000000"/>
                <w:shd w:val="clear" w:color="auto" w:fill="FFFFFF"/>
              </w:rPr>
              <w:t>Названия действий, отвечающие на вопрос что делают</w:t>
            </w:r>
            <w:proofErr w:type="gramEnd"/>
            <w:r w:rsidRPr="002B5C57">
              <w:rPr>
                <w:color w:val="000000"/>
                <w:shd w:val="clear" w:color="auto" w:fill="FFFFFF"/>
              </w:rPr>
              <w:t>?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  <w:shd w:val="clear" w:color="auto" w:fill="FFFFFF"/>
              </w:rPr>
              <w:t>Подбор названий действий к названиям предметов.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  <w:shd w:val="clear" w:color="auto" w:fill="FFFFFF"/>
              </w:rPr>
              <w:t>Составление рассказа по серии картинок.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  <w:shd w:val="clear" w:color="auto" w:fill="FFFFFF"/>
              </w:rPr>
              <w:t>Различие названий предметов и названий действий по вопросам.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  <w:shd w:val="clear" w:color="auto" w:fill="FFFFFF"/>
              </w:rPr>
              <w:t>Различие названий предметов и названий действий по вопросам.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Контрольный диктант по теме: «Названия действий, отвечающих на вопрос, что делают»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Прописная буква в начале предложения и точка в конце.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Предлог как отдельное слово.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Употребление предлогов в предложении.</w:t>
            </w:r>
          </w:p>
          <w:p w:rsidR="007B67EA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Слова с непроверяемыми гласными.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B5C57">
              <w:rPr>
                <w:color w:val="000000"/>
                <w:shd w:val="clear" w:color="auto" w:fill="FFFFFF"/>
              </w:rPr>
              <w:t>Непроверяемы</w:t>
            </w:r>
            <w:r>
              <w:rPr>
                <w:color w:val="000000"/>
                <w:shd w:val="clear" w:color="auto" w:fill="FFFFFF"/>
              </w:rPr>
              <w:t xml:space="preserve">е </w:t>
            </w:r>
            <w:r w:rsidRPr="002B5C57">
              <w:rPr>
                <w:color w:val="000000"/>
                <w:shd w:val="clear" w:color="auto" w:fill="FFFFFF"/>
              </w:rPr>
              <w:t>гласны</w:t>
            </w:r>
            <w:r>
              <w:rPr>
                <w:color w:val="000000"/>
                <w:shd w:val="clear" w:color="auto" w:fill="FFFFFF"/>
              </w:rPr>
              <w:t>е в с</w:t>
            </w:r>
            <w:r w:rsidRPr="002B5C57">
              <w:rPr>
                <w:color w:val="000000"/>
                <w:shd w:val="clear" w:color="auto" w:fill="FFFFFF"/>
              </w:rPr>
              <w:t>лова</w:t>
            </w:r>
            <w:r>
              <w:rPr>
                <w:color w:val="000000"/>
                <w:shd w:val="clear" w:color="auto" w:fill="FFFFFF"/>
              </w:rPr>
              <w:t>х</w:t>
            </w:r>
            <w:r w:rsidRPr="002B5C57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B5C57">
              <w:rPr>
                <w:color w:val="000000"/>
              </w:rPr>
              <w:t>Выделение «трудных» гласных в словах на письме. Развитие связной речи. Выделение безударных гласных</w:t>
            </w:r>
          </w:p>
        </w:tc>
        <w:tc>
          <w:tcPr>
            <w:tcW w:w="4330" w:type="dxa"/>
          </w:tcPr>
          <w:p w:rsidR="007B67EA" w:rsidRPr="007B67EA" w:rsidRDefault="007B67EA" w:rsidP="007B67EA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слова в соответствии с их значением (слова, называющие предметы, слова, называющие признаки, слова, </w:t>
            </w:r>
            <w:r w:rsidRPr="007B6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называющие действия). Согласовывать слова, обозначающие действия, со словами, обозначающими предметы. Различать слова по их отношению к родовым категориям (игрушка, одежда, обувь и др.);</w:t>
            </w:r>
            <w:r w:rsidRPr="007B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 слова, которые отвечают на вопросы кто? что? Выделять  в речи слова, обозначающие названия предметов, ставить к ним вопрос. Употреблять их в единственном и во множественном числе.</w:t>
            </w:r>
          </w:p>
          <w:p w:rsidR="007B67EA" w:rsidRPr="007B67EA" w:rsidRDefault="007B67EA" w:rsidP="007B67EA">
            <w:pPr>
              <w:tabs>
                <w:tab w:val="left" w:pos="240"/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 и записывать предложения с именами, фамилиями людей, кличками и названиями животных.</w:t>
            </w:r>
          </w:p>
          <w:p w:rsidR="007B67EA" w:rsidRPr="002B5C57" w:rsidRDefault="007B67EA" w:rsidP="007B67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 рассказ по рисунку.  </w:t>
            </w:r>
            <w:r w:rsidRPr="007B67E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слова, которые пишутся с заглавной буквы. Объяснять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 </w:t>
            </w:r>
            <w:r w:rsidRPr="007B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 слова – предметы и слова – действия. Различать  слова, обозначающие предметы и их действия, ставить к ним вопрос. Называть предлоги, правильно употреблять  предлоги в речи. Правильно писать предлоги с другими словами под руководством учителя.</w:t>
            </w:r>
            <w:r w:rsidRPr="007B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безударные гласны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словах</w:t>
            </w:r>
            <w:r w:rsidRPr="007B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6487" w:rsidRPr="002B5C57" w:rsidTr="007B67EA">
        <w:trPr>
          <w:jc w:val="center"/>
        </w:trPr>
        <w:tc>
          <w:tcPr>
            <w:tcW w:w="14786" w:type="dxa"/>
            <w:gridSpan w:val="2"/>
          </w:tcPr>
          <w:p w:rsidR="00176487" w:rsidRPr="002B5C57" w:rsidRDefault="00176487" w:rsidP="007B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Предложение 16 ч</w:t>
            </w:r>
          </w:p>
        </w:tc>
      </w:tr>
      <w:tr w:rsidR="007B67EA" w:rsidRPr="002B5C57" w:rsidTr="00A241F7">
        <w:trPr>
          <w:trHeight w:val="4566"/>
          <w:jc w:val="center"/>
        </w:trPr>
        <w:tc>
          <w:tcPr>
            <w:tcW w:w="10456" w:type="dxa"/>
          </w:tcPr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lastRenderedPageBreak/>
              <w:t>Выделение предложения из текста.</w:t>
            </w:r>
          </w:p>
          <w:p w:rsidR="00506612" w:rsidRDefault="00506612" w:rsidP="007B67EA">
            <w:pPr>
              <w:pStyle w:val="a5"/>
              <w:shd w:val="clear" w:color="auto" w:fill="FFFFFF"/>
              <w:spacing w:before="0" w:beforeAutospacing="0" w:after="0" w:afterAutospacing="0"/>
            </w:pPr>
            <w:r w:rsidRPr="003D5DAE">
              <w:t>Составление из слов предложений.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Правила записи предложения.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Предложение и его схема.</w:t>
            </w:r>
          </w:p>
          <w:p w:rsidR="00506612" w:rsidRDefault="00506612" w:rsidP="007B67E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Соотношение предложения и схемы.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Различение набора слов и предложения.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Порядок слов в предложении.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Завершение начатого предложения.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 xml:space="preserve">Завершение </w:t>
            </w:r>
            <w:r w:rsidR="00084F57">
              <w:t>предложения с помощью рисунка.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5C57">
              <w:rPr>
                <w:color w:val="000000"/>
              </w:rPr>
              <w:t>Контрольное списывание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Составление предложений по предметной картинке.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Предложения-вопросы и предложения-ответы.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Предложения-вопросы и предложения-ответы.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Составление предложений по сюжетной картинке.</w:t>
            </w:r>
            <w:r w:rsidR="00084F57">
              <w:t xml:space="preserve"> Письмо по памяти.</w:t>
            </w:r>
          </w:p>
          <w:p w:rsidR="007B67EA" w:rsidRPr="002B5C57" w:rsidRDefault="007B67EA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Контрольный диктант по теме «Предложение»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  <w:r w:rsidRPr="002B5C57">
              <w:rPr>
                <w:color w:val="000000"/>
                <w:shd w:val="clear" w:color="auto" w:fill="FFFFFF"/>
              </w:rPr>
              <w:t>Мягкий знак на конце слов.</w:t>
            </w:r>
          </w:p>
        </w:tc>
        <w:tc>
          <w:tcPr>
            <w:tcW w:w="4330" w:type="dxa"/>
          </w:tcPr>
          <w:p w:rsidR="007B67EA" w:rsidRPr="002B5C57" w:rsidRDefault="007F27BC" w:rsidP="007F27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7BC">
              <w:rPr>
                <w:rFonts w:ascii="Times New Roman" w:hAnsi="Times New Roman" w:cs="Times New Roman"/>
                <w:sz w:val="24"/>
                <w:szCs w:val="24"/>
              </w:rPr>
              <w:t>Придумывать предложения с заданным словом с последующим распространением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BC">
              <w:rPr>
                <w:rFonts w:ascii="Times New Roman" w:hAnsi="Times New Roman" w:cs="Times New Roman"/>
                <w:sz w:val="24"/>
                <w:szCs w:val="24"/>
              </w:rPr>
              <w:t>Оформлять начало и конец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BC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</w:t>
            </w:r>
            <w:r w:rsidRPr="007F27BC"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Различать </w:t>
            </w:r>
            <w:r w:rsidRPr="007F27BC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Анализировать </w:t>
            </w:r>
            <w:r w:rsidRPr="007F27BC">
              <w:rPr>
                <w:rFonts w:ascii="Times New Roman" w:hAnsi="Times New Roman" w:cs="Times New Roman"/>
                <w:sz w:val="24"/>
                <w:szCs w:val="24"/>
              </w:rPr>
              <w:t>предложение: обозначать каждое слово предложения полоской.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7EA" w:rsidRPr="007F27BC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по вопросу, картинке, на тему, предложенную учителем;</w:t>
            </w:r>
            <w:r w:rsidR="007B67EA" w:rsidRPr="007F27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B67EA" w:rsidRPr="007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короткий рассказ из 2-3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7EA" w:rsidRPr="007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под диктовку простые предложения. </w:t>
            </w:r>
            <w:r w:rsidR="007B67EA" w:rsidRPr="007F27B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7B67EA" w:rsidRPr="007F27BC">
              <w:rPr>
                <w:rFonts w:ascii="Times New Roman" w:hAnsi="Times New Roman" w:cs="Times New Roman"/>
                <w:sz w:val="24"/>
                <w:szCs w:val="24"/>
              </w:rPr>
              <w:br/>
              <w:t> Выделять предложения из текста.</w:t>
            </w:r>
            <w:r w:rsidR="007B67EA" w:rsidRPr="007F27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76487" w:rsidRPr="002B5C57" w:rsidTr="007B67EA">
        <w:trPr>
          <w:jc w:val="center"/>
        </w:trPr>
        <w:tc>
          <w:tcPr>
            <w:tcW w:w="14786" w:type="dxa"/>
            <w:gridSpan w:val="2"/>
          </w:tcPr>
          <w:p w:rsidR="00176487" w:rsidRPr="002B5C57" w:rsidRDefault="00176487" w:rsidP="007B67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8 ч</w:t>
            </w:r>
          </w:p>
        </w:tc>
      </w:tr>
      <w:tr w:rsidR="007F27BC" w:rsidRPr="002B5C57" w:rsidTr="00A241F7">
        <w:trPr>
          <w:trHeight w:val="2278"/>
          <w:jc w:val="center"/>
        </w:trPr>
        <w:tc>
          <w:tcPr>
            <w:tcW w:w="10456" w:type="dxa"/>
          </w:tcPr>
          <w:p w:rsidR="007F27BC" w:rsidRPr="002B5C57" w:rsidRDefault="007F27BC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Большая буква в именах и фамилиях людей, кличках животных.</w:t>
            </w:r>
          </w:p>
          <w:p w:rsidR="007F27BC" w:rsidRPr="002B5C57" w:rsidRDefault="007F27BC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Правописание имен собственных. Контрольное списывание</w:t>
            </w:r>
          </w:p>
          <w:p w:rsidR="007F27BC" w:rsidRPr="002B5C57" w:rsidRDefault="007F27BC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Повторение слов, обозначающих предметы</w:t>
            </w:r>
          </w:p>
          <w:p w:rsidR="007F27BC" w:rsidRDefault="007F27BC" w:rsidP="007B67E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Названия предметов, отвечающих на вопрос кто?</w:t>
            </w:r>
          </w:p>
          <w:p w:rsidR="007F27BC" w:rsidRPr="002B5C57" w:rsidRDefault="007F27BC" w:rsidP="007B67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Контрольный итоговый диктант по пройденным темам.</w:t>
            </w:r>
          </w:p>
          <w:p w:rsidR="007F27BC" w:rsidRDefault="007F27BC" w:rsidP="007F27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B5C57">
              <w:rPr>
                <w:color w:val="000000"/>
                <w:shd w:val="clear" w:color="auto" w:fill="FFFFFF"/>
              </w:rPr>
              <w:t>Названия действий</w:t>
            </w:r>
            <w:r>
              <w:rPr>
                <w:color w:val="000000"/>
                <w:shd w:val="clear" w:color="auto" w:fill="FFFFFF"/>
              </w:rPr>
              <w:t xml:space="preserve">   </w:t>
            </w:r>
          </w:p>
          <w:p w:rsidR="007F27BC" w:rsidRPr="002B5C57" w:rsidRDefault="007F27BC" w:rsidP="007F27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Составление из слов предложений.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B5C57">
              <w:rPr>
                <w:color w:val="000000"/>
                <w:shd w:val="clear" w:color="auto" w:fill="FFFFFF"/>
              </w:rPr>
              <w:t>Звуки и буквы</w:t>
            </w:r>
          </w:p>
        </w:tc>
        <w:tc>
          <w:tcPr>
            <w:tcW w:w="4330" w:type="dxa"/>
          </w:tcPr>
          <w:p w:rsidR="007B2121" w:rsidRPr="007B2121" w:rsidRDefault="007B2121" w:rsidP="007B2121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действия предмета по вопросам. Находить  в тексте названия действий.</w:t>
            </w:r>
          </w:p>
          <w:p w:rsidR="007B2121" w:rsidRPr="007B2121" w:rsidRDefault="007B2121" w:rsidP="007B2121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к предмету ряд действий. Определять предмет по ряду действий. Правильно писать имена собственные. Оценивать результат освоения темы.</w:t>
            </w:r>
          </w:p>
          <w:p w:rsidR="007B2121" w:rsidRPr="007B2121" w:rsidRDefault="007B2121" w:rsidP="007B21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 свои действия и управлять  ими.</w:t>
            </w:r>
          </w:p>
          <w:p w:rsidR="007F27BC" w:rsidRPr="002B5C57" w:rsidRDefault="007B2121" w:rsidP="00711632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 со словарем в учебнике.</w:t>
            </w:r>
            <w:r w:rsidR="00711632" w:rsidRPr="002B5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70168" w:rsidRPr="00164FAA" w:rsidRDefault="00270168" w:rsidP="0027016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11632" w:rsidRDefault="00711632" w:rsidP="0050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A5D10" w:rsidRDefault="00CA5D10" w:rsidP="0050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A5D10" w:rsidRDefault="00CA5D10" w:rsidP="0050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A5D10" w:rsidRDefault="00CA5D10" w:rsidP="0050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CA5D10" w:rsidRDefault="00CA5D10" w:rsidP="0050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06612" w:rsidRDefault="00506612" w:rsidP="0050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4F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Pr="008E408A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506612" w:rsidRDefault="00506612" w:rsidP="00506612">
      <w:pPr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C57">
        <w:rPr>
          <w:rFonts w:ascii="Times New Roman" w:hAnsi="Times New Roman"/>
          <w:b/>
          <w:sz w:val="24"/>
          <w:szCs w:val="24"/>
        </w:rPr>
        <w:t>102 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14"/>
        <w:gridCol w:w="30"/>
        <w:gridCol w:w="4286"/>
      </w:tblGrid>
      <w:tr w:rsidR="00084F57" w:rsidRPr="002B5C57" w:rsidTr="00A241F7">
        <w:trPr>
          <w:jc w:val="center"/>
        </w:trPr>
        <w:tc>
          <w:tcPr>
            <w:tcW w:w="10456" w:type="dxa"/>
          </w:tcPr>
          <w:p w:rsidR="00084F57" w:rsidRPr="00F5449D" w:rsidRDefault="00084F57" w:rsidP="00EC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  <w:gridSpan w:val="3"/>
          </w:tcPr>
          <w:p w:rsidR="00084F57" w:rsidRPr="00F5449D" w:rsidRDefault="00084F57" w:rsidP="00EC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506612" w:rsidRPr="002B5C57" w:rsidTr="00EC6B89">
        <w:trPr>
          <w:jc w:val="center"/>
        </w:trPr>
        <w:tc>
          <w:tcPr>
            <w:tcW w:w="14786" w:type="dxa"/>
            <w:gridSpan w:val="4"/>
          </w:tcPr>
          <w:p w:rsidR="00506612" w:rsidRPr="002B5C57" w:rsidRDefault="00506612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9 ч</w:t>
            </w:r>
          </w:p>
        </w:tc>
      </w:tr>
      <w:tr w:rsidR="00084F57" w:rsidRPr="002B5C57" w:rsidTr="00A241F7">
        <w:trPr>
          <w:trHeight w:val="2564"/>
          <w:jc w:val="center"/>
        </w:trPr>
        <w:tc>
          <w:tcPr>
            <w:tcW w:w="10456" w:type="dxa"/>
          </w:tcPr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написание предложений о предмете.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предложений подходящими по смыслу словами.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предложением.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опорным картинкам.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Расчленение сплошного текста на предложения.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предложений, используя вопросы.</w:t>
            </w:r>
          </w:p>
          <w:p w:rsidR="00084F57" w:rsidRPr="00F5449D" w:rsidRDefault="00084F5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картинке.</w:t>
            </w:r>
          </w:p>
          <w:p w:rsidR="00084F57" w:rsidRPr="002B5C57" w:rsidRDefault="00084F57" w:rsidP="00EC6B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54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предложения.</w:t>
            </w:r>
          </w:p>
        </w:tc>
        <w:tc>
          <w:tcPr>
            <w:tcW w:w="4330" w:type="dxa"/>
            <w:gridSpan w:val="3"/>
          </w:tcPr>
          <w:p w:rsidR="00084F57" w:rsidRPr="00F5449D" w:rsidRDefault="00F5449D" w:rsidP="00F544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/>
                <w:sz w:val="24"/>
                <w:szCs w:val="24"/>
              </w:rPr>
              <w:t>С</w:t>
            </w:r>
            <w:r w:rsidR="00084F57" w:rsidRPr="00F5449D">
              <w:rPr>
                <w:rFonts w:ascii="Times New Roman" w:hAnsi="Times New Roman"/>
                <w:sz w:val="24"/>
                <w:szCs w:val="24"/>
              </w:rPr>
              <w:t>писывать</w:t>
            </w:r>
            <w:r w:rsidRPr="00F5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57" w:rsidRPr="00F5449D">
              <w:rPr>
                <w:rFonts w:ascii="Times New Roman" w:hAnsi="Times New Roman"/>
                <w:sz w:val="24"/>
                <w:szCs w:val="24"/>
              </w:rPr>
              <w:t>по слогам с рукописного и печатного текста; писать предложения с заглавной буквы, в конце предложения ставить точку;      составлять по заданию предложения, выделять предложения из речи и текста.</w:t>
            </w:r>
            <w:r w:rsidRPr="00F5449D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нарушенный порядок слов в предложении (слова даны в нужной форме). Дополнять предложения подходящими по смыслу словами. Составлять предложения по вопросу</w:t>
            </w:r>
            <w:proofErr w:type="gramStart"/>
            <w:r w:rsidRPr="00F54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4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49D">
              <w:rPr>
                <w:rFonts w:ascii="Times New Roman" w:hAnsi="Times New Roman" w:cs="Times New Roman"/>
                <w:sz w:val="24"/>
                <w:szCs w:val="24"/>
              </w:rPr>
              <w:t>оставлять предложения по картинке. Писать небольшие тексты под диктовку.  Оформлять письменные работы в соответствии с принятыми нормами</w:t>
            </w:r>
          </w:p>
        </w:tc>
      </w:tr>
      <w:tr w:rsidR="00506612" w:rsidRPr="002B5C57" w:rsidTr="00EC6B89">
        <w:trPr>
          <w:jc w:val="center"/>
        </w:trPr>
        <w:tc>
          <w:tcPr>
            <w:tcW w:w="14786" w:type="dxa"/>
            <w:gridSpan w:val="4"/>
          </w:tcPr>
          <w:p w:rsidR="00506612" w:rsidRPr="002B5C57" w:rsidRDefault="00711632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Звуки и буквы 16 ч</w:t>
            </w:r>
          </w:p>
        </w:tc>
      </w:tr>
      <w:tr w:rsidR="00CA5D10" w:rsidRPr="002B5C57" w:rsidTr="00CA5D10">
        <w:trPr>
          <w:jc w:val="center"/>
        </w:trPr>
        <w:tc>
          <w:tcPr>
            <w:tcW w:w="10500" w:type="dxa"/>
            <w:gridSpan w:val="3"/>
          </w:tcPr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звуков и букв.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сходные по звучанию.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Сходные по буквам слова.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 (порядок букв в русском языке).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Расположение слов в алфавитном порядке.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книгой «Орфографический словарь для школьников».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звуки и буквы.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и буквы.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гласных и согласных звуков.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Слогообразующая роль гласных.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слова на слоги.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Ю.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 Я, Э.</w:t>
            </w:r>
          </w:p>
          <w:p w:rsidR="00CA5D10" w:rsidRPr="002B5C57" w:rsidRDefault="00CA5D10" w:rsidP="00CA5D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Ударение в слове. Знак ударение.</w:t>
            </w:r>
          </w:p>
          <w:p w:rsidR="00CA5D10" w:rsidRPr="002B5C57" w:rsidRDefault="00CA5D10" w:rsidP="00CA5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ударные и безударные</w:t>
            </w:r>
          </w:p>
        </w:tc>
        <w:tc>
          <w:tcPr>
            <w:tcW w:w="4286" w:type="dxa"/>
          </w:tcPr>
          <w:p w:rsidR="00CA5D10" w:rsidRPr="002B5C57" w:rsidRDefault="00CA5D10" w:rsidP="00CA5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0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 звуки от букв,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07B5">
              <w:rPr>
                <w:rFonts w:ascii="Times New Roman" w:hAnsi="Times New Roman" w:cs="Times New Roman"/>
                <w:sz w:val="24"/>
                <w:szCs w:val="24"/>
              </w:rPr>
              <w:t>анализировать слова по звуковому составу пользоваться алфавитом,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207B5">
              <w:rPr>
                <w:rFonts w:ascii="Times New Roman" w:hAnsi="Times New Roman" w:cs="Times New Roman"/>
                <w:sz w:val="24"/>
                <w:szCs w:val="24"/>
              </w:rPr>
              <w:t>располагать и записывать  несколько слов в алфавитном порядке. Находить слова в словаре. Различать гласные и согласные звуки и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2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пары слов, отличающиеся  одним звуком.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 </w:t>
            </w:r>
            <w:proofErr w:type="spellStart"/>
            <w:proofErr w:type="gramStart"/>
            <w:r w:rsidRPr="00E2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E2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Pr="00E2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слов. Устанавливать последовательность звуков в слове.</w:t>
            </w:r>
            <w:r w:rsidRPr="00E207B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20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Обозначать ударный звук. Определять в словах ударные и безударные гласные.</w:t>
            </w:r>
          </w:p>
        </w:tc>
      </w:tr>
      <w:tr w:rsidR="00506612" w:rsidRPr="002B5C57" w:rsidTr="00EC6B89">
        <w:trPr>
          <w:jc w:val="center"/>
        </w:trPr>
        <w:tc>
          <w:tcPr>
            <w:tcW w:w="14786" w:type="dxa"/>
            <w:gridSpan w:val="4"/>
          </w:tcPr>
          <w:p w:rsidR="00506612" w:rsidRPr="002B5C57" w:rsidRDefault="00506612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Слово 50 ч</w:t>
            </w:r>
          </w:p>
        </w:tc>
      </w:tr>
      <w:tr w:rsidR="00A241F7" w:rsidRPr="002B5C57" w:rsidTr="00A241F7">
        <w:trPr>
          <w:jc w:val="center"/>
        </w:trPr>
        <w:tc>
          <w:tcPr>
            <w:tcW w:w="10470" w:type="dxa"/>
            <w:gridSpan w:val="2"/>
          </w:tcPr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постановке ударения в словах.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Ударение в словах-омографах (замок – замок).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ударения в двусложных и трёхсложных словах.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 как часть слова. Слогообразующая роль гласных.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Перенос части слова при письме.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Правило переноса, где слог – гласная буква.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Твердые и мягкие согласные (понятие).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Различение твердых и мягких согласных при обозначении мягкости гласными </w:t>
            </w:r>
            <w:r w:rsidRPr="002B5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е, ё, ю, я, и.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написании слов с твердыми и мягкими согласными.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знак на конце слова. Образование слов с мягким знаком.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знак в середине слова.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Мягкость согласных перед гласными </w:t>
            </w:r>
            <w:r w:rsidRPr="002B5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и, ю,</w:t>
            </w: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5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я, е, ё</w:t>
            </w: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буквой </w:t>
            </w:r>
            <w:r w:rsidRPr="002B5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</w:t>
            </w:r>
            <w:proofErr w:type="gram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 – </w:t>
            </w:r>
            <w:proofErr w:type="spell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непроверяемыми написаниями в корне.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Парные звонкие и глухие согласные.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Различие слов с парными звонкими и глухими согласными Б-П, Д </w:t>
            </w:r>
            <w:proofErr w:type="gram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К-Г.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Произношение и правописание слов с парными согласными Ж – </w:t>
            </w:r>
            <w:proofErr w:type="gramStart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З-С, В-Ф.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Парные звонкие и глухие согласные в середине слова.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Звонкие и глухие согласные на конце слова.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согласных букв на конце слова и перед гласными в форме одних и тех же слов.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Объяснения в написании слов со звонкой и глухой согласной на конце.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написания путём изменения формы слова (гриб - грибы).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звонких и глухих согласных на конце слова.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разделительном мягком знаке.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Правило переноса слов с разделительным «Ь» знаком.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Разделительный мягкий знак в словах, обозначающих много предметов.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Ь знаком.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Слова, обозначающие названия предметов.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слов и постановка вопросов к словам кто это? что это?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слов, обозначающих названия предметов, по числам.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слов, обозначающих названия предметов, по вопросам.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Большая буква в именах, фамилиях людей и кличках животных.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буква в названиях городов, сел, деревень, улиц.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о словах, обозначающих действие, умение находить их в тексте.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что делает? что делал? что будет делать? Дописывание предложений.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Вопросы: что сделал? что сделает? Постановка вопросов.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слов, обозначающих действия, по числам.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к данному предмету ряда действий и определение предмета по ряду действий.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со словом, обозначающим предмет и действие предмета.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о словах, которые обозначают названия признаков.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и называние ряда признаков (качеств) данного предмета и определение предмета по ряду признаков.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Сравнивание двух предметов по их качествам (снег белый, а уголь чёрный)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слов, обозначающих признаки со словами, обозначающие название предметов.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слов.</w:t>
            </w:r>
            <w:r w:rsidRPr="00057097">
              <w:rPr>
                <w:rFonts w:ascii="Times New Roman" w:hAnsi="Times New Roman"/>
                <w:sz w:val="24"/>
                <w:szCs w:val="24"/>
              </w:rPr>
              <w:t xml:space="preserve"> Постановка вопросов от  названий предметов к названиям признаков.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предлоге. Правописание предлогов.</w:t>
            </w:r>
          </w:p>
          <w:p w:rsidR="00A241F7" w:rsidRPr="002B5C57" w:rsidRDefault="00A241F7" w:rsidP="00A241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предлогов.</w:t>
            </w:r>
            <w:r w:rsidRPr="00057097">
              <w:rPr>
                <w:rFonts w:ascii="Times New Roman" w:hAnsi="Times New Roman"/>
                <w:sz w:val="24"/>
                <w:szCs w:val="24"/>
              </w:rPr>
              <w:t xml:space="preserve"> Подбор нужных предлогов.</w:t>
            </w:r>
          </w:p>
          <w:p w:rsidR="00A241F7" w:rsidRPr="002B5C57" w:rsidRDefault="00A241F7" w:rsidP="00A241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7097">
              <w:rPr>
                <w:rFonts w:ascii="Times New Roman" w:hAnsi="Times New Roman"/>
                <w:sz w:val="24"/>
                <w:szCs w:val="24"/>
              </w:rPr>
              <w:t>Выделение предлогов из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4316" w:type="dxa"/>
            <w:gridSpan w:val="2"/>
          </w:tcPr>
          <w:p w:rsidR="00A241F7" w:rsidRPr="00CC734D" w:rsidRDefault="00A241F7" w:rsidP="00A24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Обозначать ударный звук, </w:t>
            </w:r>
          </w:p>
          <w:p w:rsidR="00A241F7" w:rsidRPr="00CC734D" w:rsidRDefault="00A241F7" w:rsidP="00A24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34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ударные и безударные.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Делить  слова на слоги.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количество слогов по числу гласных.</w:t>
            </w:r>
          </w:p>
          <w:p w:rsidR="00A241F7" w:rsidRPr="00CC734D" w:rsidRDefault="00A241F7" w:rsidP="00A241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и отображать на письме буквы и, е, ё, ю, я.</w:t>
            </w:r>
          </w:p>
          <w:p w:rsidR="00A241F7" w:rsidRPr="002B5C57" w:rsidRDefault="00A241F7" w:rsidP="00A241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734D">
              <w:rPr>
                <w:rFonts w:ascii="Times New Roman" w:hAnsi="Times New Roman" w:cs="Times New Roman"/>
                <w:sz w:val="24"/>
                <w:szCs w:val="24"/>
              </w:rPr>
              <w:t>Различать твердые и мягкие согласные звуки на слух, в произношении, написании.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Дифференцировать  твёрдые и мягкие согласные. Применять  на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практике</w:t>
            </w:r>
            <w:proofErr w:type="gram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равила правописания слов с мягким знаком на конце и в середине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Дифференцировать  слова с разделительным и смягчающим мягким знаком.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 писать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орфограммы </w:t>
            </w:r>
            <w:proofErr w:type="spellStart"/>
            <w:proofErr w:type="gram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чу – </w:t>
            </w:r>
            <w:proofErr w:type="spell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правописание слов  с разделительным  мягким знаком.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7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предложении слова с сочетаниями гласных после шипящих и применять  правило правописания на практике.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CC734D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парные звонкие и глухие согласные. Сопоставлять согласные буквы на конце слова и перед гласными. Писать разделительный ь перед буквами и, е, ё, ю, я. переносить слова с разделительным мягким знаком. Объяснять правописание слов с разделительным Ь знаком. Выделять слова в тексте, различать по вопросам слова  кто? что? правильно </w:t>
            </w:r>
            <w:r w:rsidRPr="00CC7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в речи в различных формах в зависимости от связи с другими словами в предложениях,  различать имена собственные от имён нарицательных. Находить в тексте слова, обозначающие названия действий. Подбирать к предмету ряд действий и определять предмет по ряду действий. Находить в тексте слова, обозначающие признаки и правильно относить их к словам, обозначающими предметы. Называть признак (качество) данного предмета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734D">
              <w:rPr>
                <w:rFonts w:ascii="Times New Roman" w:hAnsi="Times New Roman" w:cs="Times New Roman"/>
                <w:sz w:val="24"/>
                <w:szCs w:val="24"/>
              </w:rPr>
              <w:t xml:space="preserve"> какой? какая? какое? какие?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734D">
              <w:rPr>
                <w:rFonts w:ascii="Times New Roman" w:hAnsi="Times New Roman" w:cs="Times New Roman"/>
                <w:sz w:val="24"/>
                <w:szCs w:val="24"/>
              </w:rPr>
              <w:t>аходить предлоги и писать их раздельно со словами (с помощью учителя).</w:t>
            </w:r>
          </w:p>
        </w:tc>
      </w:tr>
      <w:tr w:rsidR="00506612" w:rsidRPr="002B5C57" w:rsidTr="00EC6B89">
        <w:trPr>
          <w:jc w:val="center"/>
        </w:trPr>
        <w:tc>
          <w:tcPr>
            <w:tcW w:w="14786" w:type="dxa"/>
            <w:gridSpan w:val="4"/>
          </w:tcPr>
          <w:p w:rsidR="00506612" w:rsidRPr="002B5C57" w:rsidRDefault="00506612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Предложение 10 ч</w:t>
            </w:r>
          </w:p>
        </w:tc>
      </w:tr>
      <w:tr w:rsidR="00527FE7" w:rsidRPr="002B5C57" w:rsidTr="00A241F7">
        <w:trPr>
          <w:trHeight w:val="3588"/>
          <w:jc w:val="center"/>
        </w:trPr>
        <w:tc>
          <w:tcPr>
            <w:tcW w:w="10456" w:type="dxa"/>
          </w:tcPr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57B">
              <w:rPr>
                <w:rFonts w:ascii="Times New Roman" w:hAnsi="Times New Roman"/>
                <w:sz w:val="24"/>
                <w:szCs w:val="24"/>
              </w:rPr>
              <w:t>Выделение предложения из текста.</w:t>
            </w:r>
            <w:r w:rsidR="000C057B" w:rsidRPr="000C0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Согласование слов  в предложении по вопросам.</w:t>
            </w:r>
          </w:p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57B">
              <w:rPr>
                <w:rFonts w:ascii="Times New Roman" w:hAnsi="Times New Roman"/>
                <w:sz w:val="24"/>
                <w:szCs w:val="24"/>
              </w:rPr>
              <w:t>Предложение законченное и незаконченное. Распространение  предложений.</w:t>
            </w:r>
          </w:p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Согласование слов в предложении. Составление предложений с употреблением родительного падежа Согласование слов в предложении. Составление предложений с употреблением дательного падежа Составление предложений с употреблением винительного падежа </w:t>
            </w:r>
          </w:p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с употреблением творительного падежа </w:t>
            </w:r>
          </w:p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с употреблением предложного падежа</w:t>
            </w:r>
          </w:p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5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из слов, данных в начальной форме (столяр, строгать, доска)</w:t>
            </w:r>
          </w:p>
          <w:p w:rsidR="00527FE7" w:rsidRPr="000C057B" w:rsidRDefault="00527FE7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C0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Составление предложений по вопросам.</w:t>
            </w:r>
          </w:p>
          <w:p w:rsidR="00527FE7" w:rsidRPr="002B5C57" w:rsidRDefault="00527FE7" w:rsidP="00EC6B8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0C0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Восстановление деформированных предложений и текста.</w:t>
            </w:r>
          </w:p>
        </w:tc>
        <w:tc>
          <w:tcPr>
            <w:tcW w:w="4330" w:type="dxa"/>
            <w:gridSpan w:val="3"/>
          </w:tcPr>
          <w:p w:rsidR="000C057B" w:rsidRPr="00CB7D4A" w:rsidRDefault="00CB7D4A" w:rsidP="000C0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D4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06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4A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заданный вопрос, пользуясь словами этого вопроса, и записывать ответ. </w:t>
            </w:r>
            <w:r w:rsidR="000C057B"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</w:t>
            </w:r>
            <w:r w:rsidR="00060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C057B"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редложения на заданную тему.</w:t>
            </w:r>
            <w:r w:rsidR="00060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057B"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Дополнять предложения по вопросам.</w:t>
            </w:r>
          </w:p>
          <w:p w:rsidR="000C057B" w:rsidRPr="00CB7D4A" w:rsidRDefault="000C057B" w:rsidP="000C0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предложения из слов в начальной форме.</w:t>
            </w:r>
          </w:p>
          <w:p w:rsidR="00527FE7" w:rsidRPr="002B5C57" w:rsidRDefault="000C057B" w:rsidP="00060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Согласовывать слова в предложении при помощи предлогов, применять</w:t>
            </w:r>
            <w:r w:rsidRPr="00CB7D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написания предлогов со словами.</w:t>
            </w:r>
            <w:r w:rsidR="00060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предложения из текста. </w:t>
            </w:r>
            <w:r w:rsidR="00060A3E" w:rsidRPr="00060A3E">
              <w:rPr>
                <w:rFonts w:ascii="Times New Roman" w:hAnsi="Times New Roman" w:cs="Times New Roman"/>
                <w:sz w:val="24"/>
                <w:szCs w:val="28"/>
              </w:rPr>
              <w:t xml:space="preserve">Последовательно располагать предложения по смыслу (в более легких случаях - </w:t>
            </w:r>
            <w:r w:rsidR="00060A3E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r w:rsidR="00060A3E" w:rsidRPr="00060A3E">
              <w:rPr>
                <w:rFonts w:ascii="Times New Roman" w:hAnsi="Times New Roman" w:cs="Times New Roman"/>
                <w:sz w:val="24"/>
                <w:szCs w:val="28"/>
              </w:rPr>
              <w:t>мостоятельно).</w:t>
            </w:r>
            <w:r w:rsidR="00060A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0A3E" w:rsidRPr="00CB7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D4A" w:rsidRPr="00CB7D4A">
              <w:rPr>
                <w:rFonts w:ascii="Times New Roman" w:hAnsi="Times New Roman" w:cs="Times New Roman"/>
                <w:sz w:val="24"/>
                <w:szCs w:val="24"/>
              </w:rPr>
              <w:t>осстанавливать несложный деформированный текст по картинкам.</w:t>
            </w:r>
            <w:r w:rsidR="00060A3E" w:rsidRPr="002B5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A3E" w:rsidRPr="002B5C57" w:rsidTr="00EC6B89">
        <w:trPr>
          <w:jc w:val="center"/>
        </w:trPr>
        <w:tc>
          <w:tcPr>
            <w:tcW w:w="14786" w:type="dxa"/>
            <w:gridSpan w:val="4"/>
          </w:tcPr>
          <w:p w:rsidR="00060A3E" w:rsidRPr="002B5C57" w:rsidRDefault="00060A3E" w:rsidP="00060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17 ч</w:t>
            </w:r>
          </w:p>
        </w:tc>
      </w:tr>
      <w:tr w:rsidR="00060A3E" w:rsidRPr="002B5C57" w:rsidTr="00A241F7">
        <w:trPr>
          <w:jc w:val="center"/>
        </w:trPr>
        <w:tc>
          <w:tcPr>
            <w:tcW w:w="10456" w:type="dxa"/>
          </w:tcPr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Слово.  </w:t>
            </w:r>
            <w:r w:rsidRPr="00057097">
              <w:rPr>
                <w:rFonts w:ascii="Times New Roman" w:hAnsi="Times New Roman"/>
                <w:sz w:val="24"/>
                <w:szCs w:val="24"/>
              </w:rPr>
              <w:t>Правила правописания в слове.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парных согласных на конце слова.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Звонкие и глухие согласные.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парных согласных на конце слова.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твердыми и мягкими согласными.</w:t>
            </w:r>
          </w:p>
          <w:p w:rsidR="00060A3E" w:rsidRPr="00A81D0B" w:rsidRDefault="00060A3E" w:rsidP="00060A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изученными орфограммами.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работа.  </w:t>
            </w:r>
          </w:p>
          <w:p w:rsidR="00060A3E" w:rsidRPr="00A81D0B" w:rsidRDefault="00060A3E" w:rsidP="00060A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списывание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над ошибками.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собственные.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 предмет.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 признаки.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действий. 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Картинный диктант.</w:t>
            </w:r>
          </w:p>
          <w:p w:rsidR="00060A3E" w:rsidRPr="00A7092A" w:rsidRDefault="00060A3E" w:rsidP="00060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097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 w:rsidRPr="002B5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Согласование слов в предложении.</w:t>
            </w:r>
          </w:p>
          <w:p w:rsidR="00060A3E" w:rsidRPr="002B5C57" w:rsidRDefault="00060A3E" w:rsidP="00A241F7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7097">
              <w:rPr>
                <w:rFonts w:ascii="Times New Roman" w:hAnsi="Times New Roman"/>
                <w:sz w:val="24"/>
                <w:szCs w:val="24"/>
              </w:rPr>
              <w:t>Составление рассказа из предложений.</w:t>
            </w:r>
            <w:r w:rsidR="00A241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A241F7" w:rsidRPr="00A241F7">
              <w:rPr>
                <w:rFonts w:ascii="Times New Roman" w:hAnsi="Times New Roman" w:cs="Times New Roman"/>
                <w:color w:val="000000"/>
                <w:spacing w:val="-1"/>
                <w:sz w:val="24"/>
                <w:szCs w:val="28"/>
              </w:rPr>
              <w:t>Обобщение материала. Контрольная работа.</w:t>
            </w:r>
            <w:r w:rsidR="00A241F7"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  <w:gridSpan w:val="3"/>
          </w:tcPr>
          <w:p w:rsidR="00060A3E" w:rsidRPr="002B5C57" w:rsidRDefault="00A241F7" w:rsidP="00A241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гласные и согласные, звонкие и глухие, шипящие звуки и </w:t>
            </w:r>
            <w:r w:rsidRPr="0006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буквы. Писать слова с сочетаниями </w:t>
            </w:r>
            <w:proofErr w:type="spellStart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60A3E">
              <w:rPr>
                <w:rFonts w:ascii="Times New Roman" w:hAnsi="Times New Roman" w:cs="Times New Roman"/>
                <w:sz w:val="24"/>
                <w:szCs w:val="24"/>
              </w:rPr>
              <w:t>, с парными звонкими и глухими согласными, различать имена собственные от имён нарицательных, различать слова, обозначающие названия предметов, действия, признаки предметов.</w:t>
            </w:r>
            <w:r w:rsidRPr="00060A3E">
              <w:rPr>
                <w:rFonts w:ascii="Times New Roman" w:hAnsi="Times New Roman"/>
                <w:sz w:val="24"/>
                <w:szCs w:val="24"/>
              </w:rPr>
              <w:t xml:space="preserve"> Заканчивать предложение или дополнять его; отвечать на заданные вопросы. Составлять предложения, рассказы. Отвечать на заданный вопрос, пользуясь словами этого вопроса, и  записывать  его.</w:t>
            </w:r>
          </w:p>
        </w:tc>
      </w:tr>
    </w:tbl>
    <w:p w:rsidR="00506612" w:rsidRPr="00066236" w:rsidRDefault="00506612" w:rsidP="00506612">
      <w:pPr>
        <w:rPr>
          <w:rFonts w:ascii="Times New Roman" w:hAnsi="Times New Roman"/>
          <w:b/>
          <w:sz w:val="24"/>
          <w:szCs w:val="24"/>
        </w:rPr>
      </w:pPr>
    </w:p>
    <w:p w:rsidR="008D0FDE" w:rsidRDefault="008D0FDE" w:rsidP="008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D0FDE" w:rsidRDefault="008D0FDE" w:rsidP="008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4FA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8E408A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8D0FDE" w:rsidRDefault="008D0FDE" w:rsidP="008D0FDE">
      <w:pPr>
        <w:jc w:val="center"/>
        <w:rPr>
          <w:rFonts w:ascii="Times New Roman" w:hAnsi="Times New Roman"/>
          <w:b/>
          <w:sz w:val="24"/>
          <w:szCs w:val="24"/>
        </w:rPr>
      </w:pPr>
      <w:r w:rsidRPr="00066236">
        <w:rPr>
          <w:rFonts w:ascii="Times New Roman" w:hAnsi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C57">
        <w:rPr>
          <w:rFonts w:ascii="Times New Roman" w:hAnsi="Times New Roman"/>
          <w:b/>
          <w:sz w:val="24"/>
          <w:szCs w:val="24"/>
        </w:rPr>
        <w:t>102 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0"/>
        <w:gridCol w:w="15"/>
        <w:gridCol w:w="15"/>
        <w:gridCol w:w="16"/>
        <w:gridCol w:w="4330"/>
      </w:tblGrid>
      <w:tr w:rsidR="00A16A49" w:rsidRPr="002B5C57" w:rsidTr="00A16A49">
        <w:trPr>
          <w:jc w:val="center"/>
        </w:trPr>
        <w:tc>
          <w:tcPr>
            <w:tcW w:w="10456" w:type="dxa"/>
            <w:gridSpan w:val="4"/>
          </w:tcPr>
          <w:p w:rsidR="00A16A49" w:rsidRPr="002B5C57" w:rsidRDefault="00A16A49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4330" w:type="dxa"/>
          </w:tcPr>
          <w:p w:rsidR="00A16A49" w:rsidRPr="002B5C57" w:rsidRDefault="00A16A49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49D">
              <w:rPr>
                <w:rFonts w:ascii="Times New Roman" w:hAnsi="Times New Roman" w:cs="Times New Roman"/>
                <w:sz w:val="24"/>
              </w:rPr>
              <w:t>Характеристика основных видов учебной деятельности учащихся</w:t>
            </w:r>
          </w:p>
        </w:tc>
      </w:tr>
      <w:tr w:rsidR="008D0FDE" w:rsidRPr="002B5C57" w:rsidTr="00EC6B89">
        <w:trPr>
          <w:jc w:val="center"/>
        </w:trPr>
        <w:tc>
          <w:tcPr>
            <w:tcW w:w="14786" w:type="dxa"/>
            <w:gridSpan w:val="5"/>
          </w:tcPr>
          <w:p w:rsidR="008D0FDE" w:rsidRPr="002B5C57" w:rsidRDefault="008D0FDE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6 ч</w:t>
            </w:r>
          </w:p>
        </w:tc>
      </w:tr>
      <w:tr w:rsidR="00A16A49" w:rsidRPr="002B5C57" w:rsidTr="00EC6B89">
        <w:trPr>
          <w:trHeight w:val="1706"/>
          <w:jc w:val="center"/>
        </w:trPr>
        <w:tc>
          <w:tcPr>
            <w:tcW w:w="10456" w:type="dxa"/>
            <w:gridSpan w:val="4"/>
          </w:tcPr>
          <w:p w:rsidR="00A16A49" w:rsidRPr="002B5C57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Предложение.</w:t>
            </w:r>
          </w:p>
          <w:p w:rsidR="00A16A49" w:rsidRPr="002B5C57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слов в предложении. Окончание.</w:t>
            </w:r>
          </w:p>
          <w:p w:rsidR="00A16A49" w:rsidRPr="002B5C57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слов в предложении.</w:t>
            </w:r>
          </w:p>
          <w:p w:rsidR="00A16A49" w:rsidRPr="002B5C57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деформированным предложением.</w:t>
            </w:r>
          </w:p>
          <w:p w:rsidR="00A16A49" w:rsidRPr="002B5C57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Дополнение предложений словами.</w:t>
            </w:r>
          </w:p>
          <w:p w:rsidR="00A16A49" w:rsidRPr="002B5C57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Р.р. Работа с текстом. Запись рассказа по плану.</w:t>
            </w:r>
          </w:p>
        </w:tc>
        <w:tc>
          <w:tcPr>
            <w:tcW w:w="4330" w:type="dxa"/>
          </w:tcPr>
          <w:p w:rsidR="00A16A49" w:rsidRPr="00A16A49" w:rsidRDefault="00A16A49" w:rsidP="00A16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 предложение из текста.</w:t>
            </w:r>
          </w:p>
          <w:p w:rsidR="00A16A49" w:rsidRPr="00A16A49" w:rsidRDefault="00A16A49" w:rsidP="00A16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простые предложения, соблюдая правила их правильного написания.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Восстанавливать нарушенный порядок слов в предложении.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предложение по картинке.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 разницу между предложением и  группой слов.</w:t>
            </w:r>
          </w:p>
          <w:p w:rsidR="00A16A49" w:rsidRPr="00A16A49" w:rsidRDefault="00A16A49" w:rsidP="00A16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вопросу, картинке, на тему из слов, данных в нужной форме в разбивку.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схемы предложений и предложения по схеме.</w:t>
            </w:r>
          </w:p>
          <w:p w:rsidR="00A16A49" w:rsidRPr="002B5C57" w:rsidRDefault="00A16A49" w:rsidP="00A16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DE" w:rsidRPr="002B5C57" w:rsidTr="00EC6B89">
        <w:trPr>
          <w:jc w:val="center"/>
        </w:trPr>
        <w:tc>
          <w:tcPr>
            <w:tcW w:w="14786" w:type="dxa"/>
            <w:gridSpan w:val="5"/>
          </w:tcPr>
          <w:p w:rsidR="008D0FDE" w:rsidRPr="002B5C57" w:rsidRDefault="008D0FDE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Звуки и буквы 36 ч</w:t>
            </w:r>
          </w:p>
        </w:tc>
      </w:tr>
      <w:tr w:rsidR="00A16A49" w:rsidRPr="002B5C57" w:rsidTr="00160F87">
        <w:trPr>
          <w:trHeight w:val="1410"/>
          <w:jc w:val="center"/>
        </w:trPr>
        <w:tc>
          <w:tcPr>
            <w:tcW w:w="10456" w:type="dxa"/>
            <w:gridSpan w:val="4"/>
          </w:tcPr>
          <w:p w:rsidR="00A16A49" w:rsidRPr="00A16A49" w:rsidRDefault="00A16A49" w:rsidP="00EC6B8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6A49">
              <w:rPr>
                <w:rStyle w:val="c22"/>
                <w:rFonts w:eastAsia="Calibri"/>
                <w:color w:val="000000"/>
              </w:rPr>
              <w:t>Алфавит.</w:t>
            </w:r>
            <w:r w:rsidRPr="00A16A49">
              <w:rPr>
                <w:color w:val="000000"/>
              </w:rPr>
              <w:t xml:space="preserve"> </w:t>
            </w:r>
            <w:r w:rsidRPr="00A16A49">
              <w:rPr>
                <w:rStyle w:val="c14"/>
                <w:color w:val="000000"/>
              </w:rPr>
              <w:t>Р.р. Составление рассказа по серии картинок.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обозначает мягкость согласного.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на конце и в середине слова.  Мягкие согласные.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на конце и в середине слова.   Р.р. Восстановление деформированного текста.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Разделительный мягкий знак.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Разделительный </w:t>
            </w:r>
            <w:proofErr w:type="spell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гласными </w:t>
            </w:r>
            <w:proofErr w:type="spell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,ё</w:t>
            </w:r>
            <w:proofErr w:type="gram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,ю,я,и</w:t>
            </w:r>
            <w:proofErr w:type="spell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Употребление ь в конце и в середине слова.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на слоги слов с ь. Р.р. Письменные ответы на вопросы.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Сочетания гласных с шипящими.    Гласные после шипящих.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  <w:proofErr w:type="spell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жи-ши</w:t>
            </w:r>
            <w:proofErr w:type="spell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ча-ща</w:t>
            </w:r>
            <w:proofErr w:type="spellEnd"/>
            <w:proofErr w:type="gram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чу-щу</w:t>
            </w:r>
            <w:proofErr w:type="spell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Р.р. Составление рассказа по плану и данным предложениям.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«Гласные после шипящих».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Парные звонкие и глухие согласные на конце слова. Проверка написания путём изменения формы слова и подбора родственных слов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Парные звонкие и глухие согласные в середине слова.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написания парных согласных в середине слова.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и написание слов с парными звонкими и глухими согласными на конце и в середине слова.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написании слов с парными звонкими и глухими согласными на конце и в середине слов.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 написания парных согласных на конце и в середине слова. Р.р. Запись текста по данному плану.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</w:t>
            </w:r>
            <w:proofErr w:type="gram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текста поздравительной открытки.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Р.р. Составление рассказа по</w:t>
            </w:r>
            <w:r w:rsid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данному началу и концу.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«Парные звонкие и глухие согласные на конце и в середине слова».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 гласные. Ударение в слове.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 и безударные гласные.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 и безударные гласные. Закрепление.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гласных.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гласных. Р.р. Ответы на вопросы по тексту.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Проверка безударных гласных.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написания слов с безударной гласной.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Р.р. Восстановление деформированного текста. Составление рассказа по картинке.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«Правописание безударных гласных».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Непроверяемые безударные гласные.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Непроверяемые безударные гласные. Закрепление.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Проверяемые и непроверяемые безударные гласные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безударных гласных.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Р.р. Восстановление деформированного текста.</w:t>
            </w:r>
          </w:p>
          <w:p w:rsidR="00A16A49" w:rsidRPr="00A16A49" w:rsidRDefault="00A16A49" w:rsidP="00EC6B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Р.р. Описание котёнка.</w:t>
            </w:r>
          </w:p>
        </w:tc>
        <w:tc>
          <w:tcPr>
            <w:tcW w:w="4330" w:type="dxa"/>
          </w:tcPr>
          <w:p w:rsidR="00A16A49" w:rsidRPr="00EF0388" w:rsidRDefault="00A16A49" w:rsidP="00A16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Располагать  слова в алфавитном порядке.</w:t>
            </w:r>
          </w:p>
          <w:p w:rsidR="00A16A49" w:rsidRPr="00EF0388" w:rsidRDefault="00A16A49" w:rsidP="00A16A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гласные и согласные, выделять их в словах.</w:t>
            </w:r>
          </w:p>
          <w:p w:rsidR="002D444E" w:rsidRPr="002D444E" w:rsidRDefault="00A16A49" w:rsidP="002D4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 гласные и согласные звуки.</w:t>
            </w:r>
            <w:r w:rsid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Делить слова на слоги.</w:t>
            </w:r>
            <w:r w:rsidR="00EF0388"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количество слогов по числу гласных.</w:t>
            </w:r>
            <w:r w:rsid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388"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Обозначать ударный звук.</w:t>
            </w:r>
            <w:r w:rsid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388" w:rsidRP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в словах ударные и безударные гласные. Выделять в словах ударные и безударные гласные, применять правила проверки</w:t>
            </w:r>
            <w:r w:rsidR="00EF0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D444E" w:rsidRPr="00655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словарем в учебнике.</w:t>
            </w:r>
            <w:r w:rsidR="002D444E" w:rsidRPr="00516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444E" w:rsidRPr="002D4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 на практике правила правописания слов с мягким знаком на конце и в середине слова. Дифференцировать твёрдые и мягкие согласные</w:t>
            </w:r>
          </w:p>
          <w:p w:rsidR="002C1EA4" w:rsidRPr="00EC6B89" w:rsidRDefault="002C1EA4" w:rsidP="002C1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предложении слова с сочетаниями гласных после шипящих и применять  правило правописания на практике. Дифференцировать  слова с разделительным и смягчающим мягким знаком.</w:t>
            </w:r>
          </w:p>
          <w:p w:rsidR="002C1EA4" w:rsidRPr="00EC6B89" w:rsidRDefault="002C1EA4" w:rsidP="002C1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 при письме правила переноса слов  с разделительным мягким знаком. </w:t>
            </w:r>
            <w:r w:rsidR="00EC6B89" w:rsidRPr="00EC6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="00EC6B89" w:rsidRPr="00655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проверки написания парной согласной на конце и середине слова.</w:t>
            </w:r>
          </w:p>
          <w:p w:rsidR="00160F87" w:rsidRPr="00A16A49" w:rsidRDefault="00EC6B89" w:rsidP="00160F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навливать 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деформированн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ые 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ы. 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ять 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картинке</w:t>
            </w:r>
            <w:r w:rsid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Составлять тексты описания, </w:t>
            </w:r>
            <w:r w:rsidR="00160F87"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данному плану</w:t>
            </w:r>
            <w:r w:rsid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</w:t>
            </w:r>
            <w:r w:rsidR="00160F87"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данному </w:t>
            </w:r>
            <w:r w:rsidR="00160F87"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началу и концу</w:t>
            </w:r>
            <w:r w:rsid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Записывать о</w:t>
            </w:r>
            <w:r w:rsidR="00160F87" w:rsidRPr="00A16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тветы на вопросы по тексту.</w:t>
            </w:r>
          </w:p>
          <w:p w:rsidR="002C1EA4" w:rsidRPr="00516B0D" w:rsidRDefault="002C1EA4" w:rsidP="002C1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44E" w:rsidRPr="00516B0D" w:rsidRDefault="002D444E" w:rsidP="002D4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A49" w:rsidRPr="00EF0388" w:rsidRDefault="00A16A49" w:rsidP="00EF0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A49" w:rsidRPr="002B5C57" w:rsidRDefault="00A16A49" w:rsidP="00A16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DE" w:rsidRPr="002B5C57" w:rsidTr="00EC6B89">
        <w:trPr>
          <w:jc w:val="center"/>
        </w:trPr>
        <w:tc>
          <w:tcPr>
            <w:tcW w:w="14786" w:type="dxa"/>
            <w:gridSpan w:val="5"/>
          </w:tcPr>
          <w:p w:rsidR="008D0FDE" w:rsidRPr="002B5C57" w:rsidRDefault="008D0FDE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Слово 28 ч</w:t>
            </w:r>
          </w:p>
        </w:tc>
      </w:tr>
      <w:tr w:rsidR="00864E8B" w:rsidRPr="002B5C57" w:rsidTr="00864E8B">
        <w:trPr>
          <w:jc w:val="center"/>
        </w:trPr>
        <w:tc>
          <w:tcPr>
            <w:tcW w:w="10425" w:type="dxa"/>
            <w:gridSpan w:val="2"/>
          </w:tcPr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Слова, отвечающие на вопросы кто? что? Изменение слов, обозначающих предметы.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окончаний слов, обозначающих предметы.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Слова, обозначающие названия действий.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Слова, обозначающие действия предметов.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Слова, обозначающие названия предметов и их действий. Р.р. Описание квартиры.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Слова, обозначающие названия признаков.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Слова, обозначающие названия признаков отвечают на вопросы какой? какая? </w:t>
            </w:r>
            <w:proofErr w:type="gramStart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какой?.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слов, обозначающих признаки предметов.</w:t>
            </w:r>
          </w:p>
          <w:p w:rsidR="00864E8B" w:rsidRPr="00160F87" w:rsidRDefault="00864E8B" w:rsidP="00864E8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F87">
              <w:rPr>
                <w:rStyle w:val="c10"/>
                <w:rFonts w:eastAsia="Calibri"/>
                <w:color w:val="000000"/>
              </w:rPr>
              <w:t xml:space="preserve">Слова, обозначающие названия признаков предметов. </w:t>
            </w:r>
            <w:r w:rsidRPr="00160F87">
              <w:rPr>
                <w:rStyle w:val="c10"/>
                <w:rFonts w:eastAsia="Calibri"/>
                <w:bCs/>
                <w:color w:val="000000"/>
              </w:rPr>
              <w:t>Подбираем признаки родному краю.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Урок-путешествие</w:t>
            </w:r>
            <w:r w:rsidRPr="00160F87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Слова, обозначающие названия признаков, действий и  предметов.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понятие об именах собственных.</w:t>
            </w:r>
            <w:r w:rsidRPr="00160F87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Имена собственные пишутся с большой буквы. </w:t>
            </w:r>
            <w:r w:rsidRPr="00160F87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Реки нашего края</w:t>
            </w:r>
          </w:p>
          <w:p w:rsidR="00864E8B" w:rsidRPr="00160F87" w:rsidRDefault="00864E8B" w:rsidP="00864E8B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F87">
              <w:rPr>
                <w:color w:val="000000"/>
                <w:shd w:val="clear" w:color="auto" w:fill="FFFFFF"/>
              </w:rPr>
              <w:t>Употребление заглавной буквы при написании имён собственных.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именах собственных. </w:t>
            </w:r>
            <w:r w:rsidRPr="001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Р.р. Адрес на конверте.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Раздельное написание предлогов со словами.</w:t>
            </w:r>
          </w:p>
          <w:p w:rsidR="00864E8B" w:rsidRPr="00160F87" w:rsidRDefault="00864E8B" w:rsidP="00864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раздельном написании предлогов со словами.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Урок-игра.</w:t>
            </w:r>
            <w:r w:rsidRPr="00160F87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Закрепление </w:t>
            </w:r>
            <w:proofErr w:type="gramStart"/>
            <w:r w:rsidRPr="00160F87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160F87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предлогах.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««Имена собственные. Предлоги».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о </w:t>
            </w:r>
            <w:proofErr w:type="gramStart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разделительном</w:t>
            </w:r>
            <w:proofErr w:type="gramEnd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ъ.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написании слов с </w:t>
            </w:r>
            <w:proofErr w:type="gramStart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разделительным</w:t>
            </w:r>
            <w:proofErr w:type="gramEnd"/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ъ.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родственных словах.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часть родственных слов - корень.</w:t>
            </w:r>
          </w:p>
          <w:p w:rsidR="00864E8B" w:rsidRPr="00864E8B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Единообразное написание корня в однокоренных словах.</w:t>
            </w:r>
          </w:p>
          <w:p w:rsidR="00864E8B" w:rsidRPr="00160F87" w:rsidRDefault="00864E8B" w:rsidP="00864E8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0F87">
              <w:rPr>
                <w:rStyle w:val="c10"/>
                <w:rFonts w:eastAsia="Calibri"/>
                <w:bCs/>
                <w:color w:val="000000"/>
              </w:rPr>
              <w:t> Подбор однокоренных слов</w:t>
            </w:r>
            <w:r>
              <w:rPr>
                <w:rStyle w:val="c10"/>
                <w:rFonts w:eastAsia="Calibri"/>
                <w:bCs/>
                <w:color w:val="000000"/>
              </w:rPr>
              <w:t>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в словах корня, подбор родственных слов.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Р.р.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оставление рассказа по серии картинок, началу и опорным словам.</w:t>
            </w:r>
          </w:p>
          <w:p w:rsidR="00864E8B" w:rsidRPr="00160F87" w:rsidRDefault="00864E8B" w:rsidP="00864E8B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о родственных словах.</w:t>
            </w:r>
          </w:p>
          <w:p w:rsidR="00864E8B" w:rsidRPr="002B5C57" w:rsidRDefault="00864E8B" w:rsidP="00864E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0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«Родственные слова».</w:t>
            </w:r>
          </w:p>
        </w:tc>
        <w:tc>
          <w:tcPr>
            <w:tcW w:w="4361" w:type="dxa"/>
            <w:gridSpan w:val="3"/>
          </w:tcPr>
          <w:p w:rsidR="00864E8B" w:rsidRPr="002B5C57" w:rsidRDefault="00864E8B" w:rsidP="00200B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4E8B">
              <w:rPr>
                <w:rFonts w:ascii="Times New Roman" w:hAnsi="Times New Roman" w:cs="Times New Roman"/>
                <w:sz w:val="24"/>
              </w:rPr>
              <w:lastRenderedPageBreak/>
              <w:t xml:space="preserve">Называть  предметы, отвечающие на вопрос что? кто? Обозначать обобщающим словом группы видовых предметов. Группировать предметы  и их названия. Выделять названия предмета из предложения. Писать большую букву в именах, фамилиях и отчествах людей, кличках животных, названиях  улиц, городов, сёл, деревень. Записывать  домашний адрес.  Различать  действие и его названия. Называть  действия по вопросам что делает? Что делают? Подбирать  и группировать  слова, обозначающие действия, по их назначению. Различать  названия предметов и названия действий по вопросам. Задавать вопросы к названиям действий. Подбирать  названия действий по вопросам или по образцу.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64E8B">
              <w:rPr>
                <w:rFonts w:ascii="Times New Roman" w:hAnsi="Times New Roman" w:cs="Times New Roman"/>
                <w:sz w:val="24"/>
              </w:rPr>
              <w:t>огласовывать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E8B">
              <w:rPr>
                <w:rFonts w:ascii="Times New Roman" w:hAnsi="Times New Roman" w:cs="Times New Roman"/>
                <w:sz w:val="24"/>
              </w:rPr>
              <w:t xml:space="preserve">слова, обозначающие названия действий, с названием предмета. Составлять  сочетания слов по вопросам: кто что делает? Кто что делают? Кто что делал? Кто что делала? кто что делали? Подбирать  к названию </w:t>
            </w:r>
            <w:r w:rsidRPr="00864E8B">
              <w:rPr>
                <w:rFonts w:ascii="Times New Roman" w:hAnsi="Times New Roman" w:cs="Times New Roman"/>
                <w:sz w:val="24"/>
              </w:rPr>
              <w:lastRenderedPageBreak/>
              <w:t xml:space="preserve">предмета нескольких названий действий. Определять признаки предмета по вопросам  </w:t>
            </w:r>
            <w:proofErr w:type="gramStart"/>
            <w:r w:rsidRPr="00864E8B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864E8B">
              <w:rPr>
                <w:rFonts w:ascii="Times New Roman" w:hAnsi="Times New Roman" w:cs="Times New Roman"/>
                <w:sz w:val="24"/>
              </w:rPr>
              <w:t xml:space="preserve">? </w:t>
            </w:r>
            <w:r w:rsidR="00200BFE">
              <w:rPr>
                <w:rFonts w:ascii="Times New Roman" w:hAnsi="Times New Roman" w:cs="Times New Roman"/>
                <w:sz w:val="24"/>
              </w:rPr>
              <w:t>к</w:t>
            </w:r>
            <w:r w:rsidRPr="00864E8B">
              <w:rPr>
                <w:rFonts w:ascii="Times New Roman" w:hAnsi="Times New Roman" w:cs="Times New Roman"/>
                <w:sz w:val="24"/>
              </w:rPr>
              <w:t xml:space="preserve">акая? </w:t>
            </w:r>
            <w:r w:rsidR="00200BFE">
              <w:rPr>
                <w:rFonts w:ascii="Times New Roman" w:hAnsi="Times New Roman" w:cs="Times New Roman"/>
                <w:sz w:val="24"/>
              </w:rPr>
              <w:t>к</w:t>
            </w:r>
            <w:r w:rsidRPr="00864E8B">
              <w:rPr>
                <w:rFonts w:ascii="Times New Roman" w:hAnsi="Times New Roman" w:cs="Times New Roman"/>
                <w:sz w:val="24"/>
              </w:rPr>
              <w:t xml:space="preserve">акие? </w:t>
            </w:r>
            <w:r w:rsidR="00200BFE">
              <w:rPr>
                <w:rFonts w:ascii="Times New Roman" w:hAnsi="Times New Roman" w:cs="Times New Roman"/>
                <w:sz w:val="24"/>
              </w:rPr>
              <w:t>к</w:t>
            </w:r>
            <w:r w:rsidRPr="00864E8B">
              <w:rPr>
                <w:rFonts w:ascii="Times New Roman" w:hAnsi="Times New Roman" w:cs="Times New Roman"/>
                <w:sz w:val="24"/>
              </w:rPr>
              <w:t xml:space="preserve">акое? Выделять названия признаков из предложений, ставить к ним вопросы. Образовывать  слова различных категорий по образцу или по вопросам. Группировать слова по категориям: названия предметов, действий и признаков. Ставить вопросы к словам в предложении. Составлять  словосочетания по начальному слову и вопросу. Образовывать  слова  одной категории от другой по вопросу или образцу. Распространять предложения словами различных категорий. Составлять  предложения с использованием предлогов. Наблюдать за обозначением предлога в схеме и </w:t>
            </w:r>
            <w:r w:rsidR="00200BFE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864E8B">
              <w:rPr>
                <w:rFonts w:ascii="Times New Roman" w:hAnsi="Times New Roman" w:cs="Times New Roman"/>
                <w:sz w:val="24"/>
              </w:rPr>
              <w:t>записи</w:t>
            </w:r>
          </w:p>
        </w:tc>
      </w:tr>
      <w:tr w:rsidR="008D0FDE" w:rsidRPr="002B5C57" w:rsidTr="00EC6B89">
        <w:trPr>
          <w:jc w:val="center"/>
        </w:trPr>
        <w:tc>
          <w:tcPr>
            <w:tcW w:w="14786" w:type="dxa"/>
            <w:gridSpan w:val="5"/>
          </w:tcPr>
          <w:p w:rsidR="008D0FDE" w:rsidRPr="002B5C57" w:rsidRDefault="008D0FDE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Предложение 20 ч</w:t>
            </w:r>
          </w:p>
        </w:tc>
      </w:tr>
      <w:tr w:rsidR="00CA5D10" w:rsidRPr="002B5C57" w:rsidTr="00CA5D10">
        <w:trPr>
          <w:jc w:val="center"/>
        </w:trPr>
        <w:tc>
          <w:tcPr>
            <w:tcW w:w="10410" w:type="dxa"/>
          </w:tcPr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 как единица речи. Деление текста на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составлении и записи предложений.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 выражает законченную мысль.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Контрольный диктант.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слов в предложении.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слов в предложении. Закрепление.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предложении.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конце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Вопросительный знак в конце предложения. Закрепление.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конце предложения. Р.р.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Письмо маме.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конце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«Предложение».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 действия – сказуемые.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Сказуемые – главный член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Подлежащее – главный член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Подлежащее и сказуемое – главные члены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знаний о главных словах в предложении. Второстепенные члены предложения.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Главные и второстепенные слова в предложении.</w:t>
            </w:r>
          </w:p>
          <w:p w:rsidR="00CA5D10" w:rsidRPr="002B5C57" w:rsidRDefault="00CA5D10" w:rsidP="00CA5D10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C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Р.р. Составление текста по вопросам и опорным словам.</w:t>
            </w:r>
          </w:p>
          <w:p w:rsidR="00CA5D10" w:rsidRPr="002B5C57" w:rsidRDefault="00CA5D10" w:rsidP="00CA5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Диктант по теме «Главные и второстепенные члены предложения».</w:t>
            </w:r>
          </w:p>
        </w:tc>
        <w:tc>
          <w:tcPr>
            <w:tcW w:w="4376" w:type="dxa"/>
            <w:gridSpan w:val="4"/>
          </w:tcPr>
          <w:p w:rsidR="00CA5D10" w:rsidRPr="002B5C57" w:rsidRDefault="00CA5D10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276">
              <w:rPr>
                <w:rFonts w:ascii="Times New Roman" w:hAnsi="Times New Roman" w:cs="Times New Roman"/>
                <w:sz w:val="24"/>
              </w:rPr>
              <w:lastRenderedPageBreak/>
              <w:t xml:space="preserve">Составлять предложения по предметной и сюжетной картинке, по вопросу, по теме, по образцу. Выделять  предложения из речи или текста по заданию учителя. Строить схему  предложения. Обозначать в схеме большую букву в начале предложения и точку в конце. Сравнивать оформление предложения в схеме и записи. Устанавливать связь слов в предложении. Сравнивать  разрозненные слова и предложения. Различать законченное предложение и незаконченное. Завершать  </w:t>
            </w:r>
            <w:proofErr w:type="gramStart"/>
            <w:r w:rsidRPr="00885276">
              <w:rPr>
                <w:rFonts w:ascii="Times New Roman" w:hAnsi="Times New Roman" w:cs="Times New Roman"/>
                <w:sz w:val="24"/>
              </w:rPr>
              <w:t>начатое</w:t>
            </w:r>
            <w:proofErr w:type="gramEnd"/>
            <w:r w:rsidRPr="00885276">
              <w:rPr>
                <w:rFonts w:ascii="Times New Roman" w:hAnsi="Times New Roman" w:cs="Times New Roman"/>
                <w:sz w:val="24"/>
              </w:rPr>
              <w:t xml:space="preserve"> предложения с опорой на картинку и без неё. Распространять  предложения  </w:t>
            </w:r>
            <w:r w:rsidRPr="00885276">
              <w:rPr>
                <w:rFonts w:ascii="Times New Roman" w:hAnsi="Times New Roman" w:cs="Times New Roman"/>
                <w:sz w:val="24"/>
              </w:rPr>
              <w:lastRenderedPageBreak/>
              <w:t>по картинке и вопросам. Сравнивать  исходного и составленного предложения. Работать  с деформированным предложением. Наблюдать е за правильным порядком слов в предложении. Устанавливать  связь слов в предложении по вопросам. Составлять предложения разные по интонации: повествовательные, вопросительные, восклицательные. Находить главные члены предложения и правильно их выделять.</w:t>
            </w:r>
          </w:p>
        </w:tc>
      </w:tr>
      <w:tr w:rsidR="008D0FDE" w:rsidRPr="002B5C57" w:rsidTr="00EC6B89">
        <w:trPr>
          <w:jc w:val="center"/>
        </w:trPr>
        <w:tc>
          <w:tcPr>
            <w:tcW w:w="14786" w:type="dxa"/>
            <w:gridSpan w:val="5"/>
          </w:tcPr>
          <w:p w:rsidR="008D0FDE" w:rsidRPr="002B5C57" w:rsidRDefault="008D0FDE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5C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Повторение 12 ч</w:t>
            </w:r>
          </w:p>
        </w:tc>
      </w:tr>
      <w:tr w:rsidR="000A0B43" w:rsidRPr="002B5C57" w:rsidTr="000A0B43">
        <w:trPr>
          <w:jc w:val="center"/>
        </w:trPr>
        <w:tc>
          <w:tcPr>
            <w:tcW w:w="10440" w:type="dxa"/>
            <w:gridSpan w:val="3"/>
          </w:tcPr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Р.р. Работа с деформированным предложением. 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гласных.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Непроверяемые безударные гласные.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Парные звонкие и глухие согласные.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sz w:val="24"/>
                <w:szCs w:val="24"/>
              </w:rPr>
              <w:t>Родственные слова. Подбор родственных слов.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слов  по трем категориям: предмет, действие, признак.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Контрольный  диктант за год.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Главные члены предложения и в</w:t>
            </w:r>
            <w:r w:rsidRPr="000A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торостепенные члены предложения.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о главных и второстепенных членах предложения.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Дополнение предложений второстепенными словами.</w:t>
            </w:r>
          </w:p>
          <w:p w:rsidR="000A0B43" w:rsidRPr="000A0B43" w:rsidRDefault="000A0B43" w:rsidP="000A0B43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0B43">
              <w:rPr>
                <w:rStyle w:val="c10"/>
                <w:rFonts w:eastAsia="Calibri"/>
                <w:color w:val="000000"/>
              </w:rPr>
              <w:t xml:space="preserve">Р.р. Письменные ответы на вопросы по тексту. </w:t>
            </w:r>
          </w:p>
          <w:p w:rsidR="000A0B43" w:rsidRPr="000A0B43" w:rsidRDefault="000A0B43" w:rsidP="000A0B43">
            <w:pPr>
              <w:shd w:val="clear" w:color="auto" w:fill="FFFFFF"/>
              <w:tabs>
                <w:tab w:val="left" w:pos="31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конце предложения.</w:t>
            </w:r>
          </w:p>
          <w:p w:rsidR="000A0B43" w:rsidRPr="002B5C57" w:rsidRDefault="000A0B43" w:rsidP="00EC6B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gridSpan w:val="2"/>
          </w:tcPr>
          <w:p w:rsidR="000A0B43" w:rsidRPr="002B5C57" w:rsidRDefault="000A0B43" w:rsidP="000A0B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B43">
              <w:rPr>
                <w:rFonts w:ascii="Times New Roman" w:hAnsi="Times New Roman" w:cs="Times New Roman"/>
                <w:sz w:val="24"/>
              </w:rPr>
              <w:t>Подбирать  проверочные  слова,  правильно ставить ударение в слове. Приводить примеры слов с проверяемыми и непроверяемыми безударными гласными,  подбирать родственные слова, выделять в них корень.  Составлять разные по смыслу предложения с одним и тем же словосочетанием, писать под диктовку текст, включающий слова с изученными орфограммами, письменно отвечать на вопросы, ставить нужный знак препинания в конце предложения</w:t>
            </w:r>
          </w:p>
        </w:tc>
      </w:tr>
    </w:tbl>
    <w:p w:rsidR="008D0FDE" w:rsidRPr="00CA5D10" w:rsidRDefault="008D0FDE" w:rsidP="008D0FDE">
      <w:pPr>
        <w:rPr>
          <w:rFonts w:ascii="Times New Roman" w:hAnsi="Times New Roman" w:cs="Times New Roman"/>
          <w:b/>
          <w:sz w:val="24"/>
          <w:szCs w:val="24"/>
        </w:rPr>
      </w:pPr>
    </w:p>
    <w:p w:rsidR="00CA5D10" w:rsidRDefault="00CA5D10" w:rsidP="000A0B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D10" w:rsidRDefault="00CA5D10" w:rsidP="000A0B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D10" w:rsidRDefault="00CA5D10" w:rsidP="000A0B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D10" w:rsidRDefault="00CA5D10" w:rsidP="000A0B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D10" w:rsidRDefault="00CA5D10" w:rsidP="000A0B4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B43" w:rsidRPr="00CA5D10" w:rsidRDefault="000A0B43" w:rsidP="000A0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D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 УЧЕБНО - МЕТОДИЧЕСКОГО И МАТЕРИАЛЬНО - ТЕХНИЧЕСКОГО ОБЕСПЕЧЕНИЯ</w:t>
      </w:r>
      <w:r w:rsidRPr="00CA5D1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ОБРАЗОВАТЕЛЬНОГО ПРОЦЕССА</w:t>
      </w:r>
    </w:p>
    <w:p w:rsidR="00CA5D10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D10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CA5D1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A5D10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обеспечение:</w:t>
      </w:r>
    </w:p>
    <w:p w:rsidR="00CA5D10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 xml:space="preserve"> 1. Методика обучения русскому языку в коррекционной школе. </w:t>
      </w:r>
    </w:p>
    <w:p w:rsidR="00CA5D10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 xml:space="preserve">2. Учебник «Русский язык» в 2-х частях. Э. В. Якубовская, Я.в. Коршунова. Москва. «Просвещение».2018г. </w:t>
      </w:r>
    </w:p>
    <w:p w:rsidR="00CA5D10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1. Учебник Воронкова В.В. Русский язык: учебник для 2 класса специальных (коррекционных) образовательных учреждений VIII вида. Москва.</w:t>
      </w:r>
      <w:proofErr w:type="gramStart"/>
      <w:r w:rsidRPr="00CA5D10">
        <w:rPr>
          <w:rFonts w:ascii="Times New Roman" w:hAnsi="Times New Roman" w:cs="Times New Roman"/>
          <w:sz w:val="24"/>
          <w:szCs w:val="24"/>
        </w:rPr>
        <w:t>:«</w:t>
      </w:r>
      <w:proofErr w:type="spellStart"/>
      <w:proofErr w:type="gramEnd"/>
      <w:r w:rsidRPr="00CA5D1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A5D10">
        <w:rPr>
          <w:rFonts w:ascii="Times New Roman" w:hAnsi="Times New Roman" w:cs="Times New Roman"/>
          <w:sz w:val="24"/>
          <w:szCs w:val="24"/>
        </w:rPr>
        <w:t xml:space="preserve"> », 2. Аксѐ</w:t>
      </w:r>
      <w:proofErr w:type="gramStart"/>
      <w:r w:rsidRPr="00CA5D10">
        <w:rPr>
          <w:rFonts w:ascii="Times New Roman" w:hAnsi="Times New Roman" w:cs="Times New Roman"/>
          <w:sz w:val="24"/>
          <w:szCs w:val="24"/>
        </w:rPr>
        <w:t>нова</w:t>
      </w:r>
      <w:proofErr w:type="gramEnd"/>
      <w:r w:rsidRPr="00CA5D10">
        <w:rPr>
          <w:rFonts w:ascii="Times New Roman" w:hAnsi="Times New Roman" w:cs="Times New Roman"/>
          <w:sz w:val="24"/>
          <w:szCs w:val="24"/>
        </w:rPr>
        <w:t xml:space="preserve"> А. К. и Харламов С. И. Сборник диктантов для вспомогательной школы (1-4 классы).</w:t>
      </w:r>
    </w:p>
    <w:p w:rsidR="00CA5D10" w:rsidRPr="00CA5D10" w:rsidRDefault="00CA5D10" w:rsidP="00CA5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A5D10">
        <w:rPr>
          <w:rFonts w:ascii="Times New Roman" w:hAnsi="Times New Roman" w:cs="Times New Roman"/>
          <w:sz w:val="24"/>
          <w:szCs w:val="24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CA5D10" w:rsidRPr="00CA5D10" w:rsidRDefault="00CA5D10" w:rsidP="00CA5D10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A5D1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A5D10">
        <w:rPr>
          <w:rFonts w:ascii="Times New Roman" w:hAnsi="Times New Roman" w:cs="Times New Roman"/>
          <w:sz w:val="24"/>
          <w:szCs w:val="24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CA5D10" w:rsidRPr="00CA5D10" w:rsidRDefault="00CA5D10" w:rsidP="00CA5D10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5. Примерные рабочие программы по учебным предметам и коррекционным курсам образования </w:t>
      </w:r>
      <w:proofErr w:type="gramStart"/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>обучающихся</w:t>
      </w:r>
      <w:proofErr w:type="gramEnd"/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 умственной отсталостью. Вариант 1.  М-во образования и науки </w:t>
      </w:r>
      <w:proofErr w:type="spellStart"/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>Рос</w:t>
      </w:r>
      <w:proofErr w:type="gramStart"/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>.Ф</w:t>
      </w:r>
      <w:proofErr w:type="gramEnd"/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>едерации</w:t>
      </w:r>
      <w:proofErr w:type="spellEnd"/>
      <w:r w:rsidRPr="00CA5D10">
        <w:rPr>
          <w:rFonts w:ascii="Times New Roman" w:eastAsia="Batang" w:hAnsi="Times New Roman" w:cs="Times New Roman"/>
          <w:sz w:val="24"/>
          <w:szCs w:val="24"/>
          <w:lang w:eastAsia="ko-KR"/>
        </w:rPr>
        <w:t>. – М.: Просвещение, 2018.</w:t>
      </w:r>
    </w:p>
    <w:p w:rsidR="00CA5D10" w:rsidRPr="00CA5D10" w:rsidRDefault="00CA5D10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6</w:t>
      </w:r>
      <w:r w:rsidR="000A0B43" w:rsidRPr="00CA5D10">
        <w:rPr>
          <w:rFonts w:ascii="Times New Roman" w:hAnsi="Times New Roman" w:cs="Times New Roman"/>
          <w:sz w:val="24"/>
          <w:szCs w:val="24"/>
        </w:rPr>
        <w:t xml:space="preserve">. Баранников И. В., </w:t>
      </w:r>
      <w:proofErr w:type="spellStart"/>
      <w:r w:rsidR="000A0B43" w:rsidRPr="00CA5D10">
        <w:rPr>
          <w:rFonts w:ascii="Times New Roman" w:hAnsi="Times New Roman" w:cs="Times New Roman"/>
          <w:sz w:val="24"/>
          <w:szCs w:val="24"/>
        </w:rPr>
        <w:t>Варковицкая</w:t>
      </w:r>
      <w:proofErr w:type="spellEnd"/>
      <w:r w:rsidR="000A0B43" w:rsidRPr="00CA5D10">
        <w:rPr>
          <w:rFonts w:ascii="Times New Roman" w:hAnsi="Times New Roman" w:cs="Times New Roman"/>
          <w:sz w:val="24"/>
          <w:szCs w:val="24"/>
        </w:rPr>
        <w:t xml:space="preserve"> Л. А. Русский язык в картинках</w:t>
      </w:r>
    </w:p>
    <w:p w:rsidR="00CA5D10" w:rsidRPr="00CA5D10" w:rsidRDefault="00CA5D10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7</w:t>
      </w:r>
      <w:r w:rsidR="000A0B43" w:rsidRPr="00CA5D10">
        <w:rPr>
          <w:rFonts w:ascii="Times New Roman" w:hAnsi="Times New Roman" w:cs="Times New Roman"/>
          <w:sz w:val="24"/>
          <w:szCs w:val="24"/>
        </w:rPr>
        <w:t xml:space="preserve">. Предметные и сюжетные картинки. </w:t>
      </w:r>
    </w:p>
    <w:p w:rsidR="00CA5D10" w:rsidRPr="00CA5D10" w:rsidRDefault="00CA5D10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8</w:t>
      </w:r>
      <w:r w:rsidR="000A0B43" w:rsidRPr="00CA5D10">
        <w:rPr>
          <w:rFonts w:ascii="Times New Roman" w:hAnsi="Times New Roman" w:cs="Times New Roman"/>
          <w:sz w:val="24"/>
          <w:szCs w:val="24"/>
        </w:rPr>
        <w:t xml:space="preserve">. Алфавит. </w:t>
      </w:r>
    </w:p>
    <w:p w:rsidR="00CA5D10" w:rsidRPr="00CA5D10" w:rsidRDefault="00CA5D10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9</w:t>
      </w:r>
      <w:r w:rsidR="000A0B43" w:rsidRPr="00CA5D10">
        <w:rPr>
          <w:rFonts w:ascii="Times New Roman" w:hAnsi="Times New Roman" w:cs="Times New Roman"/>
          <w:sz w:val="24"/>
          <w:szCs w:val="24"/>
        </w:rPr>
        <w:t xml:space="preserve">. Методические рекомендации 1-4 классы. «Русский язык». Москва. «Просвещение» 2017г. </w:t>
      </w:r>
    </w:p>
    <w:p w:rsidR="00CA5D10" w:rsidRPr="00CA5D10" w:rsidRDefault="00CA5D10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10</w:t>
      </w:r>
      <w:r w:rsidR="000A0B43" w:rsidRPr="00CA5D10">
        <w:rPr>
          <w:rFonts w:ascii="Times New Roman" w:hAnsi="Times New Roman" w:cs="Times New Roman"/>
          <w:sz w:val="24"/>
          <w:szCs w:val="24"/>
        </w:rPr>
        <w:t xml:space="preserve">. Лента букв. </w:t>
      </w:r>
    </w:p>
    <w:p w:rsidR="00E8273B" w:rsidRPr="00CA5D10" w:rsidRDefault="00CA5D10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 xml:space="preserve">11. </w:t>
      </w:r>
      <w:r w:rsidR="000A0B43" w:rsidRPr="00CA5D10">
        <w:rPr>
          <w:rFonts w:ascii="Times New Roman" w:hAnsi="Times New Roman" w:cs="Times New Roman"/>
          <w:sz w:val="24"/>
          <w:szCs w:val="24"/>
        </w:rPr>
        <w:t>Карточки.</w:t>
      </w:r>
    </w:p>
    <w:p w:rsidR="00CA5D10" w:rsidRPr="00CA5D10" w:rsidRDefault="00CA5D10" w:rsidP="00CA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CA5D10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 xml:space="preserve">1. Интерактивная доска. </w:t>
      </w:r>
    </w:p>
    <w:p w:rsidR="00CA5D10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 xml:space="preserve">2. Проектор. </w:t>
      </w:r>
    </w:p>
    <w:p w:rsidR="000A0B43" w:rsidRPr="00CA5D10" w:rsidRDefault="000A0B43" w:rsidP="00E8273B">
      <w:pPr>
        <w:tabs>
          <w:tab w:val="left" w:pos="313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5D10">
        <w:rPr>
          <w:rFonts w:ascii="Times New Roman" w:hAnsi="Times New Roman" w:cs="Times New Roman"/>
          <w:sz w:val="24"/>
          <w:szCs w:val="24"/>
        </w:rPr>
        <w:t>3. Ноутбук.</w:t>
      </w:r>
    </w:p>
    <w:sectPr w:rsidR="000A0B43" w:rsidRPr="00CA5D10" w:rsidSect="00CA5D1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791"/>
    <w:multiLevelType w:val="hybridMultilevel"/>
    <w:tmpl w:val="6BE8428A"/>
    <w:lvl w:ilvl="0" w:tplc="82FC82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648"/>
    <w:multiLevelType w:val="multilevel"/>
    <w:tmpl w:val="02E0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66EDA"/>
    <w:multiLevelType w:val="hybridMultilevel"/>
    <w:tmpl w:val="2D0806AC"/>
    <w:lvl w:ilvl="0" w:tplc="417227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B709F"/>
    <w:multiLevelType w:val="hybridMultilevel"/>
    <w:tmpl w:val="B142E23E"/>
    <w:lvl w:ilvl="0" w:tplc="04F0C05C">
      <w:numFmt w:val="bullet"/>
      <w:lvlText w:val="—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2D320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2C1C9CA6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FE582760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D76033E2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EEC0DA76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610C8BC4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61B6E558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108E8408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4">
    <w:nsid w:val="72CA6F61"/>
    <w:multiLevelType w:val="hybridMultilevel"/>
    <w:tmpl w:val="9952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53418"/>
    <w:multiLevelType w:val="multilevel"/>
    <w:tmpl w:val="7E2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B91"/>
    <w:rsid w:val="00047337"/>
    <w:rsid w:val="00060A3E"/>
    <w:rsid w:val="000665B4"/>
    <w:rsid w:val="0008228F"/>
    <w:rsid w:val="00084F57"/>
    <w:rsid w:val="000A0B43"/>
    <w:rsid w:val="000C057B"/>
    <w:rsid w:val="00160F87"/>
    <w:rsid w:val="00176487"/>
    <w:rsid w:val="001E5813"/>
    <w:rsid w:val="001E6ED5"/>
    <w:rsid w:val="00200BFE"/>
    <w:rsid w:val="00270168"/>
    <w:rsid w:val="0027424F"/>
    <w:rsid w:val="00275C58"/>
    <w:rsid w:val="00291373"/>
    <w:rsid w:val="002B6206"/>
    <w:rsid w:val="002C1EA4"/>
    <w:rsid w:val="002D444E"/>
    <w:rsid w:val="003017C0"/>
    <w:rsid w:val="00303A1C"/>
    <w:rsid w:val="00327505"/>
    <w:rsid w:val="00333C0E"/>
    <w:rsid w:val="003552CC"/>
    <w:rsid w:val="003642AC"/>
    <w:rsid w:val="003774BE"/>
    <w:rsid w:val="00381B5B"/>
    <w:rsid w:val="003921A4"/>
    <w:rsid w:val="003E782D"/>
    <w:rsid w:val="00404E55"/>
    <w:rsid w:val="00421307"/>
    <w:rsid w:val="0046082A"/>
    <w:rsid w:val="0048280E"/>
    <w:rsid w:val="004D38CC"/>
    <w:rsid w:val="00506612"/>
    <w:rsid w:val="00526627"/>
    <w:rsid w:val="00527FE7"/>
    <w:rsid w:val="00546EF5"/>
    <w:rsid w:val="005C183D"/>
    <w:rsid w:val="005C714F"/>
    <w:rsid w:val="00616DB0"/>
    <w:rsid w:val="00711632"/>
    <w:rsid w:val="00712850"/>
    <w:rsid w:val="00782261"/>
    <w:rsid w:val="007B2121"/>
    <w:rsid w:val="007B38F9"/>
    <w:rsid w:val="007B67EA"/>
    <w:rsid w:val="007E6154"/>
    <w:rsid w:val="007F27BC"/>
    <w:rsid w:val="00864E8B"/>
    <w:rsid w:val="00885276"/>
    <w:rsid w:val="0089408D"/>
    <w:rsid w:val="008A7A40"/>
    <w:rsid w:val="008D0FDE"/>
    <w:rsid w:val="008D6B91"/>
    <w:rsid w:val="009043EF"/>
    <w:rsid w:val="0091401B"/>
    <w:rsid w:val="00950E3D"/>
    <w:rsid w:val="00973778"/>
    <w:rsid w:val="009A5ACB"/>
    <w:rsid w:val="00A16A49"/>
    <w:rsid w:val="00A241F7"/>
    <w:rsid w:val="00A50BD9"/>
    <w:rsid w:val="00A76492"/>
    <w:rsid w:val="00AB5440"/>
    <w:rsid w:val="00AE48CA"/>
    <w:rsid w:val="00B00CE3"/>
    <w:rsid w:val="00B6174A"/>
    <w:rsid w:val="00BC01E6"/>
    <w:rsid w:val="00C3418A"/>
    <w:rsid w:val="00C63A0A"/>
    <w:rsid w:val="00CA5D10"/>
    <w:rsid w:val="00CB398B"/>
    <w:rsid w:val="00CB7D4A"/>
    <w:rsid w:val="00CC734D"/>
    <w:rsid w:val="00CF3E53"/>
    <w:rsid w:val="00D04198"/>
    <w:rsid w:val="00D157E7"/>
    <w:rsid w:val="00D7259D"/>
    <w:rsid w:val="00D85179"/>
    <w:rsid w:val="00E06C1D"/>
    <w:rsid w:val="00E207B5"/>
    <w:rsid w:val="00E734D6"/>
    <w:rsid w:val="00E738F9"/>
    <w:rsid w:val="00E8273B"/>
    <w:rsid w:val="00EC6B89"/>
    <w:rsid w:val="00EF0388"/>
    <w:rsid w:val="00EF1249"/>
    <w:rsid w:val="00F00F87"/>
    <w:rsid w:val="00F5449D"/>
    <w:rsid w:val="00FA6CEC"/>
    <w:rsid w:val="00FE2160"/>
    <w:rsid w:val="00FF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AE48CA"/>
    <w:pPr>
      <w:widowControl w:val="0"/>
      <w:autoSpaceDE w:val="0"/>
      <w:autoSpaceDN w:val="0"/>
      <w:adjustRightInd w:val="0"/>
      <w:spacing w:after="0" w:line="370" w:lineRule="exact"/>
      <w:ind w:firstLine="68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E48CA"/>
    <w:rPr>
      <w:rFonts w:ascii="Georgia" w:hAnsi="Georgia" w:cs="Georgia"/>
      <w:sz w:val="26"/>
      <w:szCs w:val="26"/>
    </w:rPr>
  </w:style>
  <w:style w:type="character" w:customStyle="1" w:styleId="fontstyle01">
    <w:name w:val="fontstyle01"/>
    <w:basedOn w:val="a0"/>
    <w:rsid w:val="00B617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1"/>
    <w:qFormat/>
    <w:rsid w:val="00404E55"/>
    <w:pPr>
      <w:ind w:left="720"/>
      <w:contextualSpacing/>
    </w:pPr>
  </w:style>
  <w:style w:type="character" w:customStyle="1" w:styleId="a4">
    <w:name w:val="Основной текст_"/>
    <w:basedOn w:val="a0"/>
    <w:link w:val="18"/>
    <w:locked/>
    <w:rsid w:val="00404E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4"/>
    <w:rsid w:val="00404E55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CF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8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8228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2B62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c21">
    <w:name w:val="c21"/>
    <w:basedOn w:val="a"/>
    <w:rsid w:val="004D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38CC"/>
  </w:style>
  <w:style w:type="paragraph" w:customStyle="1" w:styleId="c1">
    <w:name w:val="c1"/>
    <w:basedOn w:val="a"/>
    <w:rsid w:val="000665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21A4"/>
  </w:style>
  <w:style w:type="character" w:customStyle="1" w:styleId="c5">
    <w:name w:val="c5"/>
    <w:basedOn w:val="a0"/>
    <w:rsid w:val="003921A4"/>
  </w:style>
  <w:style w:type="character" w:customStyle="1" w:styleId="c26">
    <w:name w:val="c26"/>
    <w:basedOn w:val="a0"/>
    <w:rsid w:val="003921A4"/>
  </w:style>
  <w:style w:type="paragraph" w:customStyle="1" w:styleId="c8">
    <w:name w:val="c8"/>
    <w:basedOn w:val="a"/>
    <w:rsid w:val="008D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D0FDE"/>
  </w:style>
  <w:style w:type="character" w:customStyle="1" w:styleId="c14">
    <w:name w:val="c14"/>
    <w:basedOn w:val="a0"/>
    <w:rsid w:val="008D0FDE"/>
  </w:style>
  <w:style w:type="paragraph" w:customStyle="1" w:styleId="c16">
    <w:name w:val="c16"/>
    <w:basedOn w:val="a"/>
    <w:rsid w:val="008D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0FDE"/>
  </w:style>
  <w:style w:type="paragraph" w:styleId="a7">
    <w:name w:val="Balloon Text"/>
    <w:basedOn w:val="a"/>
    <w:link w:val="a8"/>
    <w:uiPriority w:val="99"/>
    <w:semiHidden/>
    <w:unhideWhenUsed/>
    <w:rsid w:val="007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91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90397-69DA-4B7E-8519-FE2A71C1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12968</Words>
  <Characters>73921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Татьяна Петровна</cp:lastModifiedBy>
  <cp:revision>26</cp:revision>
  <dcterms:created xsi:type="dcterms:W3CDTF">2021-10-09T12:31:00Z</dcterms:created>
  <dcterms:modified xsi:type="dcterms:W3CDTF">2023-11-01T07:51:00Z</dcterms:modified>
</cp:coreProperties>
</file>